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265" w:rsidRDefault="00D85265" w:rsidP="00D85265">
      <w:pPr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Сведения</w:t>
      </w:r>
    </w:p>
    <w:p w:rsidR="00D85265" w:rsidRDefault="00D85265" w:rsidP="00D8526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D85265" w:rsidRDefault="00D85265" w:rsidP="00D8526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депутата совета депутатов МО Город Шлиссельбург</w:t>
      </w:r>
    </w:p>
    <w:p w:rsidR="00D85265" w:rsidRPr="00394089" w:rsidRDefault="00D85265" w:rsidP="00D8526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членов его семьи за период с 1 января по 31 декабря 2015 года</w:t>
      </w:r>
    </w:p>
    <w:p w:rsidR="00D85265" w:rsidRDefault="00D85265" w:rsidP="00D85265"/>
    <w:tbl>
      <w:tblPr>
        <w:tblW w:w="15124" w:type="dxa"/>
        <w:tblInd w:w="-2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33"/>
        <w:gridCol w:w="1559"/>
        <w:gridCol w:w="1418"/>
        <w:gridCol w:w="1417"/>
        <w:gridCol w:w="1250"/>
        <w:gridCol w:w="2010"/>
        <w:gridCol w:w="1301"/>
        <w:gridCol w:w="1420"/>
        <w:gridCol w:w="1273"/>
        <w:gridCol w:w="2243"/>
      </w:tblGrid>
      <w:tr w:rsidR="00D85265" w:rsidRPr="00D7630D" w:rsidTr="009026D1">
        <w:trPr>
          <w:trHeight w:hRule="exact" w:val="1858"/>
        </w:trPr>
        <w:tc>
          <w:tcPr>
            <w:tcW w:w="12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265" w:rsidRPr="00D7630D" w:rsidRDefault="00D85265" w:rsidP="009026D1">
            <w:pPr>
              <w:jc w:val="center"/>
              <w:rPr>
                <w:sz w:val="22"/>
                <w:szCs w:val="22"/>
              </w:rPr>
            </w:pPr>
          </w:p>
          <w:p w:rsidR="00D85265" w:rsidRPr="00D7630D" w:rsidRDefault="00D85265" w:rsidP="00902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265" w:rsidRPr="00D7630D" w:rsidRDefault="00D85265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pacing w:val="-3"/>
                <w:sz w:val="22"/>
                <w:szCs w:val="22"/>
              </w:rPr>
              <w:t>Деклари</w:t>
            </w:r>
            <w:r w:rsidRPr="00D7630D">
              <w:rPr>
                <w:spacing w:val="-3"/>
                <w:sz w:val="22"/>
                <w:szCs w:val="22"/>
              </w:rPr>
              <w:t>ро</w:t>
            </w:r>
            <w:r w:rsidRPr="00D7630D">
              <w:rPr>
                <w:sz w:val="22"/>
                <w:szCs w:val="22"/>
              </w:rPr>
              <w:t>ван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D7630D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D7630D">
              <w:rPr>
                <w:sz w:val="22"/>
                <w:szCs w:val="22"/>
              </w:rPr>
              <w:t xml:space="preserve"> годовой </w:t>
            </w:r>
          </w:p>
          <w:p w:rsidR="00D85265" w:rsidRPr="00D7630D" w:rsidRDefault="00D85265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доход </w:t>
            </w:r>
          </w:p>
          <w:p w:rsidR="00D85265" w:rsidRPr="00D7630D" w:rsidRDefault="00D85265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за 201</w:t>
            </w:r>
            <w:r>
              <w:rPr>
                <w:sz w:val="22"/>
                <w:szCs w:val="22"/>
              </w:rPr>
              <w:t>5</w:t>
            </w:r>
            <w:r w:rsidRPr="00D7630D">
              <w:rPr>
                <w:sz w:val="22"/>
                <w:szCs w:val="22"/>
              </w:rPr>
              <w:t xml:space="preserve"> год</w:t>
            </w:r>
          </w:p>
          <w:p w:rsidR="00D85265" w:rsidRPr="00D7630D" w:rsidRDefault="00D85265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(руб.)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265" w:rsidRDefault="00D85265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Перечень объектов недвижимого имущества</w:t>
            </w:r>
          </w:p>
          <w:p w:rsidR="00D85265" w:rsidRDefault="00D85265" w:rsidP="009026D1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и </w:t>
            </w:r>
            <w:r w:rsidRPr="00D7630D">
              <w:rPr>
                <w:spacing w:val="-3"/>
                <w:sz w:val="22"/>
                <w:szCs w:val="22"/>
              </w:rPr>
              <w:t xml:space="preserve">транспортных средств, </w:t>
            </w:r>
          </w:p>
          <w:p w:rsidR="00D85265" w:rsidRPr="00D7630D" w:rsidRDefault="00D85265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 w:rsidRPr="00D7630D">
              <w:rPr>
                <w:spacing w:val="-3"/>
                <w:sz w:val="22"/>
                <w:szCs w:val="22"/>
              </w:rPr>
              <w:t>принадлежащих</w:t>
            </w:r>
            <w:proofErr w:type="gramEnd"/>
            <w:r w:rsidRPr="00D7630D">
              <w:rPr>
                <w:spacing w:val="-3"/>
                <w:sz w:val="22"/>
                <w:szCs w:val="22"/>
              </w:rPr>
              <w:t xml:space="preserve"> на праве </w:t>
            </w:r>
            <w:r w:rsidRPr="00D7630D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3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265" w:rsidRPr="00D7630D" w:rsidRDefault="00D85265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 xml:space="preserve">Перечень объектов недвижимого имущества, </w:t>
            </w:r>
            <w:r w:rsidRPr="00D7630D">
              <w:rPr>
                <w:sz w:val="22"/>
                <w:szCs w:val="22"/>
              </w:rPr>
              <w:t>находящихся в пользовании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265" w:rsidRPr="00D7630D" w:rsidRDefault="00D85265" w:rsidP="009026D1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D85265" w:rsidRPr="00D7630D" w:rsidTr="009026D1">
        <w:trPr>
          <w:trHeight w:hRule="exact" w:val="1130"/>
        </w:trPr>
        <w:tc>
          <w:tcPr>
            <w:tcW w:w="12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265" w:rsidRPr="00D7630D" w:rsidRDefault="00D85265" w:rsidP="00902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265" w:rsidRPr="00D7630D" w:rsidRDefault="00D85265" w:rsidP="00902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265" w:rsidRDefault="00D85265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 объектов</w:t>
            </w:r>
          </w:p>
          <w:p w:rsidR="00D85265" w:rsidRPr="00D7630D" w:rsidRDefault="00D85265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2"/>
                <w:sz w:val="22"/>
                <w:szCs w:val="22"/>
              </w:rPr>
              <w:t>недвижимости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265" w:rsidRPr="00D7630D" w:rsidRDefault="00D85265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Площадь (</w:t>
            </w:r>
            <w:proofErr w:type="spellStart"/>
            <w:r w:rsidRPr="00D7630D">
              <w:rPr>
                <w:sz w:val="22"/>
                <w:szCs w:val="22"/>
              </w:rPr>
              <w:t>кв</w:t>
            </w:r>
            <w:proofErr w:type="gramStart"/>
            <w:r w:rsidRPr="00D7630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7630D">
              <w:rPr>
                <w:sz w:val="22"/>
                <w:szCs w:val="22"/>
              </w:rPr>
              <w:t>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265" w:rsidRDefault="00D85265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Страна </w:t>
            </w:r>
          </w:p>
          <w:p w:rsidR="00D85265" w:rsidRPr="00D7630D" w:rsidRDefault="00D85265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7630D">
              <w:rPr>
                <w:spacing w:val="-5"/>
                <w:sz w:val="22"/>
                <w:szCs w:val="22"/>
              </w:rPr>
              <w:t>располо-же</w:t>
            </w:r>
            <w:r w:rsidRPr="00D7630D">
              <w:rPr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265" w:rsidRPr="00D7630D" w:rsidRDefault="00D85265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</w:t>
            </w:r>
            <w:r w:rsidRPr="00D7630D">
              <w:rPr>
                <w:sz w:val="22"/>
                <w:szCs w:val="22"/>
              </w:rPr>
              <w:t>портные средства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265" w:rsidRPr="00D7630D" w:rsidRDefault="00D85265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265" w:rsidRDefault="00D85265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Площадь </w:t>
            </w:r>
          </w:p>
          <w:p w:rsidR="00D85265" w:rsidRPr="00D7630D" w:rsidRDefault="00D85265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</w:t>
            </w:r>
            <w:proofErr w:type="spellStart"/>
            <w:r w:rsidRPr="00D7630D">
              <w:rPr>
                <w:sz w:val="22"/>
                <w:szCs w:val="22"/>
              </w:rPr>
              <w:t>кв</w:t>
            </w:r>
            <w:proofErr w:type="gramStart"/>
            <w:r w:rsidRPr="00D7630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7630D">
              <w:rPr>
                <w:sz w:val="22"/>
                <w:szCs w:val="22"/>
              </w:rPr>
              <w:t>)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265" w:rsidRDefault="00D85265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D85265" w:rsidRPr="00D7630D" w:rsidRDefault="00D85265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7630D">
              <w:rPr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265" w:rsidRPr="00D7630D" w:rsidRDefault="00D85265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D85265" w:rsidTr="009026D1">
        <w:trPr>
          <w:trHeight w:hRule="exact" w:val="2799"/>
        </w:trPr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265" w:rsidRPr="00C00CB3" w:rsidRDefault="00D85265" w:rsidP="009026D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Малышева Светлана Валенти</w:t>
            </w:r>
            <w:r w:rsidR="00FE3FA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265" w:rsidRPr="00DB2A00" w:rsidRDefault="00D85265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600894,87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265" w:rsidRDefault="00D85265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D85265" w:rsidRDefault="00D85265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85265" w:rsidRDefault="00D85265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85265" w:rsidRPr="00DB2A00" w:rsidRDefault="00D85265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D85265" w:rsidRPr="00DB2A00" w:rsidRDefault="00D85265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265" w:rsidRDefault="00D85265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57,9</w:t>
            </w:r>
          </w:p>
          <w:p w:rsidR="00D85265" w:rsidRDefault="00D85265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85265" w:rsidRPr="00DB2A00" w:rsidRDefault="00D85265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 xml:space="preserve"> </w:t>
            </w:r>
          </w:p>
          <w:p w:rsidR="00D85265" w:rsidRPr="00DB2A00" w:rsidRDefault="00D85265" w:rsidP="00902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41,7</w:t>
            </w:r>
          </w:p>
          <w:p w:rsidR="00D85265" w:rsidRPr="00DB2A00" w:rsidRDefault="00D85265" w:rsidP="009026D1">
            <w:pPr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(1/</w:t>
            </w:r>
            <w:r>
              <w:rPr>
                <w:sz w:val="24"/>
                <w:szCs w:val="24"/>
              </w:rPr>
              <w:t xml:space="preserve">4 доля </w:t>
            </w:r>
            <w:r w:rsidRPr="00DB2A00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10,43</w:t>
            </w:r>
            <w:r w:rsidRPr="00DB2A00">
              <w:rPr>
                <w:sz w:val="24"/>
                <w:szCs w:val="24"/>
              </w:rPr>
              <w:t>)</w:t>
            </w:r>
          </w:p>
          <w:p w:rsidR="00D85265" w:rsidRPr="00DB2A00" w:rsidRDefault="00D85265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265" w:rsidRPr="00DB2A00" w:rsidRDefault="00D85265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 xml:space="preserve">Россия </w:t>
            </w:r>
          </w:p>
          <w:p w:rsidR="00D85265" w:rsidRDefault="00D85265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85265" w:rsidRDefault="00D85265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85265" w:rsidRPr="00DB2A00" w:rsidRDefault="00D85265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D85265" w:rsidRPr="00DB2A00" w:rsidRDefault="00D85265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265" w:rsidRPr="00D85265" w:rsidRDefault="00D85265" w:rsidP="009026D1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Легковой</w:t>
            </w:r>
            <w:r w:rsidRPr="00D85265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автомобиль</w:t>
            </w:r>
            <w:r w:rsidRPr="00D85265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TOYOTA</w:t>
            </w:r>
            <w:r w:rsidRPr="00D85265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LAND</w:t>
            </w:r>
            <w:r w:rsidRPr="00D85265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CRISER PRADO</w:t>
            </w:r>
          </w:p>
          <w:p w:rsidR="00D85265" w:rsidRPr="00FE3FAE" w:rsidRDefault="00D85265" w:rsidP="009026D1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265" w:rsidRPr="00DB2A00" w:rsidRDefault="00D85265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квартира</w:t>
            </w:r>
          </w:p>
          <w:p w:rsidR="00D85265" w:rsidRDefault="00D85265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85265" w:rsidRPr="00DB2A00" w:rsidRDefault="00D85265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85265" w:rsidRPr="00DB2A00" w:rsidRDefault="00D85265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265" w:rsidRPr="00DB2A00" w:rsidRDefault="00D85265" w:rsidP="00D85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41,7</w:t>
            </w:r>
          </w:p>
          <w:p w:rsidR="00D85265" w:rsidRPr="00DB2A00" w:rsidRDefault="00D85265" w:rsidP="00D85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3</w:t>
            </w:r>
            <w:r w:rsidRPr="00DB2A0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4 доли </w:t>
            </w:r>
            <w:r w:rsidRPr="00DB2A00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31,28</w:t>
            </w:r>
            <w:r w:rsidRPr="00DB2A00">
              <w:rPr>
                <w:sz w:val="24"/>
                <w:szCs w:val="24"/>
              </w:rPr>
              <w:t>)</w:t>
            </w:r>
          </w:p>
          <w:p w:rsidR="00D85265" w:rsidRPr="00DB2A00" w:rsidRDefault="00D85265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265" w:rsidRPr="00DB2A00" w:rsidRDefault="00D85265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D85265" w:rsidRDefault="00D85265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85265" w:rsidRPr="00DB2A00" w:rsidRDefault="00D85265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85265" w:rsidRPr="00DB2A00" w:rsidRDefault="00D85265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265" w:rsidRPr="00DB2A00" w:rsidRDefault="00D85265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D85265" w:rsidRDefault="00D85265" w:rsidP="00D85265"/>
    <w:p w:rsidR="00D85265" w:rsidRDefault="00D85265" w:rsidP="00D85265"/>
    <w:p w:rsidR="00D85265" w:rsidRDefault="00D85265" w:rsidP="00D85265"/>
    <w:p w:rsidR="00D85265" w:rsidRDefault="00D85265" w:rsidP="00D85265"/>
    <w:p w:rsidR="00456150" w:rsidRDefault="00456150"/>
    <w:sectPr w:rsidR="00456150" w:rsidSect="00B6680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856"/>
    <w:rsid w:val="0009536E"/>
    <w:rsid w:val="00456150"/>
    <w:rsid w:val="00CE5856"/>
    <w:rsid w:val="00D85265"/>
    <w:rsid w:val="00FE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26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26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2018-10-04T11:31:00Z</dcterms:created>
  <dcterms:modified xsi:type="dcterms:W3CDTF">2018-10-04T11:31:00Z</dcterms:modified>
</cp:coreProperties>
</file>