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9F" w:rsidRDefault="00907B9F" w:rsidP="00907B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07B9F" w:rsidRDefault="00907B9F" w:rsidP="00907B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07B9F" w:rsidRDefault="00907B9F" w:rsidP="00907B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907B9F" w:rsidRPr="00394089" w:rsidRDefault="00907B9F" w:rsidP="00907B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1F4FC4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907B9F" w:rsidRDefault="00907B9F" w:rsidP="00907B9F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907B9F" w:rsidRPr="00D7630D" w:rsidTr="00CC18B8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jc w:val="center"/>
              <w:rPr>
                <w:sz w:val="22"/>
                <w:szCs w:val="22"/>
              </w:rPr>
            </w:pPr>
          </w:p>
          <w:p w:rsidR="00907B9F" w:rsidRPr="00D7630D" w:rsidRDefault="00907B9F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1F4FC4">
              <w:rPr>
                <w:sz w:val="22"/>
                <w:szCs w:val="22"/>
              </w:rPr>
              <w:t>6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07B9F" w:rsidRPr="00D7630D" w:rsidTr="00CC18B8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7630D" w:rsidRDefault="00907B9F" w:rsidP="00CC18B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07B9F" w:rsidTr="00CC18B8">
        <w:trPr>
          <w:trHeight w:hRule="exact" w:val="2799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C00CB3" w:rsidRDefault="00907B9F" w:rsidP="00CC18B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Вишнева</w:t>
            </w:r>
            <w:r w:rsidR="00BF0E07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1F4FC4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550000,88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 (1/4 доля=13,2)</w:t>
            </w:r>
          </w:p>
          <w:p w:rsidR="00907B9F" w:rsidRPr="00DB2A00" w:rsidRDefault="00907B9F" w:rsidP="00CC1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  <w:r w:rsidRPr="00DB2A00">
              <w:rPr>
                <w:sz w:val="24"/>
                <w:szCs w:val="24"/>
              </w:rPr>
              <w:t xml:space="preserve"> </w:t>
            </w:r>
          </w:p>
          <w:p w:rsidR="00907B9F" w:rsidRPr="00DB2A00" w:rsidRDefault="00907B9F" w:rsidP="00907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169B0" w:rsidRPr="00DB2A00" w:rsidRDefault="007169B0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907B9F" w:rsidP="00907B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907B9F" w:rsidRPr="00907B9F" w:rsidRDefault="00907B9F" w:rsidP="00907B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ФОРД ТРАНЗИТ 350М </w:t>
            </w:r>
            <w:r>
              <w:rPr>
                <w:sz w:val="24"/>
                <w:szCs w:val="24"/>
                <w:lang w:val="en-US"/>
              </w:rPr>
              <w:t>TDCI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 (3/4 доли=39,6)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07B9F" w:rsidTr="001F4FC4">
        <w:trPr>
          <w:trHeight w:hRule="exact" w:val="6961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907B9F" w:rsidP="00D77A51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1F4FC4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6194384,38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B2A00">
              <w:rPr>
                <w:sz w:val="24"/>
                <w:szCs w:val="24"/>
              </w:rPr>
              <w:t>вартира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 (1/4 доля=13,2)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7EB" w:rsidRPr="003177EB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Pr="00317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СУБАРУ</w:t>
            </w:r>
            <w:r w:rsidRPr="00317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FORESTER</w:t>
            </w:r>
            <w:r w:rsidRPr="00317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XS</w:t>
            </w:r>
          </w:p>
          <w:p w:rsidR="003177EB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3177EB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21093 </w:t>
            </w:r>
          </w:p>
          <w:p w:rsidR="001F4FC4" w:rsidRDefault="001F4FC4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Хендай Акцент</w:t>
            </w:r>
            <w:bookmarkStart w:id="0" w:name="_GoBack"/>
            <w:bookmarkEnd w:id="0"/>
          </w:p>
          <w:p w:rsidR="00907B9F" w:rsidRPr="00BF0E07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автомобиль Самосвал </w:t>
            </w:r>
            <w:r>
              <w:rPr>
                <w:sz w:val="24"/>
                <w:szCs w:val="24"/>
                <w:lang w:val="en-US"/>
              </w:rPr>
              <w:t>SHACMAN</w:t>
            </w:r>
            <w:r w:rsidRPr="00317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SX</w:t>
            </w:r>
            <w:r w:rsidRPr="003177EB">
              <w:rPr>
                <w:sz w:val="24"/>
                <w:szCs w:val="24"/>
              </w:rPr>
              <w:t xml:space="preserve"> 3255 </w:t>
            </w:r>
            <w:r>
              <w:rPr>
                <w:sz w:val="24"/>
                <w:szCs w:val="24"/>
                <w:lang w:val="en-US"/>
              </w:rPr>
              <w:t>DR</w:t>
            </w:r>
            <w:r w:rsidRPr="003177EB">
              <w:rPr>
                <w:sz w:val="24"/>
                <w:szCs w:val="24"/>
              </w:rPr>
              <w:t xml:space="preserve"> 384</w:t>
            </w:r>
            <w:r w:rsidR="00907B9F" w:rsidRPr="00DB2A00">
              <w:rPr>
                <w:sz w:val="24"/>
                <w:szCs w:val="24"/>
              </w:rPr>
              <w:t xml:space="preserve"> </w:t>
            </w:r>
          </w:p>
          <w:p w:rsidR="003177EB" w:rsidRPr="00BF0E07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автомобиль Самосвал </w:t>
            </w:r>
            <w:r>
              <w:rPr>
                <w:sz w:val="24"/>
                <w:szCs w:val="24"/>
                <w:lang w:val="en-US"/>
              </w:rPr>
              <w:t>SHACMAN</w:t>
            </w:r>
            <w:r w:rsidRPr="00317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SX</w:t>
            </w:r>
            <w:r w:rsidRPr="003177EB">
              <w:rPr>
                <w:sz w:val="24"/>
                <w:szCs w:val="24"/>
              </w:rPr>
              <w:t xml:space="preserve"> 3255 </w:t>
            </w:r>
            <w:r>
              <w:rPr>
                <w:sz w:val="24"/>
                <w:szCs w:val="24"/>
                <w:lang w:val="en-US"/>
              </w:rPr>
              <w:t>DR</w:t>
            </w:r>
            <w:r w:rsidRPr="003177EB">
              <w:rPr>
                <w:sz w:val="24"/>
                <w:szCs w:val="24"/>
              </w:rPr>
              <w:t xml:space="preserve"> 384</w:t>
            </w:r>
          </w:p>
          <w:p w:rsidR="003177EB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МАЗ 856100-024</w:t>
            </w:r>
          </w:p>
          <w:p w:rsidR="003177EB" w:rsidRDefault="003177EB" w:rsidP="003177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МАЗ 856100-024</w:t>
            </w:r>
          </w:p>
          <w:p w:rsidR="003177EB" w:rsidRPr="003177EB" w:rsidRDefault="003177EB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BF0E07" w:rsidRPr="00DB2A00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BF0E07" w:rsidRDefault="00BF0E07" w:rsidP="00BF0E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 (3/4 доли=39,6)</w:t>
            </w:r>
          </w:p>
          <w:p w:rsidR="00BF0E07" w:rsidRDefault="00BF0E07" w:rsidP="00BF0E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F0E07" w:rsidRPr="00DB2A00" w:rsidRDefault="00BF0E07" w:rsidP="00BF0E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07B9F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0E07" w:rsidRPr="00DB2A00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07B9F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0E07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F0E07" w:rsidRPr="00DB2A00" w:rsidRDefault="00BF0E07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B9F" w:rsidRPr="00DB2A00" w:rsidRDefault="00907B9F" w:rsidP="00CC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907B9F" w:rsidRDefault="00907B9F" w:rsidP="00907B9F"/>
    <w:p w:rsidR="00907B9F" w:rsidRDefault="00907B9F" w:rsidP="00907B9F"/>
    <w:p w:rsidR="00907B9F" w:rsidRDefault="00907B9F" w:rsidP="00907B9F"/>
    <w:p w:rsidR="00907B9F" w:rsidRDefault="00907B9F" w:rsidP="00907B9F"/>
    <w:p w:rsidR="00CB2DAA" w:rsidRDefault="00CB2DAA"/>
    <w:sectPr w:rsidR="00CB2DAA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47"/>
    <w:rsid w:val="001F4FC4"/>
    <w:rsid w:val="003177EB"/>
    <w:rsid w:val="007169B0"/>
    <w:rsid w:val="00907B9F"/>
    <w:rsid w:val="00BF0E07"/>
    <w:rsid w:val="00CB2DAA"/>
    <w:rsid w:val="00D77A51"/>
    <w:rsid w:val="00D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B9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B9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2016-04-01T09:50:00Z</dcterms:created>
  <dcterms:modified xsi:type="dcterms:W3CDTF">2017-04-11T11:17:00Z</dcterms:modified>
</cp:coreProperties>
</file>