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85" w:rsidRDefault="00AB7585" w:rsidP="005844D3">
      <w:pPr>
        <w:spacing w:line="320" w:lineRule="exact"/>
        <w:jc w:val="center"/>
      </w:pPr>
      <w:r>
        <w:t>АДМИНИСТРАЦИЯ МУНИЦИПАЛЬНОГО ОБРАЗОВАНИЯ</w:t>
      </w:r>
    </w:p>
    <w:p w:rsidR="00AB7585" w:rsidRDefault="00AB7585" w:rsidP="005844D3">
      <w:pPr>
        <w:spacing w:line="320" w:lineRule="exact"/>
        <w:jc w:val="center"/>
      </w:pPr>
      <w:r>
        <w:t>ШЛИССЕЛЬБУРГСКОЕ ГОРОДСКОЕ ПОСЕЛЕНИЕ</w:t>
      </w:r>
    </w:p>
    <w:p w:rsidR="00AB7585" w:rsidRDefault="00AB7585" w:rsidP="005844D3">
      <w:pPr>
        <w:spacing w:line="320" w:lineRule="exact"/>
        <w:jc w:val="center"/>
      </w:pPr>
      <w:r>
        <w:t>КИРОВСКОГО МУНИЦИПАЛЬНОГО РАЙОНА</w:t>
      </w:r>
    </w:p>
    <w:p w:rsidR="00AB7585" w:rsidRDefault="00AB7585" w:rsidP="005844D3">
      <w:pPr>
        <w:spacing w:line="320" w:lineRule="exact"/>
        <w:jc w:val="center"/>
        <w:rPr>
          <w:sz w:val="22"/>
          <w:szCs w:val="22"/>
        </w:rPr>
      </w:pPr>
      <w:r>
        <w:t>ЛЕНИНГРАДСКОЙ ОБЛАСТИ</w:t>
      </w:r>
    </w:p>
    <w:p w:rsidR="00AB7585" w:rsidRDefault="00AB7585" w:rsidP="005844D3">
      <w:pPr>
        <w:spacing w:line="360" w:lineRule="auto"/>
        <w:jc w:val="center"/>
        <w:rPr>
          <w:b/>
        </w:rPr>
      </w:pPr>
    </w:p>
    <w:p w:rsidR="00AB7585" w:rsidRDefault="00AB7585" w:rsidP="005844D3">
      <w:pPr>
        <w:spacing w:line="360" w:lineRule="auto"/>
        <w:jc w:val="center"/>
        <w:rPr>
          <w:b/>
        </w:rPr>
      </w:pPr>
    </w:p>
    <w:p w:rsidR="00AB7585" w:rsidRDefault="00AB7585" w:rsidP="005844D3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AB7585" w:rsidRDefault="00AB7585" w:rsidP="005844D3">
      <w:pPr>
        <w:tabs>
          <w:tab w:val="left" w:pos="5595"/>
        </w:tabs>
        <w:rPr>
          <w:b/>
        </w:rPr>
      </w:pPr>
    </w:p>
    <w:p w:rsidR="00622D34" w:rsidRDefault="00AB7585" w:rsidP="00AB7585">
      <w:pPr>
        <w:spacing w:line="360" w:lineRule="auto"/>
        <w:rPr>
          <w:b/>
        </w:rPr>
      </w:pPr>
      <w:r w:rsidRPr="000668C9">
        <w:rPr>
          <w:b/>
        </w:rPr>
        <w:t xml:space="preserve">от </w:t>
      </w:r>
      <w:r>
        <w:rPr>
          <w:b/>
        </w:rPr>
        <w:t>05.04.2018 № 72</w:t>
      </w:r>
    </w:p>
    <w:p w:rsidR="00D01060" w:rsidRPr="00F82460" w:rsidRDefault="00D01060" w:rsidP="00D01060">
      <w:pPr>
        <w:rPr>
          <w:b/>
        </w:rPr>
      </w:pPr>
      <w:r w:rsidRPr="00F82460">
        <w:rPr>
          <w:b/>
        </w:rPr>
        <w:t xml:space="preserve">О проведении месячника по благоустройству </w:t>
      </w:r>
    </w:p>
    <w:p w:rsidR="00D01060" w:rsidRPr="00F82460" w:rsidRDefault="00D01060" w:rsidP="00D01060">
      <w:pPr>
        <w:rPr>
          <w:b/>
        </w:rPr>
      </w:pPr>
      <w:r w:rsidRPr="00F82460">
        <w:rPr>
          <w:b/>
        </w:rPr>
        <w:t xml:space="preserve">и санитарной очистке территории </w:t>
      </w:r>
    </w:p>
    <w:p w:rsidR="00D01060" w:rsidRPr="00F82460" w:rsidRDefault="00D01060" w:rsidP="00D01060">
      <w:pPr>
        <w:rPr>
          <w:b/>
        </w:rPr>
      </w:pPr>
      <w:r w:rsidRPr="00F82460">
        <w:rPr>
          <w:b/>
        </w:rPr>
        <w:t xml:space="preserve">МО </w:t>
      </w:r>
      <w:r w:rsidR="004E47DC">
        <w:rPr>
          <w:b/>
        </w:rPr>
        <w:t>Город Шлиссельбург в апреле</w:t>
      </w:r>
      <w:r w:rsidR="005E5AE9">
        <w:rPr>
          <w:b/>
        </w:rPr>
        <w:t xml:space="preserve"> – мае</w:t>
      </w:r>
      <w:r w:rsidR="00BD65B4">
        <w:rPr>
          <w:b/>
        </w:rPr>
        <w:t xml:space="preserve"> </w:t>
      </w:r>
      <w:r w:rsidR="00887426">
        <w:rPr>
          <w:b/>
        </w:rPr>
        <w:t>2018</w:t>
      </w:r>
      <w:r w:rsidRPr="00F82460">
        <w:rPr>
          <w:b/>
        </w:rPr>
        <w:t xml:space="preserve"> года</w:t>
      </w:r>
    </w:p>
    <w:p w:rsidR="00D01060" w:rsidRDefault="00D01060" w:rsidP="00D01060"/>
    <w:p w:rsidR="004D0B56" w:rsidRDefault="004D0B56" w:rsidP="00D01060"/>
    <w:p w:rsidR="00D01060" w:rsidRDefault="00D01060" w:rsidP="00D01060">
      <w:pPr>
        <w:spacing w:line="360" w:lineRule="auto"/>
        <w:jc w:val="both"/>
      </w:pPr>
      <w:r>
        <w:tab/>
        <w:t>В целях повышения уровня благоустройства и санитарного состояния территории муниципального образования Шлиссельбургское городское посе</w:t>
      </w:r>
      <w:r w:rsidR="00440190">
        <w:t>ление Кировского муниципального</w:t>
      </w:r>
      <w:r>
        <w:t xml:space="preserve"> район</w:t>
      </w:r>
      <w:r w:rsidR="00440190">
        <w:t>а</w:t>
      </w:r>
      <w:r>
        <w:t xml:space="preserve"> Ленинградской области,  в соответствии с</w:t>
      </w:r>
      <w:r w:rsidR="00440190">
        <w:t>о</w:t>
      </w:r>
      <w:r>
        <w:t xml:space="preserve"> </w:t>
      </w:r>
      <w:r w:rsidR="00CC0588">
        <w:t xml:space="preserve">ст.3 </w:t>
      </w:r>
      <w:r>
        <w:t>Устава муниципального образования Шлиссельбургское городское посел</w:t>
      </w:r>
      <w:r w:rsidR="00440190">
        <w:t>ение Кировского муниципального</w:t>
      </w:r>
      <w:r>
        <w:t xml:space="preserve"> район</w:t>
      </w:r>
      <w:r w:rsidR="00440190">
        <w:t>а</w:t>
      </w:r>
      <w:r>
        <w:t xml:space="preserve"> Ленинградской области: </w:t>
      </w:r>
    </w:p>
    <w:p w:rsidR="00D01060" w:rsidRDefault="00D01060" w:rsidP="00D01060">
      <w:pPr>
        <w:spacing w:line="360" w:lineRule="auto"/>
        <w:jc w:val="both"/>
      </w:pPr>
      <w:r>
        <w:tab/>
        <w:t>1. Провести месячник по благоустройству и санитарной очистке территории  МО Город Шлиссельб</w:t>
      </w:r>
      <w:r w:rsidR="00440190">
        <w:t xml:space="preserve">ург с </w:t>
      </w:r>
      <w:r w:rsidR="00887426">
        <w:t>09 апреля по 04</w:t>
      </w:r>
      <w:r w:rsidR="004D0B56">
        <w:t xml:space="preserve"> мая </w:t>
      </w:r>
      <w:r w:rsidR="00887426">
        <w:t>2018</w:t>
      </w:r>
      <w:r>
        <w:t xml:space="preserve"> года.</w:t>
      </w:r>
    </w:p>
    <w:p w:rsidR="00D01060" w:rsidRDefault="00D01060" w:rsidP="00D01060">
      <w:pPr>
        <w:spacing w:line="360" w:lineRule="auto"/>
        <w:jc w:val="both"/>
      </w:pPr>
      <w:r>
        <w:tab/>
        <w:t>2. Про</w:t>
      </w:r>
      <w:r w:rsidR="004D0B56">
        <w:t>в</w:t>
      </w:r>
      <w:r w:rsidR="00887426">
        <w:t>ести общегородской субботник  28 апреля 2018</w:t>
      </w:r>
      <w:r>
        <w:t xml:space="preserve"> года. </w:t>
      </w:r>
    </w:p>
    <w:p w:rsidR="00D01060" w:rsidRDefault="00CA3F1E" w:rsidP="00D01060">
      <w:pPr>
        <w:spacing w:line="360" w:lineRule="auto"/>
        <w:jc w:val="both"/>
      </w:pPr>
      <w:r>
        <w:tab/>
        <w:t xml:space="preserve">3. </w:t>
      </w:r>
      <w:r w:rsidR="00D01060">
        <w:t xml:space="preserve">Утвердить План благоустройства и санитарной очистки территорий, закрепленных за предприятиями, организациями, учреждениями всех форм собственности в г. Шлиссельбурге, при проведении месячника по благоустройству и санитарной очистке территории  МО </w:t>
      </w:r>
      <w:r w:rsidR="00422827">
        <w:t>Город Шлиссельбург в апреле</w:t>
      </w:r>
      <w:r w:rsidR="005E5AE9">
        <w:t xml:space="preserve"> – мае</w:t>
      </w:r>
      <w:r w:rsidR="00BD65B4">
        <w:t xml:space="preserve"> </w:t>
      </w:r>
      <w:r w:rsidR="00887426">
        <w:t>2018</w:t>
      </w:r>
      <w:r w:rsidR="00D01060">
        <w:t xml:space="preserve"> года и при</w:t>
      </w:r>
      <w:r w:rsidR="00887426">
        <w:t xml:space="preserve"> проведении субботника 28</w:t>
      </w:r>
      <w:r w:rsidR="00422827">
        <w:t xml:space="preserve"> апреля 20</w:t>
      </w:r>
      <w:r w:rsidR="00887426">
        <w:t>18</w:t>
      </w:r>
      <w:r w:rsidR="00D01060">
        <w:t xml:space="preserve"> года  согласно приложению 1 (далее – План). </w:t>
      </w:r>
    </w:p>
    <w:p w:rsidR="00D01060" w:rsidRDefault="00D01060" w:rsidP="00D01060">
      <w:pPr>
        <w:spacing w:line="360" w:lineRule="auto"/>
        <w:jc w:val="both"/>
      </w:pPr>
      <w:r>
        <w:tab/>
        <w:t xml:space="preserve">4. Предприятиям, организациям и учреждениям всех форм собственности выполнить работы по благоустройству территорий  в соответствии с Планом. </w:t>
      </w:r>
    </w:p>
    <w:p w:rsidR="00D01060" w:rsidRDefault="00CA3F1E" w:rsidP="00D01060">
      <w:pPr>
        <w:spacing w:line="360" w:lineRule="auto"/>
        <w:jc w:val="both"/>
      </w:pPr>
      <w:r>
        <w:tab/>
        <w:t xml:space="preserve">5. </w:t>
      </w:r>
      <w:r w:rsidR="00D01060">
        <w:t xml:space="preserve">Создать комиссию по </w:t>
      </w:r>
      <w:proofErr w:type="gramStart"/>
      <w:r w:rsidR="00D01060">
        <w:t>контролю за</w:t>
      </w:r>
      <w:proofErr w:type="gramEnd"/>
      <w:r w:rsidR="00D01060">
        <w:t xml:space="preserve"> проведением месячника по благоустройству и санитарной очистке территории МО Го</w:t>
      </w:r>
      <w:r w:rsidR="00AF2278">
        <w:t>род Шлиссельбурге в  апреле</w:t>
      </w:r>
      <w:r w:rsidR="005E5AE9">
        <w:t xml:space="preserve"> - мае</w:t>
      </w:r>
      <w:r w:rsidR="00AF2278">
        <w:t xml:space="preserve"> </w:t>
      </w:r>
      <w:r w:rsidR="00887426">
        <w:t>2018</w:t>
      </w:r>
      <w:r w:rsidR="00D01060">
        <w:t xml:space="preserve"> года</w:t>
      </w:r>
      <w:r w:rsidR="00887426">
        <w:t>, субботника 28 апреля 2018</w:t>
      </w:r>
      <w:r w:rsidR="004D0B56">
        <w:t xml:space="preserve"> года и утвердить её  состав согласно  приложению </w:t>
      </w:r>
      <w:r w:rsidR="00D01060">
        <w:t>2.</w:t>
      </w:r>
    </w:p>
    <w:p w:rsidR="00D01060" w:rsidRDefault="00D01060" w:rsidP="00D01060">
      <w:pPr>
        <w:spacing w:line="360" w:lineRule="auto"/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</w:t>
      </w:r>
      <w:r w:rsidR="00887426">
        <w:t>щего постановления оставляю за собой.</w:t>
      </w:r>
    </w:p>
    <w:p w:rsidR="00D01060" w:rsidRDefault="00D01060" w:rsidP="00D01060">
      <w:pPr>
        <w:spacing w:line="360" w:lineRule="auto"/>
        <w:jc w:val="both"/>
      </w:pPr>
    </w:p>
    <w:p w:rsidR="00D01060" w:rsidRDefault="00D01060" w:rsidP="00D01060">
      <w:pPr>
        <w:spacing w:line="360" w:lineRule="auto"/>
        <w:jc w:val="both"/>
      </w:pPr>
    </w:p>
    <w:p w:rsidR="00D01060" w:rsidRDefault="00D01060" w:rsidP="00D01060">
      <w:pPr>
        <w:spacing w:line="360" w:lineRule="auto"/>
        <w:jc w:val="both"/>
      </w:pPr>
      <w:r>
        <w:t xml:space="preserve">Глава администрации                                                    </w:t>
      </w:r>
      <w:r w:rsidR="004E47DC">
        <w:t xml:space="preserve"> </w:t>
      </w:r>
      <w:r w:rsidR="00AB7585">
        <w:tab/>
      </w:r>
      <w:r w:rsidR="00AB7585">
        <w:tab/>
      </w:r>
      <w:r w:rsidR="00AB7585">
        <w:tab/>
      </w:r>
      <w:r>
        <w:t xml:space="preserve">Н.В. Хоменко </w:t>
      </w:r>
    </w:p>
    <w:p w:rsidR="00AB7585" w:rsidRDefault="00AB7585" w:rsidP="00D01060">
      <w:pPr>
        <w:spacing w:line="360" w:lineRule="auto"/>
        <w:jc w:val="both"/>
      </w:pPr>
    </w:p>
    <w:p w:rsidR="00AB7585" w:rsidRDefault="00AB7585" w:rsidP="00D01060">
      <w:pPr>
        <w:spacing w:line="360" w:lineRule="auto"/>
        <w:jc w:val="both"/>
      </w:pPr>
    </w:p>
    <w:p w:rsidR="00784A12" w:rsidRDefault="00784A12" w:rsidP="00AB7585">
      <w:pPr>
        <w:ind w:firstLine="5670"/>
        <w:sectPr w:rsidR="00784A12" w:rsidSect="00AB7585">
          <w:pgSz w:w="11906" w:h="16838" w:code="9"/>
          <w:pgMar w:top="1134" w:right="851" w:bottom="1134" w:left="1418" w:header="0" w:footer="0" w:gutter="0"/>
          <w:cols w:space="708"/>
          <w:docGrid w:linePitch="360"/>
        </w:sectPr>
      </w:pPr>
    </w:p>
    <w:p w:rsidR="00D01060" w:rsidRDefault="00D01060" w:rsidP="00AB7585">
      <w:pPr>
        <w:ind w:firstLine="5670"/>
      </w:pPr>
      <w:r>
        <w:lastRenderedPageBreak/>
        <w:t xml:space="preserve">УТВЕРЖДЕН </w:t>
      </w:r>
    </w:p>
    <w:p w:rsidR="00D01060" w:rsidRDefault="004E47DC" w:rsidP="00AB7585">
      <w:pPr>
        <w:ind w:firstLine="5670"/>
      </w:pPr>
      <w:r>
        <w:t xml:space="preserve">постановлением </w:t>
      </w:r>
      <w:r w:rsidR="00D01060">
        <w:t xml:space="preserve">администрации </w:t>
      </w:r>
    </w:p>
    <w:p w:rsidR="00D01060" w:rsidRDefault="00D01060" w:rsidP="00AB7585">
      <w:pPr>
        <w:ind w:firstLine="5670"/>
      </w:pPr>
      <w:r>
        <w:t xml:space="preserve">МО Город Шлиссельбург </w:t>
      </w:r>
    </w:p>
    <w:p w:rsidR="00D01060" w:rsidRDefault="004E47DC" w:rsidP="00AB7585">
      <w:pPr>
        <w:ind w:firstLine="5670"/>
      </w:pPr>
      <w:r>
        <w:t xml:space="preserve">от  </w:t>
      </w:r>
      <w:r w:rsidR="00AB7585">
        <w:t>05.04.2018  № 72</w:t>
      </w:r>
    </w:p>
    <w:p w:rsidR="00D01060" w:rsidRDefault="00D01060" w:rsidP="00AB7585">
      <w:pPr>
        <w:ind w:firstLine="5670"/>
      </w:pPr>
      <w:r>
        <w:t>(приложение 2)</w:t>
      </w:r>
    </w:p>
    <w:p w:rsidR="00D01060" w:rsidRDefault="00D01060" w:rsidP="00AB7585"/>
    <w:p w:rsidR="00D01060" w:rsidRDefault="00D01060" w:rsidP="00D01060">
      <w:pPr>
        <w:jc w:val="center"/>
      </w:pPr>
    </w:p>
    <w:p w:rsidR="00D01060" w:rsidRPr="00AD7E1F" w:rsidRDefault="00D01060" w:rsidP="00D01060">
      <w:pPr>
        <w:jc w:val="center"/>
        <w:rPr>
          <w:b/>
        </w:rPr>
      </w:pPr>
      <w:r w:rsidRPr="00AD7E1F">
        <w:rPr>
          <w:b/>
        </w:rPr>
        <w:t xml:space="preserve">Состав комиссии </w:t>
      </w:r>
    </w:p>
    <w:p w:rsidR="00D01060" w:rsidRDefault="00D01060" w:rsidP="00D01060">
      <w:pPr>
        <w:jc w:val="center"/>
        <w:rPr>
          <w:b/>
        </w:rPr>
      </w:pPr>
      <w:r w:rsidRPr="00AD7E1F">
        <w:rPr>
          <w:b/>
        </w:rPr>
        <w:t xml:space="preserve">по </w:t>
      </w:r>
      <w:proofErr w:type="gramStart"/>
      <w:r w:rsidRPr="00AD7E1F">
        <w:rPr>
          <w:b/>
        </w:rPr>
        <w:t>контролю за</w:t>
      </w:r>
      <w:proofErr w:type="gramEnd"/>
      <w:r w:rsidRPr="00AD7E1F">
        <w:rPr>
          <w:b/>
        </w:rPr>
        <w:t xml:space="preserve"> проведением месячника по благоустройству и санитарной очистке территории МО </w:t>
      </w:r>
      <w:r w:rsidR="004E47DC">
        <w:rPr>
          <w:b/>
        </w:rPr>
        <w:t>Город Шлиссельбург в апреле</w:t>
      </w:r>
      <w:r w:rsidR="005E5AE9">
        <w:rPr>
          <w:b/>
        </w:rPr>
        <w:t xml:space="preserve"> - мае</w:t>
      </w:r>
      <w:r w:rsidR="00BD65B4">
        <w:rPr>
          <w:b/>
        </w:rPr>
        <w:t xml:space="preserve"> </w:t>
      </w:r>
      <w:r w:rsidR="001F0871">
        <w:rPr>
          <w:b/>
        </w:rPr>
        <w:t>2018</w:t>
      </w:r>
      <w:r w:rsidRPr="00AD7E1F">
        <w:rPr>
          <w:b/>
        </w:rPr>
        <w:t xml:space="preserve"> года</w:t>
      </w:r>
      <w:r>
        <w:rPr>
          <w:b/>
        </w:rPr>
        <w:t>,</w:t>
      </w:r>
      <w:r w:rsidRPr="00AD7E1F">
        <w:rPr>
          <w:b/>
        </w:rPr>
        <w:t xml:space="preserve"> </w:t>
      </w:r>
    </w:p>
    <w:p w:rsidR="00D01060" w:rsidRDefault="006C7763" w:rsidP="00D01060">
      <w:pPr>
        <w:jc w:val="center"/>
        <w:rPr>
          <w:b/>
        </w:rPr>
      </w:pPr>
      <w:r>
        <w:rPr>
          <w:b/>
        </w:rPr>
        <w:t xml:space="preserve"> субботника 28</w:t>
      </w:r>
      <w:r w:rsidR="001F0871">
        <w:rPr>
          <w:b/>
        </w:rPr>
        <w:t xml:space="preserve"> апреля 2018</w:t>
      </w:r>
      <w:r w:rsidR="00F00163">
        <w:rPr>
          <w:b/>
        </w:rPr>
        <w:t xml:space="preserve"> </w:t>
      </w:r>
      <w:r w:rsidR="00D01060" w:rsidRPr="00AD7E1F">
        <w:rPr>
          <w:b/>
        </w:rPr>
        <w:t>года</w:t>
      </w:r>
      <w:r w:rsidR="00D01060">
        <w:rPr>
          <w:b/>
        </w:rPr>
        <w:t xml:space="preserve"> </w:t>
      </w:r>
    </w:p>
    <w:p w:rsidR="00D01060" w:rsidRDefault="00D01060" w:rsidP="00D01060">
      <w:pPr>
        <w:jc w:val="center"/>
        <w:rPr>
          <w:b/>
        </w:rPr>
      </w:pPr>
    </w:p>
    <w:p w:rsidR="00D01060" w:rsidRDefault="00D01060" w:rsidP="00784A12">
      <w:pPr>
        <w:jc w:val="center"/>
        <w:rPr>
          <w:b/>
        </w:rPr>
      </w:pPr>
    </w:p>
    <w:p w:rsidR="00D01060" w:rsidRDefault="00D01060" w:rsidP="00784A12">
      <w:pPr>
        <w:jc w:val="both"/>
      </w:pPr>
      <w:r>
        <w:t>Пред</w:t>
      </w:r>
      <w:r w:rsidR="004E47DC">
        <w:t xml:space="preserve">седатель комиссии           </w:t>
      </w:r>
      <w:proofErr w:type="spellStart"/>
      <w:r>
        <w:t>Ку</w:t>
      </w:r>
      <w:r w:rsidR="007921FB">
        <w:t>ражева</w:t>
      </w:r>
      <w:proofErr w:type="spellEnd"/>
      <w:r w:rsidR="007921FB">
        <w:t xml:space="preserve"> Г.Б., начальник МКУ «Управление городского </w:t>
      </w:r>
      <w:r w:rsidR="007921FB">
        <w:tab/>
      </w:r>
      <w:r w:rsidR="007921FB">
        <w:tab/>
      </w:r>
      <w:r w:rsidR="007921FB">
        <w:tab/>
      </w:r>
      <w:r w:rsidR="007921FB">
        <w:tab/>
        <w:t xml:space="preserve">      хозяйства и обеспечения»;</w:t>
      </w:r>
    </w:p>
    <w:p w:rsidR="00D01060" w:rsidRDefault="00D01060" w:rsidP="00784A12">
      <w:pPr>
        <w:jc w:val="both"/>
      </w:pPr>
      <w:r>
        <w:t xml:space="preserve">                       </w:t>
      </w:r>
      <w:r w:rsidR="007921FB">
        <w:t xml:space="preserve">             </w:t>
      </w:r>
    </w:p>
    <w:p w:rsidR="00D01060" w:rsidRDefault="00D01060" w:rsidP="00784A12">
      <w:pPr>
        <w:jc w:val="both"/>
      </w:pPr>
    </w:p>
    <w:p w:rsidR="00D01060" w:rsidRDefault="00D01060" w:rsidP="00784A12">
      <w:pPr>
        <w:jc w:val="both"/>
      </w:pPr>
    </w:p>
    <w:p w:rsidR="00D01060" w:rsidRDefault="00D01060" w:rsidP="00784A12">
      <w:pPr>
        <w:jc w:val="both"/>
      </w:pPr>
      <w:r>
        <w:t>За</w:t>
      </w:r>
      <w:r w:rsidR="004E47DC">
        <w:t xml:space="preserve">меститель председателя </w:t>
      </w:r>
      <w:r w:rsidR="004E47DC">
        <w:tab/>
        <w:t xml:space="preserve">     </w:t>
      </w:r>
      <w:proofErr w:type="spellStart"/>
      <w:r w:rsidR="007921FB">
        <w:t>Новицкас</w:t>
      </w:r>
      <w:proofErr w:type="spellEnd"/>
      <w:r w:rsidR="007921FB">
        <w:t xml:space="preserve"> А.С., директор МУП «Городское </w:t>
      </w:r>
      <w:r w:rsidR="007921FB">
        <w:tab/>
      </w:r>
      <w:r w:rsidR="007921FB">
        <w:tab/>
      </w:r>
      <w:r w:rsidR="007921FB">
        <w:tab/>
      </w:r>
      <w:r w:rsidR="007921FB">
        <w:tab/>
      </w:r>
      <w:r w:rsidR="007921FB">
        <w:tab/>
      </w:r>
      <w:r w:rsidR="007921FB">
        <w:tab/>
        <w:t xml:space="preserve">     коммунальное хозяйство»</w:t>
      </w:r>
    </w:p>
    <w:p w:rsidR="00D01060" w:rsidRDefault="00D01060" w:rsidP="00784A12">
      <w:pPr>
        <w:jc w:val="both"/>
      </w:pPr>
    </w:p>
    <w:p w:rsidR="007921FB" w:rsidRDefault="00D01060" w:rsidP="00784A12">
      <w:pPr>
        <w:jc w:val="both"/>
      </w:pPr>
      <w:r>
        <w:t>Члены к</w:t>
      </w:r>
      <w:r w:rsidR="008048AA">
        <w:t>оми</w:t>
      </w:r>
      <w:r w:rsidR="007921FB">
        <w:t xml:space="preserve">ссии:                      </w:t>
      </w:r>
      <w:proofErr w:type="spellStart"/>
      <w:r w:rsidR="007921FB">
        <w:t>Терешенкова</w:t>
      </w:r>
      <w:proofErr w:type="spellEnd"/>
      <w:r w:rsidR="007921FB">
        <w:t xml:space="preserve"> Л.В., заместитель начальника МКУ </w:t>
      </w:r>
      <w:r w:rsidR="007921FB">
        <w:tab/>
      </w:r>
      <w:r w:rsidR="007921FB">
        <w:tab/>
      </w:r>
      <w:r w:rsidR="007921FB">
        <w:tab/>
      </w:r>
      <w:r w:rsidR="007921FB">
        <w:tab/>
      </w:r>
      <w:r w:rsidR="007921FB">
        <w:tab/>
        <w:t xml:space="preserve">     «Управление городского  хозяйства и обеспечения»; </w:t>
      </w:r>
    </w:p>
    <w:p w:rsidR="007921FB" w:rsidRDefault="007921FB" w:rsidP="00784A12">
      <w:pPr>
        <w:jc w:val="both"/>
      </w:pPr>
    </w:p>
    <w:p w:rsidR="00D9376D" w:rsidRDefault="007921FB" w:rsidP="00784A12">
      <w:pPr>
        <w:jc w:val="both"/>
      </w:pPr>
      <w:r>
        <w:tab/>
      </w:r>
      <w:r>
        <w:tab/>
      </w:r>
      <w:r>
        <w:tab/>
      </w:r>
      <w:r>
        <w:tab/>
        <w:t xml:space="preserve">     </w:t>
      </w:r>
      <w:r w:rsidR="00D01060">
        <w:t>Вишнева</w:t>
      </w:r>
      <w:r>
        <w:t xml:space="preserve"> О.И., </w:t>
      </w:r>
      <w:r w:rsidR="000A1AAF">
        <w:t xml:space="preserve"> </w:t>
      </w:r>
      <w:r w:rsidR="00D9376D">
        <w:t xml:space="preserve">ведущий инженер МКУ </w:t>
      </w:r>
      <w:r w:rsidR="00D9376D">
        <w:tab/>
      </w:r>
      <w:r w:rsidR="00D9376D">
        <w:tab/>
      </w:r>
      <w:r w:rsidR="00D9376D">
        <w:tab/>
      </w:r>
      <w:r w:rsidR="00D9376D">
        <w:tab/>
      </w:r>
      <w:r w:rsidR="00D9376D">
        <w:tab/>
        <w:t xml:space="preserve">      </w:t>
      </w:r>
      <w:r>
        <w:t xml:space="preserve">           </w:t>
      </w:r>
      <w:r w:rsidR="00D9376D">
        <w:t xml:space="preserve">«Управление  городского хозяйства и обеспечения»; </w:t>
      </w:r>
    </w:p>
    <w:p w:rsidR="00D01060" w:rsidRDefault="00D01060" w:rsidP="00784A12">
      <w:pPr>
        <w:jc w:val="both"/>
      </w:pPr>
    </w:p>
    <w:p w:rsidR="00D01060" w:rsidRDefault="00D01060" w:rsidP="00784A12">
      <w:pPr>
        <w:jc w:val="both"/>
      </w:pPr>
      <w:r>
        <w:t xml:space="preserve">                      </w:t>
      </w:r>
      <w:r w:rsidR="008048AA">
        <w:t xml:space="preserve">                               </w:t>
      </w:r>
      <w:r>
        <w:t xml:space="preserve">Волкова П.В., главный специалист – ответственный </w:t>
      </w:r>
    </w:p>
    <w:p w:rsidR="00D01060" w:rsidRDefault="00D01060" w:rsidP="00784A12">
      <w:pPr>
        <w:jc w:val="both"/>
      </w:pPr>
      <w:r>
        <w:t xml:space="preserve">                                     </w:t>
      </w:r>
      <w:r w:rsidR="008048AA">
        <w:t xml:space="preserve">                </w:t>
      </w:r>
      <w:r>
        <w:t xml:space="preserve">секретарь административной  комиссии; </w:t>
      </w:r>
    </w:p>
    <w:p w:rsidR="00D01060" w:rsidRDefault="00D01060" w:rsidP="00784A12">
      <w:pPr>
        <w:jc w:val="both"/>
      </w:pPr>
    </w:p>
    <w:p w:rsidR="00D01060" w:rsidRDefault="00D01060" w:rsidP="00784A12">
      <w:pPr>
        <w:jc w:val="both"/>
      </w:pPr>
      <w:r>
        <w:t xml:space="preserve">                         </w:t>
      </w:r>
      <w:r w:rsidR="007921FB">
        <w:t xml:space="preserve">                            Тимашев К.Т., начальник отдела градостроительства  и     </w:t>
      </w:r>
      <w:r w:rsidR="007921FB">
        <w:tab/>
      </w:r>
      <w:r w:rsidR="007921FB">
        <w:tab/>
      </w:r>
      <w:r w:rsidR="007921FB">
        <w:tab/>
      </w:r>
      <w:r w:rsidR="007921FB">
        <w:tab/>
        <w:t xml:space="preserve">      управления муниципальным имуществом;</w:t>
      </w:r>
    </w:p>
    <w:p w:rsidR="007921FB" w:rsidRDefault="007921FB" w:rsidP="00784A12">
      <w:pPr>
        <w:jc w:val="both"/>
      </w:pPr>
      <w:r>
        <w:tab/>
      </w:r>
      <w:r>
        <w:tab/>
      </w:r>
      <w:r>
        <w:tab/>
      </w:r>
    </w:p>
    <w:p w:rsidR="007921FB" w:rsidRDefault="007921FB" w:rsidP="00784A12">
      <w:pPr>
        <w:jc w:val="both"/>
      </w:pPr>
      <w:r>
        <w:tab/>
      </w:r>
      <w:r>
        <w:tab/>
      </w:r>
      <w:r>
        <w:tab/>
      </w:r>
      <w:r>
        <w:tab/>
        <w:t xml:space="preserve">      Батов В.Н., генеральный директор ООО «Жилищн</w:t>
      </w:r>
      <w:proofErr w:type="gramStart"/>
      <w:r>
        <w:t>о-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  <w:t xml:space="preserve">      Управляющая Компания»</w:t>
      </w:r>
    </w:p>
    <w:p w:rsidR="00D01060" w:rsidRDefault="00D01060" w:rsidP="00784A12">
      <w:pPr>
        <w:jc w:val="both"/>
      </w:pPr>
      <w:r>
        <w:t xml:space="preserve">                       </w:t>
      </w:r>
      <w:r w:rsidR="007921FB">
        <w:t xml:space="preserve">         </w:t>
      </w:r>
    </w:p>
    <w:p w:rsidR="00D01060" w:rsidRDefault="00D01060" w:rsidP="00784A12">
      <w:pPr>
        <w:jc w:val="both"/>
      </w:pPr>
    </w:p>
    <w:p w:rsidR="00D01060" w:rsidRDefault="00D01060" w:rsidP="00D01060">
      <w:pPr>
        <w:jc w:val="both"/>
      </w:pPr>
      <w:r>
        <w:t xml:space="preserve">                                    </w:t>
      </w:r>
      <w:r w:rsidR="007921FB">
        <w:t xml:space="preserve">                 </w:t>
      </w:r>
    </w:p>
    <w:p w:rsidR="00D01060" w:rsidRDefault="00D01060" w:rsidP="00D01060">
      <w:pPr>
        <w:jc w:val="both"/>
      </w:pPr>
    </w:p>
    <w:p w:rsidR="00D01060" w:rsidRDefault="00D01060" w:rsidP="00D01060">
      <w:pPr>
        <w:jc w:val="both"/>
      </w:pPr>
      <w:r>
        <w:t xml:space="preserve">                     </w:t>
      </w:r>
      <w:r w:rsidR="008048AA">
        <w:t xml:space="preserve">                               </w:t>
      </w:r>
    </w:p>
    <w:p w:rsidR="00D01060" w:rsidRDefault="00D01060" w:rsidP="00D01060">
      <w:pPr>
        <w:jc w:val="both"/>
      </w:pPr>
    </w:p>
    <w:p w:rsidR="00D01060" w:rsidRDefault="00D01060" w:rsidP="00D01060">
      <w:pPr>
        <w:jc w:val="both"/>
      </w:pPr>
    </w:p>
    <w:p w:rsidR="00D01060" w:rsidRDefault="00D01060" w:rsidP="00D01060">
      <w:pPr>
        <w:jc w:val="both"/>
      </w:pPr>
    </w:p>
    <w:p w:rsidR="00D01060" w:rsidRDefault="00D01060" w:rsidP="00D01060">
      <w:pPr>
        <w:jc w:val="both"/>
      </w:pPr>
    </w:p>
    <w:p w:rsidR="00D01060" w:rsidRDefault="00D01060" w:rsidP="00D01060">
      <w:pPr>
        <w:jc w:val="both"/>
      </w:pPr>
    </w:p>
    <w:p w:rsidR="00D01060" w:rsidRDefault="00D01060" w:rsidP="00D01060">
      <w:pPr>
        <w:jc w:val="both"/>
      </w:pPr>
    </w:p>
    <w:p w:rsidR="004E47DC" w:rsidRDefault="004E47DC" w:rsidP="00D01060">
      <w:pPr>
        <w:jc w:val="both"/>
      </w:pPr>
    </w:p>
    <w:p w:rsidR="004E47DC" w:rsidRDefault="004E47DC" w:rsidP="00D01060">
      <w:pPr>
        <w:jc w:val="both"/>
      </w:pPr>
    </w:p>
    <w:p w:rsidR="00422827" w:rsidRDefault="00422827" w:rsidP="00D01060">
      <w:pPr>
        <w:jc w:val="both"/>
      </w:pPr>
    </w:p>
    <w:p w:rsidR="00422827" w:rsidRDefault="00422827" w:rsidP="00D01060">
      <w:pPr>
        <w:jc w:val="both"/>
      </w:pPr>
    </w:p>
    <w:p w:rsidR="00D01060" w:rsidRDefault="00D01060" w:rsidP="00D01060">
      <w:pPr>
        <w:jc w:val="both"/>
      </w:pPr>
    </w:p>
    <w:p w:rsidR="00AB7585" w:rsidRDefault="00AB7585" w:rsidP="00D01060">
      <w:pPr>
        <w:jc w:val="both"/>
      </w:pPr>
    </w:p>
    <w:p w:rsidR="00784A12" w:rsidRDefault="00784A12" w:rsidP="00AB7585">
      <w:pPr>
        <w:ind w:firstLine="5670"/>
        <w:sectPr w:rsidR="00784A12" w:rsidSect="00784A12">
          <w:pgSz w:w="11906" w:h="16838" w:code="9"/>
          <w:pgMar w:top="1134" w:right="1134" w:bottom="1134" w:left="1701" w:header="0" w:footer="0" w:gutter="0"/>
          <w:cols w:space="708"/>
          <w:docGrid w:linePitch="360"/>
        </w:sectPr>
      </w:pPr>
    </w:p>
    <w:p w:rsidR="00AB7585" w:rsidRDefault="00AB7585" w:rsidP="00AB7585">
      <w:pPr>
        <w:ind w:firstLine="5670"/>
      </w:pPr>
      <w:r>
        <w:lastRenderedPageBreak/>
        <w:t xml:space="preserve">УТВЕРЖДЕН </w:t>
      </w:r>
    </w:p>
    <w:p w:rsidR="00AB7585" w:rsidRDefault="00AB7585" w:rsidP="00AB7585">
      <w:pPr>
        <w:ind w:firstLine="5670"/>
      </w:pPr>
      <w:r>
        <w:t xml:space="preserve">постановлением администрации </w:t>
      </w:r>
    </w:p>
    <w:p w:rsidR="00AB7585" w:rsidRDefault="00AB7585" w:rsidP="00AB7585">
      <w:pPr>
        <w:ind w:firstLine="5670"/>
      </w:pPr>
      <w:r>
        <w:t xml:space="preserve">МО Город Шлиссельбург </w:t>
      </w:r>
    </w:p>
    <w:p w:rsidR="00AB7585" w:rsidRDefault="00AB7585" w:rsidP="00AB7585">
      <w:pPr>
        <w:ind w:firstLine="5670"/>
      </w:pPr>
      <w:r>
        <w:t>от  05.04.2018  № 72</w:t>
      </w:r>
    </w:p>
    <w:p w:rsidR="00AB7585" w:rsidRDefault="00AB7585" w:rsidP="00AB7585">
      <w:pPr>
        <w:ind w:firstLine="5670"/>
      </w:pPr>
      <w:r>
        <w:t xml:space="preserve">(приложение </w:t>
      </w:r>
      <w:r>
        <w:t>1</w:t>
      </w:r>
      <w:r>
        <w:t>)</w:t>
      </w:r>
    </w:p>
    <w:p w:rsidR="00D01060" w:rsidRDefault="00D01060" w:rsidP="00AB7585">
      <w:pPr>
        <w:jc w:val="both"/>
      </w:pPr>
    </w:p>
    <w:p w:rsidR="00CA3F1E" w:rsidRDefault="00CA3F1E" w:rsidP="00D01060">
      <w:pPr>
        <w:jc w:val="both"/>
        <w:rPr>
          <w:b/>
        </w:rPr>
      </w:pPr>
    </w:p>
    <w:p w:rsidR="00D01060" w:rsidRPr="00211323" w:rsidRDefault="00D01060" w:rsidP="00D01060">
      <w:pPr>
        <w:jc w:val="center"/>
        <w:rPr>
          <w:b/>
        </w:rPr>
      </w:pPr>
      <w:r w:rsidRPr="00211323">
        <w:rPr>
          <w:b/>
        </w:rPr>
        <w:t xml:space="preserve">План </w:t>
      </w:r>
    </w:p>
    <w:p w:rsidR="00D01060" w:rsidRDefault="00D01060" w:rsidP="00D01060">
      <w:pPr>
        <w:jc w:val="center"/>
        <w:rPr>
          <w:b/>
        </w:rPr>
      </w:pPr>
      <w:r w:rsidRPr="00211323">
        <w:rPr>
          <w:b/>
        </w:rPr>
        <w:t xml:space="preserve">благоустройства и санитарной очистки территорий, закрепленных за предприятиями, организациями, учреждениями всех форм собственности в </w:t>
      </w:r>
      <w:r w:rsidR="005D0BDE">
        <w:rPr>
          <w:b/>
        </w:rPr>
        <w:t xml:space="preserve">            </w:t>
      </w:r>
      <w:r w:rsidRPr="00211323">
        <w:rPr>
          <w:b/>
        </w:rPr>
        <w:t xml:space="preserve">г. Шлиссельбурге, при проведении месячника по благоустройству и санитарной очистке территории МО </w:t>
      </w:r>
      <w:r w:rsidR="005D0BDE">
        <w:rPr>
          <w:b/>
        </w:rPr>
        <w:t>Город Шлиссельбург в апреле</w:t>
      </w:r>
      <w:r w:rsidR="005E5AE9">
        <w:rPr>
          <w:b/>
        </w:rPr>
        <w:t xml:space="preserve"> - мае</w:t>
      </w:r>
      <w:r w:rsidR="00BD65B4">
        <w:rPr>
          <w:b/>
        </w:rPr>
        <w:t xml:space="preserve"> </w:t>
      </w:r>
      <w:r w:rsidR="00DB4044">
        <w:rPr>
          <w:b/>
        </w:rPr>
        <w:t xml:space="preserve"> 2018</w:t>
      </w:r>
      <w:r w:rsidRPr="00211323">
        <w:rPr>
          <w:b/>
        </w:rPr>
        <w:t xml:space="preserve"> года и</w:t>
      </w:r>
      <w:r>
        <w:rPr>
          <w:b/>
        </w:rPr>
        <w:t xml:space="preserve"> при </w:t>
      </w:r>
      <w:r w:rsidRPr="00211323">
        <w:rPr>
          <w:b/>
        </w:rPr>
        <w:t xml:space="preserve"> </w:t>
      </w:r>
      <w:r>
        <w:rPr>
          <w:b/>
        </w:rPr>
        <w:t xml:space="preserve"> проведении </w:t>
      </w:r>
      <w:r w:rsidRPr="00211323">
        <w:rPr>
          <w:b/>
        </w:rPr>
        <w:t xml:space="preserve">субботника </w:t>
      </w:r>
      <w:r w:rsidR="00DB4044">
        <w:rPr>
          <w:b/>
        </w:rPr>
        <w:t>28 апреля 2018</w:t>
      </w:r>
      <w:r w:rsidRPr="00211323">
        <w:rPr>
          <w:b/>
        </w:rPr>
        <w:t xml:space="preserve"> года </w:t>
      </w:r>
    </w:p>
    <w:p w:rsidR="00AB7585" w:rsidRPr="00211323" w:rsidRDefault="00AB7585" w:rsidP="00D01060">
      <w:pPr>
        <w:jc w:val="center"/>
        <w:rPr>
          <w:b/>
        </w:rPr>
      </w:pPr>
    </w:p>
    <w:p w:rsidR="00D01060" w:rsidRDefault="00D01060" w:rsidP="00D01060">
      <w:pPr>
        <w:shd w:val="clear" w:color="auto" w:fill="FFFFFF"/>
        <w:jc w:val="center"/>
        <w:rPr>
          <w:sz w:val="2"/>
          <w:szCs w:val="2"/>
        </w:rPr>
      </w:pPr>
    </w:p>
    <w:tbl>
      <w:tblPr>
        <w:tblW w:w="992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69"/>
        <w:gridCol w:w="2881"/>
        <w:gridCol w:w="3952"/>
        <w:gridCol w:w="2521"/>
      </w:tblGrid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AB7585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</w:t>
            </w:r>
            <w:r w:rsidR="00D01060" w:rsidRPr="00AB7585">
              <w:rPr>
                <w:spacing w:val="-4"/>
              </w:rPr>
              <w:t>п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Наименование организации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Запланированный участок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для уборки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Объем работы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bCs/>
                <w:spacing w:val="-4"/>
              </w:rPr>
              <w:t>1.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Администрация </w:t>
            </w: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МО Город Шлиссельбург,</w:t>
            </w:r>
          </w:p>
          <w:p w:rsidR="004D0B56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МКУ «Управление городского хозяйства и обеспечения»</w:t>
            </w:r>
            <w:r w:rsidR="004D0B56" w:rsidRPr="00AB7585">
              <w:rPr>
                <w:spacing w:val="-4"/>
              </w:rPr>
              <w:t>,</w:t>
            </w:r>
          </w:p>
          <w:p w:rsidR="00D01060" w:rsidRPr="00AB7585" w:rsidRDefault="004D0B56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МУП </w:t>
            </w:r>
            <w:r w:rsidR="00FE326C" w:rsidRPr="00AB7585">
              <w:rPr>
                <w:spacing w:val="-4"/>
              </w:rPr>
              <w:t>«</w:t>
            </w:r>
            <w:r w:rsidRPr="00AB7585">
              <w:rPr>
                <w:spacing w:val="-4"/>
              </w:rPr>
              <w:t>ИД «Крепкий Орешек»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 территории в районе </w:t>
            </w:r>
            <w:r w:rsidR="00FE326C" w:rsidRPr="00AB7585">
              <w:rPr>
                <w:spacing w:val="-4"/>
              </w:rPr>
              <w:t xml:space="preserve">           </w:t>
            </w:r>
            <w:r w:rsidRPr="00AB7585">
              <w:rPr>
                <w:spacing w:val="-4"/>
              </w:rPr>
              <w:t xml:space="preserve"> </w:t>
            </w:r>
            <w:r w:rsidR="00A21161" w:rsidRPr="00AB7585">
              <w:rPr>
                <w:spacing w:val="-4"/>
              </w:rPr>
              <w:t xml:space="preserve">от Петровского моста до перемычки у дома № 16 по </w:t>
            </w:r>
            <w:proofErr w:type="spellStart"/>
            <w:r w:rsidR="00A21161" w:rsidRPr="00AB7585">
              <w:rPr>
                <w:spacing w:val="-4"/>
              </w:rPr>
              <w:t>Староладожскому</w:t>
            </w:r>
            <w:proofErr w:type="spellEnd"/>
            <w:r w:rsidR="00A21161" w:rsidRPr="00AB7585">
              <w:rPr>
                <w:spacing w:val="-4"/>
              </w:rPr>
              <w:t xml:space="preserve"> каналу (</w:t>
            </w:r>
            <w:r w:rsidRPr="00AB7585">
              <w:rPr>
                <w:spacing w:val="-4"/>
              </w:rPr>
              <w:t xml:space="preserve">откосы </w:t>
            </w:r>
            <w:proofErr w:type="spellStart"/>
            <w:r w:rsidRPr="00AB7585">
              <w:rPr>
                <w:spacing w:val="-4"/>
              </w:rPr>
              <w:t>Староладожского</w:t>
            </w:r>
            <w:proofErr w:type="spellEnd"/>
            <w:r w:rsidRPr="00AB7585">
              <w:rPr>
                <w:spacing w:val="-4"/>
              </w:rPr>
              <w:t xml:space="preserve"> канала  с двух сторон</w:t>
            </w:r>
            <w:r w:rsidR="00A21161" w:rsidRPr="00AB7585">
              <w:rPr>
                <w:spacing w:val="-4"/>
              </w:rPr>
              <w:t xml:space="preserve"> и перемычка)</w:t>
            </w:r>
            <w:r w:rsidRPr="00AB7585">
              <w:rPr>
                <w:spacing w:val="-4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4"/>
              </w:rPr>
            </w:pPr>
            <w:r w:rsidRPr="00AB7585">
              <w:rPr>
                <w:bCs/>
                <w:spacing w:val="-4"/>
              </w:rPr>
              <w:t>2.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Кировское отделение ФКУ «Центр ГИМС МЧС России по Ленинградской области»,</w:t>
            </w:r>
          </w:p>
          <w:p w:rsidR="00D01060" w:rsidRPr="00AB7585" w:rsidRDefault="004D0B56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Совет ветеранов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566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 Территория музея боевой техники, территория парка Победы между ул. </w:t>
            </w:r>
            <w:proofErr w:type="spellStart"/>
            <w:r w:rsidRPr="00AB7585">
              <w:rPr>
                <w:spacing w:val="-4"/>
              </w:rPr>
              <w:t>Ч</w:t>
            </w:r>
            <w:r w:rsidR="00E468D1" w:rsidRPr="00AB7585">
              <w:rPr>
                <w:spacing w:val="-4"/>
              </w:rPr>
              <w:t>екалова</w:t>
            </w:r>
            <w:proofErr w:type="spellEnd"/>
            <w:r w:rsidR="00E468D1" w:rsidRPr="00AB7585">
              <w:rPr>
                <w:spacing w:val="-4"/>
              </w:rPr>
              <w:t xml:space="preserve"> и   пешеходной дорожкой</w:t>
            </w:r>
            <w:r w:rsidR="00642566" w:rsidRPr="00AB7585">
              <w:rPr>
                <w:spacing w:val="-4"/>
              </w:rPr>
              <w:t>,</w:t>
            </w:r>
          </w:p>
          <w:p w:rsidR="00D01060" w:rsidRPr="00AB7585" w:rsidRDefault="00642566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сквер у памятника  Петру </w:t>
            </w:r>
            <w:r w:rsidRPr="00AB7585">
              <w:rPr>
                <w:spacing w:val="-4"/>
                <w:lang w:val="en-US"/>
              </w:rPr>
              <w:t>I</w:t>
            </w:r>
            <w:r w:rsidRPr="00AB7585">
              <w:rPr>
                <w:spacing w:val="-4"/>
              </w:rPr>
              <w:t xml:space="preserve"> и около малой пристани</w:t>
            </w:r>
            <w:r w:rsidR="00D01060" w:rsidRPr="00AB7585">
              <w:rPr>
                <w:spacing w:val="-4"/>
              </w:rPr>
              <w:t xml:space="preserve"> 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5C495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МБОУ «Шлиссельбургская средняя общеобразовательная школа № 1 с углубленным изучением отдельных предметов»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около школы, бульвар им. Кирова, включая откосы до дороги от перемычки у Петровского моста до конца бульвара. </w:t>
            </w:r>
          </w:p>
          <w:p w:rsid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Пустырь между пешеходной дорожкой  и многоквартирными домами (четная сторона) вдоль </w:t>
            </w:r>
            <w:proofErr w:type="spellStart"/>
            <w:r w:rsidRPr="00AB7585">
              <w:rPr>
                <w:spacing w:val="-4"/>
              </w:rPr>
              <w:t>Малоневского</w:t>
            </w:r>
            <w:proofErr w:type="spellEnd"/>
            <w:r w:rsidRPr="00AB7585">
              <w:rPr>
                <w:spacing w:val="-4"/>
              </w:rPr>
              <w:t xml:space="preserve"> канала   от  здания бассейна до дом</w:t>
            </w:r>
            <w:r w:rsidR="00E468D1" w:rsidRPr="00AB7585">
              <w:rPr>
                <w:spacing w:val="-4"/>
              </w:rPr>
              <w:t xml:space="preserve">а 18 </w:t>
            </w:r>
          </w:p>
          <w:p w:rsidR="00D01060" w:rsidRPr="00AB7585" w:rsidRDefault="00AB7585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ул. </w:t>
            </w:r>
            <w:proofErr w:type="spellStart"/>
            <w:r w:rsidR="00E468D1" w:rsidRPr="00AB7585">
              <w:rPr>
                <w:spacing w:val="-4"/>
              </w:rPr>
              <w:t>Малоневский</w:t>
            </w:r>
            <w:proofErr w:type="spellEnd"/>
            <w:r w:rsidR="00E468D1" w:rsidRPr="00AB7585">
              <w:rPr>
                <w:spacing w:val="-4"/>
              </w:rPr>
              <w:t xml:space="preserve">  канал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5C495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B404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МБУДО </w:t>
            </w:r>
            <w:r w:rsidR="00D01060" w:rsidRPr="00AB7585">
              <w:rPr>
                <w:spacing w:val="-4"/>
              </w:rPr>
              <w:t>«Шлиссельбургская детская музыкальная школа»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</w:t>
            </w:r>
            <w:r w:rsidR="005C4951" w:rsidRPr="00AB7585">
              <w:rPr>
                <w:spacing w:val="-4"/>
              </w:rPr>
              <w:t>ритория вокруг здания школы до  Комсомольского</w:t>
            </w:r>
            <w:r w:rsidR="00A21161" w:rsidRPr="00AB7585">
              <w:rPr>
                <w:spacing w:val="-4"/>
              </w:rPr>
              <w:t xml:space="preserve"> парк</w:t>
            </w:r>
            <w:r w:rsidR="005C4951" w:rsidRPr="00AB7585">
              <w:rPr>
                <w:spacing w:val="-4"/>
              </w:rPr>
              <w:t>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5C495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480" w:rsidRPr="00AB7585" w:rsidRDefault="00DB404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МБУДО </w:t>
            </w:r>
            <w:r w:rsidR="00D01060" w:rsidRPr="00AB7585">
              <w:rPr>
                <w:spacing w:val="-4"/>
              </w:rPr>
              <w:t>«Шлиссельбургская детская художественная школа»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около дома 3 </w:t>
            </w:r>
          </w:p>
          <w:p w:rsidR="00E468D1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по ул. 18 Января со стороны х</w:t>
            </w:r>
            <w:r w:rsidR="00A21161" w:rsidRPr="00AB7585">
              <w:rPr>
                <w:spacing w:val="-4"/>
              </w:rPr>
              <w:t xml:space="preserve">удожественной школы в радиусе </w:t>
            </w:r>
            <w:r w:rsidR="000756B7" w:rsidRPr="00AB7585">
              <w:rPr>
                <w:spacing w:val="-4"/>
              </w:rPr>
              <w:t xml:space="preserve"> </w:t>
            </w:r>
            <w:r w:rsidR="00A21161" w:rsidRPr="00AB7585">
              <w:rPr>
                <w:spacing w:val="-4"/>
              </w:rPr>
              <w:t>20</w:t>
            </w:r>
            <w:r w:rsidR="006C7763" w:rsidRPr="00AB7585">
              <w:rPr>
                <w:spacing w:val="-4"/>
              </w:rPr>
              <w:t xml:space="preserve"> </w:t>
            </w:r>
            <w:r w:rsidR="00A21161" w:rsidRPr="00AB7585">
              <w:rPr>
                <w:spacing w:val="-4"/>
              </w:rPr>
              <w:t>м  от стены здания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территории </w:t>
            </w: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от листьев и мусора,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6566B2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5C495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МБДОУ «Детский сад комбинированного вида «Теремок», 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МБДОУ «Детский сад </w:t>
            </w:r>
            <w:r w:rsidRPr="00AB7585">
              <w:rPr>
                <w:spacing w:val="-4"/>
              </w:rPr>
              <w:lastRenderedPageBreak/>
              <w:t>комбинированного вида «Орешек»</w:t>
            </w:r>
            <w:r w:rsidR="004D0B56" w:rsidRPr="00AB7585">
              <w:rPr>
                <w:spacing w:val="-4"/>
              </w:rPr>
              <w:t>, МБДОУ «Золотой ключик»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Территория вокруг здания до забора и в ра</w:t>
            </w:r>
            <w:r w:rsidR="006566B2" w:rsidRPr="00AB7585">
              <w:rPr>
                <w:spacing w:val="-4"/>
              </w:rPr>
              <w:t>диусе 20</w:t>
            </w:r>
            <w:r w:rsidR="00E468D1" w:rsidRPr="00AB7585">
              <w:rPr>
                <w:spacing w:val="-4"/>
              </w:rPr>
              <w:t xml:space="preserve"> м за забором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территории 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от листьев</w:t>
            </w:r>
            <w:r w:rsidR="00E468D1" w:rsidRPr="00AB7585">
              <w:rPr>
                <w:spacing w:val="-4"/>
              </w:rPr>
              <w:t xml:space="preserve"> и мусора, погрузка их в машину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5C495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7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ГБУЗ «Кировская МБ» поликлиника № 2, 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Шлиссельбургская городская больница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вокруг зданий в границах землепользования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B7585">
                <w:rPr>
                  <w:spacing w:val="-4"/>
                </w:rPr>
                <w:t>10 м</w:t>
              </w:r>
            </w:smartTag>
            <w:r w:rsidRPr="00AB7585">
              <w:rPr>
                <w:spacing w:val="-4"/>
              </w:rPr>
              <w:t xml:space="preserve"> по периметру от границ землепользования</w:t>
            </w:r>
            <w:r w:rsidR="006566B2" w:rsidRPr="00AB7585">
              <w:rPr>
                <w:spacing w:val="-4"/>
              </w:rPr>
              <w:t xml:space="preserve"> до проезда к дворовой территории дома №16 по </w:t>
            </w:r>
            <w:proofErr w:type="spellStart"/>
            <w:r w:rsidR="006566B2" w:rsidRPr="00AB7585">
              <w:rPr>
                <w:spacing w:val="-4"/>
              </w:rPr>
              <w:t>Староладожскому</w:t>
            </w:r>
            <w:proofErr w:type="spellEnd"/>
            <w:r w:rsidR="006566B2" w:rsidRPr="00AB7585">
              <w:rPr>
                <w:spacing w:val="-4"/>
              </w:rPr>
              <w:t xml:space="preserve"> каналу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территории </w:t>
            </w: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от листьев</w:t>
            </w:r>
            <w:r w:rsidR="00E468D1" w:rsidRPr="00AB7585">
              <w:rPr>
                <w:spacing w:val="-4"/>
              </w:rPr>
              <w:t xml:space="preserve"> и мусора, погрузка их в машину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5C495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8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gramStart"/>
            <w:r w:rsidRPr="00AB7585">
              <w:rPr>
                <w:spacing w:val="-4"/>
              </w:rPr>
              <w:t>Жилищно-Упр</w:t>
            </w:r>
            <w:r w:rsidR="004D0B56" w:rsidRPr="00AB7585">
              <w:rPr>
                <w:spacing w:val="-4"/>
              </w:rPr>
              <w:t>авляющая</w:t>
            </w:r>
            <w:proofErr w:type="gramEnd"/>
            <w:r w:rsidR="004D0B56" w:rsidRPr="00AB7585">
              <w:rPr>
                <w:spacing w:val="-4"/>
              </w:rPr>
              <w:t xml:space="preserve"> Компания»</w:t>
            </w:r>
            <w:r w:rsidRPr="00AB7585">
              <w:rPr>
                <w:spacing w:val="-4"/>
              </w:rPr>
              <w:t xml:space="preserve">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42282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придомовых территорий, зеленой зоны вдоль ул. </w:t>
            </w:r>
            <w:proofErr w:type="gramStart"/>
            <w:r w:rsidRPr="00AB7585">
              <w:rPr>
                <w:spacing w:val="-4"/>
              </w:rPr>
              <w:t>Советский</w:t>
            </w:r>
            <w:proofErr w:type="gramEnd"/>
            <w:r w:rsidRPr="00AB7585">
              <w:rPr>
                <w:spacing w:val="-4"/>
              </w:rPr>
              <w:t xml:space="preserve"> пер.</w:t>
            </w:r>
            <w:r w:rsidR="006566B2" w:rsidRPr="00AB7585">
              <w:rPr>
                <w:spacing w:val="-4"/>
              </w:rPr>
              <w:t xml:space="preserve"> до ул. Затонная</w:t>
            </w:r>
            <w:r w:rsidRPr="00AB7585">
              <w:rPr>
                <w:spacing w:val="-4"/>
              </w:rPr>
              <w:t>,</w:t>
            </w:r>
            <w:r w:rsidR="00D01060" w:rsidRPr="00AB7585">
              <w:rPr>
                <w:spacing w:val="-4"/>
              </w:rPr>
              <w:t xml:space="preserve"> откосы </w:t>
            </w:r>
            <w:proofErr w:type="spellStart"/>
            <w:r w:rsidR="00D01060" w:rsidRPr="00AB7585">
              <w:rPr>
                <w:spacing w:val="-4"/>
              </w:rPr>
              <w:t>Староладожского</w:t>
            </w:r>
            <w:proofErr w:type="spellEnd"/>
            <w:r w:rsidR="00D01060" w:rsidRPr="00AB7585">
              <w:rPr>
                <w:spacing w:val="-4"/>
              </w:rPr>
              <w:t xml:space="preserve"> канала от </w:t>
            </w:r>
            <w:r w:rsidR="006566B2" w:rsidRPr="00AB7585">
              <w:rPr>
                <w:spacing w:val="-4"/>
              </w:rPr>
              <w:t xml:space="preserve">перемычки у дома № 16 по </w:t>
            </w:r>
            <w:proofErr w:type="spellStart"/>
            <w:r w:rsidR="006566B2" w:rsidRPr="00AB7585">
              <w:rPr>
                <w:spacing w:val="-4"/>
              </w:rPr>
              <w:t>Староладожскому</w:t>
            </w:r>
            <w:proofErr w:type="spellEnd"/>
            <w:r w:rsidR="006566B2" w:rsidRPr="00AB7585">
              <w:rPr>
                <w:spacing w:val="-4"/>
              </w:rPr>
              <w:t xml:space="preserve"> каналу </w:t>
            </w:r>
            <w:r w:rsidR="00D01060" w:rsidRPr="00AB7585">
              <w:rPr>
                <w:spacing w:val="-4"/>
              </w:rPr>
              <w:t>до понтонного моста у  С</w:t>
            </w:r>
            <w:r w:rsidR="00365BD7" w:rsidRPr="00AB7585">
              <w:rPr>
                <w:spacing w:val="-4"/>
              </w:rPr>
              <w:t>еверного переулка с двух сторон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территории </w:t>
            </w: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от листьев</w:t>
            </w:r>
            <w:r w:rsidR="00E468D1" w:rsidRPr="00AB7585">
              <w:rPr>
                <w:spacing w:val="-4"/>
              </w:rPr>
              <w:t xml:space="preserve"> и мусора, погрузка их в машину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A13BD2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9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Инспекция рыбоохраны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около здания </w:t>
            </w:r>
            <w:r w:rsidR="006566B2" w:rsidRPr="00AB7585">
              <w:rPr>
                <w:spacing w:val="-4"/>
              </w:rPr>
              <w:t xml:space="preserve">и причала  возле водоочистных сооружений </w:t>
            </w:r>
            <w:r w:rsidRPr="00AB7585">
              <w:rPr>
                <w:spacing w:val="-4"/>
              </w:rPr>
              <w:t>в граница</w:t>
            </w:r>
            <w:r w:rsidR="00A771F7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>0 м от границы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A13BD2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10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Шлиссельбургский цех связи БУС ГБУ «Волго-Балт»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около зданий в границах землепользования, откосы </w:t>
            </w:r>
            <w:proofErr w:type="spellStart"/>
            <w:r w:rsidRPr="00AB7585">
              <w:rPr>
                <w:spacing w:val="-4"/>
              </w:rPr>
              <w:t>Староладожского</w:t>
            </w:r>
            <w:proofErr w:type="spellEnd"/>
            <w:r w:rsidRPr="00AB7585">
              <w:rPr>
                <w:spacing w:val="-4"/>
              </w:rPr>
              <w:t xml:space="preserve"> канала  до уреза воды по длине забора</w:t>
            </w:r>
          </w:p>
          <w:p w:rsidR="00D01060" w:rsidRPr="00AB7585" w:rsidRDefault="00A771F7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организации,</w:t>
            </w:r>
          </w:p>
          <w:p w:rsidR="00D01060" w:rsidRPr="00AB7585" w:rsidRDefault="00A771F7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г</w:t>
            </w:r>
            <w:r w:rsidR="00D01060" w:rsidRPr="00AB7585">
              <w:rPr>
                <w:spacing w:val="-4"/>
              </w:rPr>
              <w:t xml:space="preserve">араж  на ул. Пролетарская и территория в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 w:rsidR="00D01060" w:rsidRPr="00AB7585">
                <w:rPr>
                  <w:spacing w:val="-4"/>
                </w:rPr>
                <w:t>20 м</w:t>
              </w:r>
            </w:smartTag>
            <w:r w:rsidR="00D01060" w:rsidRPr="00AB7585">
              <w:rPr>
                <w:spacing w:val="-4"/>
              </w:rPr>
              <w:t xml:space="preserve"> от границ землепользо</w:t>
            </w:r>
            <w:r w:rsidR="00E468D1" w:rsidRPr="00AB7585">
              <w:rPr>
                <w:spacing w:val="-4"/>
              </w:rPr>
              <w:t>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A13BD2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11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ГБОУ СПО ЛО «Техникум водного транспорта»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8D1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gramStart"/>
            <w:r w:rsidRPr="00AB7585">
              <w:rPr>
                <w:spacing w:val="-4"/>
              </w:rPr>
              <w:t>Территория вокруг зданий в границах землепользования, спортивная площадка напротив лицея, уборка  территории стадиона «Водник» и территория, прилегающая к стадиону (от за</w:t>
            </w:r>
            <w:r w:rsidR="006566B2" w:rsidRPr="00AB7585">
              <w:rPr>
                <w:spacing w:val="-4"/>
              </w:rPr>
              <w:t>бора стадиона до ул. Краснофлотской</w:t>
            </w:r>
            <w:proofErr w:type="gramEnd"/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территории 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от листьев</w:t>
            </w:r>
            <w:r w:rsidR="00E468D1" w:rsidRPr="00AB7585">
              <w:rPr>
                <w:spacing w:val="-4"/>
              </w:rPr>
              <w:t xml:space="preserve"> и мусора, погрузка их в машину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12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МКУ «КСК «Невский»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2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вокруг здания и на протяжении здания откосы </w:t>
            </w:r>
            <w:proofErr w:type="spellStart"/>
            <w:r w:rsidRPr="00AB7585">
              <w:rPr>
                <w:spacing w:val="-4"/>
              </w:rPr>
              <w:t>Староладожского</w:t>
            </w:r>
            <w:proofErr w:type="spellEnd"/>
            <w:r w:rsidRPr="00AB7585">
              <w:rPr>
                <w:spacing w:val="-4"/>
              </w:rPr>
              <w:t xml:space="preserve"> и </w:t>
            </w:r>
            <w:proofErr w:type="spellStart"/>
            <w:r w:rsidRPr="00AB7585">
              <w:rPr>
                <w:spacing w:val="-4"/>
              </w:rPr>
              <w:t>Малоневского</w:t>
            </w:r>
            <w:proofErr w:type="spellEnd"/>
            <w:r w:rsidRPr="00AB7585">
              <w:rPr>
                <w:spacing w:val="-4"/>
              </w:rPr>
              <w:t xml:space="preserve"> каналов до уреза воды и до дороги со стороны дома 6 </w:t>
            </w:r>
            <w:proofErr w:type="gramStart"/>
            <w:r w:rsidRPr="00AB7585">
              <w:rPr>
                <w:spacing w:val="-4"/>
              </w:rPr>
              <w:t>по</w:t>
            </w:r>
            <w:proofErr w:type="gramEnd"/>
          </w:p>
          <w:p w:rsidR="00FC496D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ул. </w:t>
            </w:r>
            <w:proofErr w:type="spellStart"/>
            <w:r w:rsidRPr="00AB7585">
              <w:rPr>
                <w:spacing w:val="-4"/>
              </w:rPr>
              <w:t>Малоневский</w:t>
            </w:r>
            <w:proofErr w:type="spellEnd"/>
            <w:r w:rsidRPr="00AB7585">
              <w:rPr>
                <w:spacing w:val="-4"/>
              </w:rPr>
              <w:t xml:space="preserve"> канал, </w:t>
            </w:r>
            <w:r w:rsidR="006566B2" w:rsidRPr="00AB7585">
              <w:rPr>
                <w:spacing w:val="-4"/>
              </w:rPr>
              <w:t>перемычка у понтонного моста</w:t>
            </w:r>
            <w:r w:rsidR="00A13BD2" w:rsidRPr="00AB7585">
              <w:rPr>
                <w:spacing w:val="-4"/>
              </w:rPr>
              <w:t xml:space="preserve"> </w:t>
            </w:r>
            <w:r w:rsidR="006566B2" w:rsidRPr="00AB7585">
              <w:rPr>
                <w:spacing w:val="-4"/>
              </w:rPr>
              <w:t xml:space="preserve">напротив дома </w:t>
            </w:r>
            <w:r w:rsidR="00A13BD2" w:rsidRPr="00AB7585">
              <w:rPr>
                <w:spacing w:val="-4"/>
              </w:rPr>
              <w:t xml:space="preserve">  </w:t>
            </w:r>
            <w:r w:rsidR="006566B2" w:rsidRPr="00AB7585">
              <w:rPr>
                <w:spacing w:val="-4"/>
              </w:rPr>
              <w:t xml:space="preserve">№ 26 по </w:t>
            </w:r>
            <w:proofErr w:type="spellStart"/>
            <w:r w:rsidR="006566B2" w:rsidRPr="00AB7585">
              <w:rPr>
                <w:spacing w:val="-4"/>
              </w:rPr>
              <w:t>Староладожскому</w:t>
            </w:r>
            <w:proofErr w:type="spellEnd"/>
            <w:r w:rsidR="006566B2" w:rsidRPr="00AB7585">
              <w:rPr>
                <w:spacing w:val="-4"/>
              </w:rPr>
              <w:t xml:space="preserve"> каналу, </w:t>
            </w:r>
            <w:r w:rsidR="00E468D1" w:rsidRPr="00AB7585">
              <w:rPr>
                <w:spacing w:val="-4"/>
              </w:rPr>
              <w:t>включая откосы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</w:t>
            </w:r>
            <w:r w:rsidR="00FC496D" w:rsidRPr="00AB7585">
              <w:rPr>
                <w:spacing w:val="-4"/>
              </w:rPr>
              <w:t>3</w:t>
            </w:r>
            <w:r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6C7763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МУП</w:t>
            </w:r>
            <w:r w:rsidR="00D01060" w:rsidRPr="00AB7585">
              <w:rPr>
                <w:spacing w:val="-4"/>
              </w:rPr>
              <w:t xml:space="preserve"> «Шлиссельбургский ФСК»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вокруг здания,  и территория  в районе хоккейной площадки между  домом 18  по ул. </w:t>
            </w:r>
            <w:proofErr w:type="spellStart"/>
            <w:r w:rsidRPr="00AB7585">
              <w:rPr>
                <w:spacing w:val="-4"/>
              </w:rPr>
              <w:t>Малоневский</w:t>
            </w:r>
            <w:proofErr w:type="spellEnd"/>
            <w:r w:rsidRPr="00AB7585">
              <w:rPr>
                <w:spacing w:val="-4"/>
              </w:rPr>
              <w:t xml:space="preserve"> канал  и домом 10 по </w:t>
            </w:r>
            <w:r w:rsidRPr="00AB7585">
              <w:rPr>
                <w:spacing w:val="-4"/>
              </w:rPr>
              <w:lastRenderedPageBreak/>
              <w:t>ул. Кирова (здание полиции)</w:t>
            </w:r>
            <w:r w:rsidR="006566B2" w:rsidRPr="00AB7585">
              <w:rPr>
                <w:spacing w:val="-4"/>
              </w:rPr>
              <w:t xml:space="preserve"> и территория вокруг хоккейной площадки по ул. 18 Января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 xml:space="preserve">Уборка мусора, старых листьев,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14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spellStart"/>
            <w:r w:rsidRPr="00AB7585">
              <w:rPr>
                <w:spacing w:val="-4"/>
              </w:rPr>
              <w:t>НЛРВПиС</w:t>
            </w:r>
            <w:proofErr w:type="spell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вокруг зданий и на промышленных площадках, вдоль </w:t>
            </w:r>
            <w:proofErr w:type="spellStart"/>
            <w:r w:rsidRPr="00AB7585">
              <w:rPr>
                <w:spacing w:val="-4"/>
              </w:rPr>
              <w:t>Новоладожского</w:t>
            </w:r>
            <w:proofErr w:type="spellEnd"/>
            <w:r w:rsidRPr="00AB7585">
              <w:rPr>
                <w:spacing w:val="-4"/>
              </w:rPr>
              <w:t xml:space="preserve"> канала до уреза воды и вокруг общежития</w:t>
            </w:r>
            <w:r w:rsidR="00A13BD2" w:rsidRPr="00AB7585">
              <w:rPr>
                <w:spacing w:val="-4"/>
              </w:rPr>
              <w:t xml:space="preserve"> </w:t>
            </w:r>
            <w:proofErr w:type="gramStart"/>
            <w:r w:rsidR="00A13BD2" w:rsidRPr="00AB7585">
              <w:rPr>
                <w:spacing w:val="-4"/>
              </w:rPr>
              <w:t>на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ул. </w:t>
            </w:r>
            <w:proofErr w:type="spellStart"/>
            <w:r w:rsidRPr="00AB7585">
              <w:rPr>
                <w:spacing w:val="-4"/>
              </w:rPr>
              <w:t>Чекалова</w:t>
            </w:r>
            <w:proofErr w:type="spellEnd"/>
            <w:r w:rsidRPr="00AB7585">
              <w:rPr>
                <w:spacing w:val="-4"/>
              </w:rPr>
              <w:t>, территория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 большой пристани до дороги и в районе стоянки автомобилей (угол Северного пер. и </w:t>
            </w:r>
            <w:proofErr w:type="spellStart"/>
            <w:r w:rsidRPr="00AB7585">
              <w:rPr>
                <w:spacing w:val="-4"/>
              </w:rPr>
              <w:t>Новоладожского</w:t>
            </w:r>
            <w:proofErr w:type="spellEnd"/>
            <w:r w:rsidRPr="00AB7585">
              <w:rPr>
                <w:spacing w:val="-4"/>
              </w:rPr>
              <w:t xml:space="preserve"> канала)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территории от мусора, выделение транспортных сре</w:t>
            </w:r>
            <w:proofErr w:type="gramStart"/>
            <w:r w:rsidRPr="00AB7585">
              <w:rPr>
                <w:spacing w:val="-4"/>
              </w:rPr>
              <w:t>дств дл</w:t>
            </w:r>
            <w:proofErr w:type="gramEnd"/>
            <w:r w:rsidRPr="00AB7585">
              <w:rPr>
                <w:spacing w:val="-4"/>
              </w:rPr>
              <w:t>я вывоза мусора с</w:t>
            </w:r>
            <w:r w:rsidR="00E468D1" w:rsidRPr="00AB7585">
              <w:rPr>
                <w:spacing w:val="-4"/>
              </w:rPr>
              <w:t xml:space="preserve"> городской территории на свалку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15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ЦПСО АСС </w:t>
            </w:r>
            <w:proofErr w:type="spellStart"/>
            <w:r w:rsidRPr="00AB7585">
              <w:rPr>
                <w:spacing w:val="-4"/>
              </w:rPr>
              <w:t>Лен</w:t>
            </w:r>
            <w:proofErr w:type="gramStart"/>
            <w:r w:rsidRPr="00AB7585">
              <w:rPr>
                <w:spacing w:val="-4"/>
              </w:rPr>
              <w:t>.о</w:t>
            </w:r>
            <w:proofErr w:type="gramEnd"/>
            <w:r w:rsidRPr="00AB7585">
              <w:rPr>
                <w:spacing w:val="-4"/>
              </w:rPr>
              <w:t>бласти</w:t>
            </w:r>
            <w:proofErr w:type="spellEnd"/>
            <w:r w:rsidRPr="00AB7585">
              <w:rPr>
                <w:spacing w:val="-4"/>
              </w:rPr>
              <w:t xml:space="preserve"> в г. Шлиссельбурге 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(ул. Жука, дом 18)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около здания в граница</w:t>
            </w:r>
            <w:r w:rsidR="006566B2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 xml:space="preserve">0 м от границы землепользования, откосы </w:t>
            </w:r>
            <w:proofErr w:type="spellStart"/>
            <w:r w:rsidRPr="00AB7585">
              <w:rPr>
                <w:spacing w:val="-4"/>
              </w:rPr>
              <w:t>Новоладожского</w:t>
            </w:r>
            <w:proofErr w:type="spellEnd"/>
            <w:r w:rsidRPr="00AB7585">
              <w:rPr>
                <w:spacing w:val="-4"/>
              </w:rPr>
              <w:t xml:space="preserve"> канала  до уреза воды по длине забора организации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16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«НССЗ»,</w:t>
            </w: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ООО «Озерная Верфь», </w:t>
            </w: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ЗАО «Охтинская верфь»,</w:t>
            </w: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Филар</w:t>
            </w:r>
            <w:proofErr w:type="spellEnd"/>
            <w:r w:rsidRPr="00AB7585">
              <w:rPr>
                <w:spacing w:val="-4"/>
              </w:rPr>
              <w:t>»,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Метопром</w:t>
            </w:r>
            <w:proofErr w:type="spellEnd"/>
            <w:r w:rsidRPr="00AB7585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Заводская территория в границах землепользования, включая откосы вдоль Малой </w:t>
            </w:r>
            <w:proofErr w:type="spellStart"/>
            <w:r w:rsidRPr="00AB7585">
              <w:rPr>
                <w:spacing w:val="-4"/>
              </w:rPr>
              <w:t>Невки</w:t>
            </w:r>
            <w:proofErr w:type="spellEnd"/>
            <w:r w:rsidRPr="00AB7585">
              <w:rPr>
                <w:spacing w:val="-4"/>
              </w:rPr>
              <w:t xml:space="preserve"> до</w:t>
            </w:r>
            <w:r w:rsidR="006566B2" w:rsidRPr="00AB7585">
              <w:rPr>
                <w:spacing w:val="-4"/>
              </w:rPr>
              <w:t xml:space="preserve"> уреза воды,</w:t>
            </w:r>
          </w:p>
          <w:p w:rsidR="00D01060" w:rsidRPr="00AB7585" w:rsidRDefault="00A771F7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Комсомольский парк и </w:t>
            </w:r>
            <w:r w:rsidR="00D01060" w:rsidRPr="00AB7585">
              <w:rPr>
                <w:spacing w:val="-4"/>
              </w:rPr>
              <w:t xml:space="preserve">территория, прилегающая к дому </w:t>
            </w:r>
            <w:r w:rsidR="006566B2" w:rsidRPr="00AB7585">
              <w:rPr>
                <w:spacing w:val="-4"/>
              </w:rPr>
              <w:t xml:space="preserve">   № </w:t>
            </w:r>
            <w:r w:rsidR="00A13BD2" w:rsidRPr="00AB7585">
              <w:rPr>
                <w:spacing w:val="-4"/>
              </w:rPr>
              <w:t xml:space="preserve">15 по </w:t>
            </w:r>
            <w:proofErr w:type="spellStart"/>
            <w:r w:rsidR="00A13BD2" w:rsidRPr="00AB7585">
              <w:rPr>
                <w:spacing w:val="-4"/>
              </w:rPr>
              <w:t>Малоневскому</w:t>
            </w:r>
            <w:proofErr w:type="spellEnd"/>
            <w:r w:rsidR="00A13BD2" w:rsidRPr="00AB7585">
              <w:rPr>
                <w:spacing w:val="-4"/>
              </w:rPr>
              <w:t xml:space="preserve"> каналу, </w:t>
            </w:r>
            <w:r w:rsidR="00D01060" w:rsidRPr="00AB7585">
              <w:rPr>
                <w:spacing w:val="-4"/>
              </w:rPr>
              <w:t xml:space="preserve">территория </w:t>
            </w:r>
            <w:r w:rsidR="006566B2" w:rsidRPr="00AB7585">
              <w:rPr>
                <w:spacing w:val="-4"/>
              </w:rPr>
              <w:t xml:space="preserve">у </w:t>
            </w:r>
            <w:r w:rsidR="00D01060" w:rsidRPr="00AB7585">
              <w:rPr>
                <w:spacing w:val="-4"/>
              </w:rPr>
              <w:t>трансформаторной подстанции до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мусора, выделение транспорта для вывоз</w:t>
            </w:r>
            <w:r w:rsidR="00E468D1" w:rsidRPr="00AB7585">
              <w:rPr>
                <w:spacing w:val="-4"/>
              </w:rPr>
              <w:t>а мусора с городской территории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17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</w:rPr>
            </w:pPr>
            <w:r w:rsidRPr="00AB7585">
              <w:rPr>
                <w:spacing w:val="-4"/>
              </w:rPr>
              <w:t>ЗАО «ЛИРС»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 и   по периметру от  забора  предприятия  до Красного тракта  и </w:t>
            </w:r>
            <w:proofErr w:type="spellStart"/>
            <w:r w:rsidRPr="00AB7585">
              <w:rPr>
                <w:spacing w:val="-4"/>
              </w:rPr>
              <w:t>Старосинявинской</w:t>
            </w:r>
            <w:proofErr w:type="spellEnd"/>
            <w:r w:rsidRPr="00AB7585">
              <w:rPr>
                <w:spacing w:val="-4"/>
              </w:rPr>
              <w:t xml:space="preserve">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18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Технопласт</w:t>
            </w:r>
            <w:proofErr w:type="spellEnd"/>
            <w:r w:rsidRPr="00AB7585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8D1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границах землепользования и пр</w:t>
            </w:r>
            <w:r w:rsidR="006566B2" w:rsidRPr="00AB7585">
              <w:rPr>
                <w:spacing w:val="-4"/>
              </w:rPr>
              <w:t>илегающая территория в радиусе 2</w:t>
            </w:r>
            <w:r w:rsidR="00E468D1"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19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Тритмент</w:t>
            </w:r>
            <w:proofErr w:type="spellEnd"/>
            <w:r w:rsidRPr="00AB7585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566B2" w:rsidRPr="00AB7585">
              <w:rPr>
                <w:spacing w:val="-4"/>
              </w:rPr>
              <w:t>х землепользования и в радиусе 2</w:t>
            </w:r>
            <w:r w:rsidR="00E468D1" w:rsidRPr="00AB7585">
              <w:rPr>
                <w:spacing w:val="-4"/>
              </w:rPr>
              <w:t>0 м 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мусора, выделение транспортных сре</w:t>
            </w:r>
            <w:proofErr w:type="gramStart"/>
            <w:r w:rsidRPr="00AB7585">
              <w:rPr>
                <w:spacing w:val="-4"/>
              </w:rPr>
              <w:t>дств дл</w:t>
            </w:r>
            <w:proofErr w:type="gramEnd"/>
            <w:r w:rsidRPr="00AB7585">
              <w:rPr>
                <w:spacing w:val="-4"/>
              </w:rPr>
              <w:t>я вывоз</w:t>
            </w:r>
            <w:r w:rsidR="00E468D1" w:rsidRPr="00AB7585">
              <w:rPr>
                <w:spacing w:val="-4"/>
              </w:rPr>
              <w:t>а мусора с городской территории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20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ГеодезияСтрой</w:t>
            </w:r>
            <w:proofErr w:type="spellEnd"/>
            <w:r w:rsidRPr="00AB7585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границах земле</w:t>
            </w:r>
            <w:r w:rsidR="006566B2" w:rsidRPr="00AB7585">
              <w:rPr>
                <w:spacing w:val="-4"/>
              </w:rPr>
              <w:t>пользования и в радиусе 2</w:t>
            </w:r>
            <w:r w:rsidRPr="00AB7585">
              <w:rPr>
                <w:spacing w:val="-4"/>
              </w:rPr>
              <w:t>0 м  от границ землепользования</w:t>
            </w:r>
            <w:r w:rsidR="00A771F7" w:rsidRPr="00AB7585">
              <w:rPr>
                <w:spacing w:val="-4"/>
              </w:rPr>
              <w:t>, пешеходная дорожка от здания до дома № 6 по ул. Красный тракт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21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Фирма «</w:t>
            </w:r>
            <w:proofErr w:type="spellStart"/>
            <w:r w:rsidRPr="00AB7585">
              <w:rPr>
                <w:spacing w:val="-4"/>
              </w:rPr>
              <w:t>Дивес</w:t>
            </w:r>
            <w:proofErr w:type="spellEnd"/>
            <w:r w:rsidRPr="00AB7585">
              <w:rPr>
                <w:spacing w:val="-4"/>
              </w:rPr>
              <w:t xml:space="preserve">» 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566B2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>0 м 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22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«Ладожский транспортный завод»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Промышленная территория в границах землепользования до уреза воды, территория  по</w:t>
            </w:r>
            <w:r w:rsidR="002D779C" w:rsidRPr="00AB7585">
              <w:rPr>
                <w:spacing w:val="-4"/>
              </w:rPr>
              <w:t xml:space="preserve"> периметру  </w:t>
            </w:r>
            <w:r w:rsidR="002D779C" w:rsidRPr="00AB7585">
              <w:rPr>
                <w:spacing w:val="-4"/>
              </w:rPr>
              <w:lastRenderedPageBreak/>
              <w:t>забора   на ширину 20 м, придорожная полоса по 2</w:t>
            </w:r>
            <w:r w:rsidRPr="00AB7585">
              <w:rPr>
                <w:spacing w:val="-4"/>
              </w:rPr>
              <w:t xml:space="preserve">0 метров с двух сторон от стелы с надписью «Шлиссельбург» до остановки автобуса </w:t>
            </w:r>
            <w:r w:rsidR="00FC496D" w:rsidRPr="00AB7585">
              <w:rPr>
                <w:spacing w:val="-4"/>
              </w:rPr>
              <w:t>(Красный тракт, дом 22)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Уборка и вывоз мусора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23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ОАО «</w:t>
            </w:r>
            <w:proofErr w:type="spellStart"/>
            <w:r w:rsidRPr="00AB7585">
              <w:rPr>
                <w:spacing w:val="-4"/>
              </w:rPr>
              <w:t>Петрострой</w:t>
            </w:r>
            <w:proofErr w:type="spellEnd"/>
            <w:r w:rsidRPr="00AB7585">
              <w:rPr>
                <w:spacing w:val="-4"/>
              </w:rPr>
              <w:t>»,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«Система»</w:t>
            </w:r>
            <w:r w:rsidR="00A13BD2" w:rsidRPr="00AB7585">
              <w:rPr>
                <w:spacing w:val="-4"/>
              </w:rPr>
              <w:t>,</w:t>
            </w:r>
          </w:p>
          <w:p w:rsidR="00F7443F" w:rsidRPr="00AB7585" w:rsidRDefault="00F7443F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spellStart"/>
            <w:r w:rsidRPr="00AB7585">
              <w:rPr>
                <w:spacing w:val="-4"/>
              </w:rPr>
              <w:t>Габриэлян</w:t>
            </w:r>
            <w:proofErr w:type="spellEnd"/>
            <w:r w:rsidRPr="00AB7585">
              <w:rPr>
                <w:spacing w:val="-4"/>
              </w:rPr>
              <w:t xml:space="preserve"> </w:t>
            </w:r>
            <w:r w:rsidR="004D4958" w:rsidRPr="00AB7585">
              <w:rPr>
                <w:spacing w:val="-4"/>
              </w:rPr>
              <w:t>Р.Г.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землепользования, прилегающая к границам землепользования </w:t>
            </w:r>
            <w:r w:rsidR="004D4958" w:rsidRPr="00AB7585">
              <w:rPr>
                <w:spacing w:val="-4"/>
              </w:rPr>
              <w:t>и в радиусе 20</w:t>
            </w:r>
            <w:r w:rsidR="006C7763" w:rsidRPr="00AB7585">
              <w:rPr>
                <w:spacing w:val="-4"/>
              </w:rPr>
              <w:t xml:space="preserve"> </w:t>
            </w:r>
            <w:r w:rsidR="004D4958" w:rsidRPr="00AB7585">
              <w:rPr>
                <w:spacing w:val="-4"/>
              </w:rPr>
              <w:t xml:space="preserve">м </w:t>
            </w:r>
            <w:r w:rsidRPr="00AB7585">
              <w:rPr>
                <w:spacing w:val="-4"/>
              </w:rPr>
              <w:t>со сторо</w:t>
            </w:r>
            <w:r w:rsidR="00E468D1" w:rsidRPr="00AB7585">
              <w:rPr>
                <w:spacing w:val="-4"/>
              </w:rPr>
              <w:t>ны ул. Красный тракт, до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</w:t>
            </w:r>
            <w:r w:rsidR="00A771F7" w:rsidRPr="00AB7585">
              <w:rPr>
                <w:spacing w:val="-4"/>
              </w:rPr>
              <w:t>оз мусора</w:t>
            </w:r>
          </w:p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24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ПТУ ФГУ «</w:t>
            </w:r>
            <w:proofErr w:type="spellStart"/>
            <w:r w:rsidRPr="00AB7585">
              <w:rPr>
                <w:spacing w:val="-4"/>
              </w:rPr>
              <w:t>ЛГБУВПиС</w:t>
            </w:r>
            <w:proofErr w:type="spellEnd"/>
            <w:r w:rsidRPr="00AB7585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базы автотранспорта вдоль </w:t>
            </w:r>
            <w:proofErr w:type="spellStart"/>
            <w:r w:rsidRPr="00AB7585">
              <w:rPr>
                <w:spacing w:val="-4"/>
              </w:rPr>
              <w:t>Старо</w:t>
            </w:r>
            <w:r w:rsidR="00BE7264" w:rsidRPr="00AB7585">
              <w:rPr>
                <w:spacing w:val="-4"/>
              </w:rPr>
              <w:t>синявинской</w:t>
            </w:r>
            <w:proofErr w:type="spellEnd"/>
            <w:r w:rsidR="00BE7264" w:rsidRPr="00AB7585">
              <w:rPr>
                <w:spacing w:val="-4"/>
              </w:rPr>
              <w:t xml:space="preserve"> дороги и в радиусе 2</w:t>
            </w:r>
            <w:r w:rsidR="00E468D1"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25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ЖСК «Лена»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вокруг жилого массива  по адресу: </w:t>
            </w:r>
            <w:proofErr w:type="spellStart"/>
            <w:r w:rsidRPr="00AB7585">
              <w:rPr>
                <w:spacing w:val="-4"/>
              </w:rPr>
              <w:t>Староладожский</w:t>
            </w:r>
            <w:proofErr w:type="spellEnd"/>
            <w:r w:rsidRPr="00AB7585">
              <w:rPr>
                <w:spacing w:val="-4"/>
              </w:rPr>
              <w:t xml:space="preserve"> канал, д. 5, включая откосы </w:t>
            </w:r>
            <w:proofErr w:type="spellStart"/>
            <w:r w:rsidRPr="00AB7585">
              <w:rPr>
                <w:spacing w:val="-4"/>
              </w:rPr>
              <w:t>Староладожского</w:t>
            </w:r>
            <w:proofErr w:type="spellEnd"/>
            <w:r w:rsidRPr="00AB7585">
              <w:rPr>
                <w:spacing w:val="-4"/>
              </w:rPr>
              <w:t xml:space="preserve"> канала в створе дома   до «</w:t>
            </w:r>
            <w:proofErr w:type="spellStart"/>
            <w:r w:rsidRPr="00AB7585">
              <w:rPr>
                <w:spacing w:val="-4"/>
              </w:rPr>
              <w:t>Ровка</w:t>
            </w:r>
            <w:proofErr w:type="spellEnd"/>
            <w:r w:rsidRPr="00AB7585">
              <w:rPr>
                <w:spacing w:val="-4"/>
              </w:rPr>
              <w:t>», отко</w:t>
            </w:r>
            <w:r w:rsidR="00E468D1" w:rsidRPr="00AB7585">
              <w:rPr>
                <w:spacing w:val="-4"/>
              </w:rPr>
              <w:t>сы «</w:t>
            </w:r>
            <w:proofErr w:type="spellStart"/>
            <w:r w:rsidR="00E468D1" w:rsidRPr="00AB7585">
              <w:rPr>
                <w:spacing w:val="-4"/>
              </w:rPr>
              <w:t>Ровка</w:t>
            </w:r>
            <w:proofErr w:type="spellEnd"/>
            <w:r w:rsidR="00E468D1" w:rsidRPr="00AB7585">
              <w:rPr>
                <w:spacing w:val="-4"/>
              </w:rPr>
              <w:t>» вдоль жилого массива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AB7585">
              <w:rPr>
                <w:spacing w:val="-4"/>
              </w:rPr>
              <w:t>в</w:t>
            </w:r>
            <w:proofErr w:type="gramEnd"/>
            <w:r w:rsidRPr="00AB7585">
              <w:rPr>
                <w:spacing w:val="-4"/>
              </w:rPr>
              <w:t xml:space="preserve"> </w:t>
            </w:r>
          </w:p>
          <w:p w:rsidR="00D01060" w:rsidRPr="00AB7585" w:rsidRDefault="00E468D1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машины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26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Владельцам и арендаторам помещений  по ул. </w:t>
            </w:r>
            <w:proofErr w:type="gramStart"/>
            <w:r w:rsidRPr="00AB7585">
              <w:rPr>
                <w:spacing w:val="-4"/>
              </w:rPr>
              <w:t>Затонная</w:t>
            </w:r>
            <w:proofErr w:type="gramEnd"/>
            <w:r w:rsidRPr="00AB7585">
              <w:rPr>
                <w:spacing w:val="-4"/>
              </w:rPr>
              <w:t>, д. 8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 и </w:t>
            </w:r>
            <w:r w:rsidR="00A13BD2" w:rsidRPr="00AB7585">
              <w:rPr>
                <w:spacing w:val="-4"/>
              </w:rPr>
              <w:t xml:space="preserve">20 м </w:t>
            </w:r>
            <w:r w:rsidRPr="00AB7585">
              <w:rPr>
                <w:spacing w:val="-4"/>
              </w:rPr>
              <w:t>от</w:t>
            </w:r>
            <w:r w:rsidR="00A13BD2" w:rsidRPr="00AB7585">
              <w:rPr>
                <w:spacing w:val="-4"/>
              </w:rPr>
              <w:t xml:space="preserve"> границ землепользования,</w:t>
            </w:r>
            <w:r w:rsidRPr="00AB7585">
              <w:rPr>
                <w:spacing w:val="-4"/>
              </w:rPr>
              <w:t xml:space="preserve"> пустырь до К</w:t>
            </w:r>
            <w:r w:rsidR="00E468D1" w:rsidRPr="00AB7585">
              <w:rPr>
                <w:spacing w:val="-4"/>
              </w:rPr>
              <w:t>расного проспекта в створе дома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E468D1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27</w:t>
            </w:r>
            <w:r w:rsidR="00D01060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МУП «Центр ЖКХ»</w:t>
            </w:r>
          </w:p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B404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от домов по № 4 ул. 1 Мая, д. 1а ул. Затонная до сараев.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AB7585" w:rsidRDefault="00D0106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</w:t>
            </w:r>
            <w:r w:rsidR="00E468D1" w:rsidRPr="00AB7585">
              <w:rPr>
                <w:spacing w:val="-4"/>
              </w:rPr>
              <w:t>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28</w:t>
            </w:r>
            <w:r w:rsidR="00BA064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6C7763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ГУП ЛО </w:t>
            </w:r>
            <w:r w:rsidR="00BE7264" w:rsidRPr="00AB7585">
              <w:rPr>
                <w:spacing w:val="-4"/>
              </w:rPr>
              <w:t xml:space="preserve"> «Водоканал Шлиссельбурга»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Территории водоочистных сооружений, КНС в радиусе 20м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FC496D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29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DB404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МУП  «Городское коммунальное хозяйство</w:t>
            </w:r>
            <w:r w:rsidR="00BE7264" w:rsidRPr="00AB7585">
              <w:rPr>
                <w:spacing w:val="-4"/>
              </w:rPr>
              <w:t xml:space="preserve">»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Ликвидация несанкционированных свалок на городской территории,</w:t>
            </w:r>
          </w:p>
          <w:p w:rsidR="00BE7264" w:rsidRPr="00AB7585" w:rsidRDefault="009D0D9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</w:t>
            </w:r>
            <w:r w:rsidR="00BE7264" w:rsidRPr="00AB7585">
              <w:rPr>
                <w:spacing w:val="-4"/>
              </w:rPr>
              <w:t>борка парков:  им. Ю.Гагарина, парка Победы, Комсомольского парка, уборка территорий откосо</w:t>
            </w:r>
            <w:r w:rsidR="00642566" w:rsidRPr="00AB7585">
              <w:rPr>
                <w:spacing w:val="-4"/>
              </w:rPr>
              <w:t xml:space="preserve">в  </w:t>
            </w:r>
            <w:proofErr w:type="spellStart"/>
            <w:r w:rsidR="00642566" w:rsidRPr="00AB7585">
              <w:rPr>
                <w:spacing w:val="-4"/>
              </w:rPr>
              <w:t>Малоневского</w:t>
            </w:r>
            <w:proofErr w:type="spellEnd"/>
            <w:r w:rsidR="00642566" w:rsidRPr="00AB7585">
              <w:rPr>
                <w:spacing w:val="-4"/>
              </w:rPr>
              <w:t xml:space="preserve"> канала и откосо</w:t>
            </w:r>
            <w:r w:rsidR="00BE7264" w:rsidRPr="00AB7585">
              <w:rPr>
                <w:spacing w:val="-4"/>
              </w:rPr>
              <w:t xml:space="preserve">в каналов, прилегающих к мостам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="00BE7264" w:rsidRPr="00AB7585">
                <w:rPr>
                  <w:spacing w:val="-4"/>
                </w:rPr>
                <w:t>10 м</w:t>
              </w:r>
            </w:smartTag>
            <w:r w:rsidR="00BE7264" w:rsidRPr="00AB7585">
              <w:rPr>
                <w:spacing w:val="-4"/>
              </w:rPr>
              <w:t xml:space="preserve">  от </w:t>
            </w:r>
            <w:r w:rsidR="00642566" w:rsidRPr="00AB7585">
              <w:rPr>
                <w:spacing w:val="-4"/>
              </w:rPr>
              <w:t xml:space="preserve">устоев мостов до уреза воды. </w:t>
            </w:r>
            <w:r w:rsidR="00BE7264" w:rsidRPr="00AB7585">
              <w:rPr>
                <w:spacing w:val="-4"/>
              </w:rPr>
              <w:t>Уборка территории вдоль дороги на въезде в город до ЛТЗ,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откосы </w:t>
            </w:r>
            <w:proofErr w:type="spellStart"/>
            <w:r w:rsidRPr="00AB7585">
              <w:rPr>
                <w:spacing w:val="-4"/>
              </w:rPr>
              <w:t>Малоневского</w:t>
            </w:r>
            <w:proofErr w:type="spellEnd"/>
            <w:r w:rsidRPr="00AB7585">
              <w:rPr>
                <w:spacing w:val="-4"/>
              </w:rPr>
              <w:t xml:space="preserve"> канала в районе установки контейнеров у дома 15 по </w:t>
            </w:r>
            <w:proofErr w:type="spellStart"/>
            <w:r w:rsidRPr="00AB7585">
              <w:rPr>
                <w:spacing w:val="-4"/>
              </w:rPr>
              <w:t>Малоневскому</w:t>
            </w:r>
            <w:proofErr w:type="spellEnd"/>
            <w:r w:rsidRPr="00AB7585">
              <w:rPr>
                <w:spacing w:val="-4"/>
              </w:rPr>
              <w:t xml:space="preserve"> каналу.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территорий улиц</w:t>
            </w:r>
            <w:r w:rsidR="00365BD7" w:rsidRPr="00AB7585">
              <w:rPr>
                <w:spacing w:val="-4"/>
              </w:rPr>
              <w:t>, обочин дорог</w:t>
            </w:r>
            <w:r w:rsidRPr="00AB7585">
              <w:rPr>
                <w:spacing w:val="-4"/>
              </w:rPr>
              <w:t xml:space="preserve">: Затонная, Комсомольская, </w:t>
            </w:r>
            <w:proofErr w:type="spellStart"/>
            <w:r w:rsidRPr="00AB7585">
              <w:rPr>
                <w:spacing w:val="-4"/>
              </w:rPr>
              <w:t>Чекалов</w:t>
            </w:r>
            <w:r w:rsidR="00E468D1" w:rsidRPr="00AB7585">
              <w:rPr>
                <w:spacing w:val="-4"/>
              </w:rPr>
              <w:t>а</w:t>
            </w:r>
            <w:proofErr w:type="spellEnd"/>
            <w:r w:rsidR="00E468D1" w:rsidRPr="00AB7585">
              <w:rPr>
                <w:spacing w:val="-4"/>
              </w:rPr>
              <w:t>, Ульянова, Жука, Пролетарская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9D0D90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D90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30.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D90" w:rsidRPr="00AB7585" w:rsidRDefault="009D0D9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«Благоустройство»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D90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территории в радиусе 20 м от зданий по адресу: ул. Жука, д.7 и гаража по ул. Красный тракт</w:t>
            </w:r>
          </w:p>
          <w:p w:rsidR="00784A12" w:rsidRPr="00AB7585" w:rsidRDefault="00784A12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D90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31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Застройщики:               ООО «Статика плюс», ЗАО «</w:t>
            </w:r>
            <w:proofErr w:type="spellStart"/>
            <w:r w:rsidRPr="00AB7585">
              <w:rPr>
                <w:spacing w:val="-4"/>
              </w:rPr>
              <w:t>РосРе</w:t>
            </w:r>
            <w:r w:rsidR="00BA0644" w:rsidRPr="00AB7585">
              <w:rPr>
                <w:spacing w:val="-4"/>
              </w:rPr>
              <w:t>гионы</w:t>
            </w:r>
            <w:proofErr w:type="spellEnd"/>
            <w:r w:rsidR="00BA0644" w:rsidRPr="00AB7585">
              <w:rPr>
                <w:spacing w:val="-4"/>
              </w:rPr>
              <w:t xml:space="preserve">»,      </w:t>
            </w:r>
            <w:r w:rsidRPr="00AB7585">
              <w:rPr>
                <w:spacing w:val="-4"/>
              </w:rPr>
              <w:t xml:space="preserve"> ООО «Альфа-Строй», </w:t>
            </w:r>
          </w:p>
          <w:p w:rsidR="004D4958" w:rsidRPr="00AB7585" w:rsidRDefault="004D4958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«Шлиссельбург»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BA0644" w:rsidRPr="00AB7585">
              <w:rPr>
                <w:spacing w:val="-4"/>
              </w:rPr>
              <w:t>х землепользования и в радиусе 2</w:t>
            </w:r>
            <w:r w:rsidR="00E468D1"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  <w:r w:rsidR="00BE7264" w:rsidRPr="00AB7585">
              <w:rPr>
                <w:spacing w:val="-4"/>
              </w:rPr>
              <w:t xml:space="preserve"> 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32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ЗАО «Фирма Радуга»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границах и в створе земл</w:t>
            </w:r>
            <w:r w:rsidR="00E468D1" w:rsidRPr="00AB7585">
              <w:rPr>
                <w:spacing w:val="-4"/>
              </w:rPr>
              <w:t>епользования до Красного тракта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</w:t>
            </w:r>
            <w:r w:rsidR="00E468D1" w:rsidRPr="00AB7585">
              <w:rPr>
                <w:spacing w:val="-4"/>
              </w:rPr>
              <w:t>и вывоз мусора, отходов металла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33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Филиал АО «ЛОЭСК» «Центральные электрические сети»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784A12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4A12">
              <w:t>Территория предприятия в границах землепользования,  вдоль линий электропередач, у подстанций в радиусе не менее 20 м на т</w:t>
            </w:r>
            <w:r w:rsidR="00E468D1" w:rsidRPr="00784A12">
              <w:t>ерритории МО Город Шлиссельбург</w:t>
            </w:r>
            <w:r w:rsidRPr="00784A12">
              <w:t xml:space="preserve">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784A12" w:rsidRDefault="00BE7264" w:rsidP="00AB7585">
            <w:pPr>
              <w:shd w:val="clear" w:color="auto" w:fill="FFFFFF"/>
              <w:jc w:val="center"/>
            </w:pPr>
            <w:r w:rsidRPr="00784A12">
              <w:t xml:space="preserve">Уборка и вывоз мусора,  вывоз отходов после обрезки деревьев вдоль </w:t>
            </w:r>
            <w:r w:rsidR="00BA0644" w:rsidRPr="00784A12">
              <w:t xml:space="preserve"> линий  электропередач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34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Предприятия торговли и общественного питания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территорий у объектов торговли в границах землепользования и в радиусе 20 м от границ землепо</w:t>
            </w:r>
            <w:r w:rsidR="00E468D1" w:rsidRPr="00AB7585">
              <w:rPr>
                <w:spacing w:val="-4"/>
              </w:rPr>
              <w:t>льзования до дорог и уреза воды</w:t>
            </w:r>
            <w:r w:rsidRPr="00AB7585">
              <w:rPr>
                <w:spacing w:val="-4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территории  и вывоз мусора, ус</w:t>
            </w:r>
            <w:r w:rsidR="00E468D1" w:rsidRPr="00AB7585">
              <w:rPr>
                <w:spacing w:val="-4"/>
              </w:rPr>
              <w:t>тановка урн и замена старых урн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35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112 отделение полиции ОМВД России по Кировскому району Ленинградской области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 и в радиусе </w:t>
            </w:r>
            <w:r w:rsidR="00E468D1" w:rsidRPr="00AB7585">
              <w:rPr>
                <w:spacing w:val="-4"/>
              </w:rPr>
              <w:t>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территории 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от листьев</w:t>
            </w:r>
            <w:r w:rsidR="00E468D1" w:rsidRPr="00AB7585">
              <w:rPr>
                <w:spacing w:val="-4"/>
              </w:rPr>
              <w:t xml:space="preserve"> и мусора, погрузка их в машину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36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128 пожарная часть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около здания в границах землепользования и в радиусе 2</w:t>
            </w:r>
            <w:r w:rsidR="00E468D1" w:rsidRPr="00AB7585">
              <w:rPr>
                <w:spacing w:val="-4"/>
              </w:rPr>
              <w:t>0 м от границы землепользования</w:t>
            </w:r>
            <w:r w:rsidRPr="00AB7585">
              <w:rPr>
                <w:spacing w:val="-4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территории 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от листьев</w:t>
            </w:r>
            <w:r w:rsidR="00E468D1" w:rsidRPr="00AB7585">
              <w:rPr>
                <w:spacing w:val="-4"/>
              </w:rPr>
              <w:t xml:space="preserve"> и мусора, погрузка их в машину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37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МКУ «Шлиссельбургская городская библиотека</w:t>
            </w:r>
            <w:r w:rsidR="003155D7" w:rsidRPr="00AB7585">
              <w:rPr>
                <w:spacing w:val="-4"/>
              </w:rPr>
              <w:t xml:space="preserve">        им. М.А. Дудина</w:t>
            </w:r>
            <w:r w:rsidRPr="00AB7585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Памятник жителям города, погибшим во время ВОВ в парке у общежития по адресу: ул. </w:t>
            </w:r>
            <w:proofErr w:type="spellStart"/>
            <w:r w:rsidRPr="00AB7585">
              <w:rPr>
                <w:spacing w:val="-4"/>
              </w:rPr>
              <w:t>Малоневский</w:t>
            </w:r>
            <w:proofErr w:type="spellEnd"/>
            <w:r w:rsidRPr="00AB7585">
              <w:rPr>
                <w:spacing w:val="-4"/>
              </w:rPr>
              <w:t xml:space="preserve"> канал, д. </w:t>
            </w:r>
            <w:r w:rsidR="00E468D1" w:rsidRPr="00AB7585">
              <w:rPr>
                <w:spacing w:val="-4"/>
              </w:rPr>
              <w:t>15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территории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от листьев и мусора, погрузка их в машину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38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Агентство недвижимости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территории в границах землепользования, 20 м от границ землепользования и сквер между почтой и ТК «Кондор»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территории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от листьев и мусора, погрузка и</w:t>
            </w:r>
            <w:r w:rsidR="00E468D1" w:rsidRPr="00AB7585">
              <w:rPr>
                <w:spacing w:val="-4"/>
              </w:rPr>
              <w:t>х в машину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39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ТСЖ, ЖСК, 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proofErr w:type="gramStart"/>
            <w:r w:rsidRPr="00AB7585">
              <w:rPr>
                <w:spacing w:val="-4"/>
              </w:rPr>
              <w:t>(«Чайка», «Водник», «Ладога», «Восход»</w:t>
            </w:r>
            <w:proofErr w:type="gramEnd"/>
          </w:p>
          <w:p w:rsidR="00BE7264" w:rsidRPr="00AB7585" w:rsidRDefault="00BE7264" w:rsidP="00AB7585">
            <w:pPr>
              <w:jc w:val="center"/>
              <w:rPr>
                <w:spacing w:val="-4"/>
              </w:rPr>
            </w:pPr>
            <w:proofErr w:type="gramStart"/>
            <w:r w:rsidRPr="00AB7585">
              <w:rPr>
                <w:spacing w:val="-4"/>
              </w:rPr>
              <w:t>«Крепость», «Ладожский бриз», «Пролетарская»)</w:t>
            </w:r>
            <w:proofErr w:type="gram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 и в радиусе </w:t>
            </w:r>
            <w:r w:rsidR="00E468D1" w:rsidRPr="00AB7585">
              <w:rPr>
                <w:spacing w:val="-4"/>
              </w:rPr>
              <w:t>20 м от границ землепользования</w:t>
            </w:r>
            <w:r w:rsidRPr="00AB7585">
              <w:rPr>
                <w:spacing w:val="-4"/>
              </w:rPr>
              <w:t xml:space="preserve"> </w:t>
            </w:r>
          </w:p>
          <w:p w:rsidR="00642566" w:rsidRPr="00AB7585" w:rsidRDefault="00642566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642566" w:rsidRPr="00AB7585" w:rsidRDefault="00642566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40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Бельвиль</w:t>
            </w:r>
            <w:proofErr w:type="spellEnd"/>
            <w:r w:rsidRPr="00AB7585">
              <w:rPr>
                <w:spacing w:val="-4"/>
              </w:rPr>
              <w:t>»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96D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</w:t>
            </w:r>
            <w:proofErr w:type="spellStart"/>
            <w:proofErr w:type="gramStart"/>
            <w:r w:rsidRPr="00AB7585">
              <w:rPr>
                <w:spacing w:val="-4"/>
              </w:rPr>
              <w:t>землеполь</w:t>
            </w:r>
            <w:r w:rsidR="00642566" w:rsidRPr="00AB7585">
              <w:rPr>
                <w:spacing w:val="-4"/>
              </w:rPr>
              <w:t>-</w:t>
            </w:r>
            <w:r w:rsidRPr="00AB7585">
              <w:rPr>
                <w:spacing w:val="-4"/>
              </w:rPr>
              <w:t>зования</w:t>
            </w:r>
            <w:proofErr w:type="spellEnd"/>
            <w:proofErr w:type="gramEnd"/>
            <w:r w:rsidRPr="00AB7585">
              <w:rPr>
                <w:spacing w:val="-4"/>
              </w:rPr>
              <w:t xml:space="preserve"> и в радиусе 20 м от границ землепользования. Земельный участок между корп. 2  по ул. </w:t>
            </w:r>
            <w:proofErr w:type="spellStart"/>
            <w:r w:rsidRPr="00AB7585">
              <w:rPr>
                <w:spacing w:val="-4"/>
              </w:rPr>
              <w:t>Луго</w:t>
            </w:r>
            <w:proofErr w:type="spellEnd"/>
            <w:r w:rsidR="00642566" w:rsidRPr="00AB7585">
              <w:rPr>
                <w:spacing w:val="-4"/>
              </w:rPr>
              <w:t>-</w:t>
            </w:r>
            <w:r w:rsidRPr="00AB7585">
              <w:rPr>
                <w:spacing w:val="-4"/>
              </w:rPr>
              <w:t>в</w:t>
            </w:r>
            <w:r w:rsidR="00BA0644" w:rsidRPr="00AB7585">
              <w:rPr>
                <w:spacing w:val="-4"/>
              </w:rPr>
              <w:t>ой и дорогой на ул. Пролетарскую</w:t>
            </w:r>
            <w:r w:rsidRPr="00AB7585">
              <w:rPr>
                <w:spacing w:val="-4"/>
              </w:rPr>
              <w:t xml:space="preserve"> мимо д</w:t>
            </w:r>
            <w:proofErr w:type="gramStart"/>
            <w:r w:rsidRPr="00AB7585">
              <w:rPr>
                <w:spacing w:val="-4"/>
              </w:rPr>
              <w:t>.с</w:t>
            </w:r>
            <w:proofErr w:type="gramEnd"/>
            <w:r w:rsidRPr="00AB7585">
              <w:rPr>
                <w:spacing w:val="-4"/>
              </w:rPr>
              <w:t>ада</w:t>
            </w:r>
            <w:r w:rsidR="00642566" w:rsidRPr="00AB7585">
              <w:rPr>
                <w:spacing w:val="-4"/>
              </w:rPr>
              <w:t xml:space="preserve"> «Орешек»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41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480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ОАО «ОРС СЗП» с арендаторами помещений (ул. 1 Мая, д.2, ул. Кирова, д.8,  складские помещения  </w:t>
            </w:r>
            <w:r w:rsidRPr="00AB7585">
              <w:rPr>
                <w:spacing w:val="-4"/>
              </w:rPr>
              <w:lastRenderedPageBreak/>
              <w:t xml:space="preserve">на  ул. </w:t>
            </w:r>
            <w:proofErr w:type="spellStart"/>
            <w:r w:rsidRPr="00AB7585">
              <w:rPr>
                <w:spacing w:val="-4"/>
              </w:rPr>
              <w:t>Старосинявинская</w:t>
            </w:r>
            <w:proofErr w:type="spellEnd"/>
            <w:r w:rsidRPr="00AB7585">
              <w:rPr>
                <w:spacing w:val="-4"/>
              </w:rPr>
              <w:t xml:space="preserve"> дорога д. 2)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 xml:space="preserve">Территория в границах землепользования и в радиусе </w:t>
            </w:r>
            <w:r w:rsidR="00E468D1" w:rsidRPr="00AB7585">
              <w:rPr>
                <w:spacing w:val="-4"/>
              </w:rPr>
              <w:t>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</w:p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42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Экотех</w:t>
            </w:r>
            <w:proofErr w:type="spellEnd"/>
            <w:r w:rsidRPr="00AB7585">
              <w:rPr>
                <w:spacing w:val="-4"/>
              </w:rPr>
              <w:t xml:space="preserve">» 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границах землепользования, от забора до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автомобильной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43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«Услуги Торговля Сервис»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Уборка территории кладбища, братского воинского  захоронения,   территория от забора до автомобильной дороги по Красному тракту и откосы до  дороги к эллингу ОАО «НССЗ»,   </w:t>
            </w:r>
            <w:r w:rsidR="00E468D1" w:rsidRPr="00AB7585">
              <w:rPr>
                <w:spacing w:val="-4"/>
              </w:rPr>
              <w:t xml:space="preserve"> откосы береговой линии р. Невы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мусора, подсыпка дорожек, установка</w:t>
            </w:r>
            <w:r w:rsidR="00E468D1" w:rsidRPr="00AB7585">
              <w:rPr>
                <w:spacing w:val="-4"/>
              </w:rPr>
              <w:t xml:space="preserve"> контейнеров  для сбора отходов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44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Аптеки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 и в радиусе </w:t>
            </w:r>
            <w:r w:rsidR="00E468D1" w:rsidRPr="00AB7585">
              <w:rPr>
                <w:spacing w:val="-4"/>
              </w:rPr>
              <w:t>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45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КГТ «Металлист», 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КГТ «Водник»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границах землепользования в р</w:t>
            </w:r>
            <w:r w:rsidR="00FC496D" w:rsidRPr="00AB7585">
              <w:rPr>
                <w:spacing w:val="-4"/>
              </w:rPr>
              <w:t>адиусе 20м</w:t>
            </w:r>
            <w:r w:rsidR="00E468D1" w:rsidRPr="00AB7585">
              <w:rPr>
                <w:spacing w:val="-4"/>
              </w:rPr>
              <w:t>, прилегающие канавы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46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331A37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СНТ «</w:t>
            </w:r>
            <w:proofErr w:type="spellStart"/>
            <w:r w:rsidRPr="00AB7585">
              <w:rPr>
                <w:spacing w:val="-4"/>
              </w:rPr>
              <w:t>Шлиссельбуржец</w:t>
            </w:r>
            <w:proofErr w:type="spellEnd"/>
            <w:r w:rsidR="00BE7264" w:rsidRPr="00AB7585">
              <w:rPr>
                <w:spacing w:val="-4"/>
              </w:rPr>
              <w:t xml:space="preserve">», СНТ «Орешек», 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СНТ «Волна»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8D1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землепользования,   от границы землепользования до дороги вдоль </w:t>
            </w:r>
            <w:proofErr w:type="spellStart"/>
            <w:r w:rsidRPr="00AB7585">
              <w:rPr>
                <w:spacing w:val="-4"/>
              </w:rPr>
              <w:t>Староладожского</w:t>
            </w:r>
            <w:proofErr w:type="spellEnd"/>
            <w:r w:rsidRPr="00AB7585">
              <w:rPr>
                <w:spacing w:val="-4"/>
              </w:rPr>
              <w:t xml:space="preserve"> канала, вдоль дороги от</w:t>
            </w:r>
            <w:r w:rsidR="006601FB" w:rsidRPr="00AB7585">
              <w:rPr>
                <w:spacing w:val="-4"/>
              </w:rPr>
              <w:t xml:space="preserve"> ул. Садовой с 2-х сторон,  2</w:t>
            </w:r>
            <w:r w:rsidRPr="00AB7585">
              <w:rPr>
                <w:spacing w:val="-4"/>
              </w:rPr>
              <w:t>0 м прилег</w:t>
            </w:r>
            <w:r w:rsidR="00E468D1" w:rsidRPr="00AB7585">
              <w:rPr>
                <w:spacing w:val="-4"/>
              </w:rPr>
              <w:t>ающая к садоводству лесная зона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мусора, организация ме</w:t>
            </w:r>
            <w:r w:rsidR="00E468D1" w:rsidRPr="00AB7585">
              <w:rPr>
                <w:spacing w:val="-4"/>
              </w:rPr>
              <w:t>ст размещения  и вывоза отходов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47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Филиал ОАО «</w:t>
            </w:r>
            <w:proofErr w:type="gramStart"/>
            <w:r w:rsidRPr="00AB7585">
              <w:rPr>
                <w:spacing w:val="-4"/>
              </w:rPr>
              <w:t>СБ</w:t>
            </w:r>
            <w:proofErr w:type="gramEnd"/>
            <w:r w:rsidRPr="00AB7585">
              <w:rPr>
                <w:spacing w:val="-4"/>
              </w:rPr>
              <w:t xml:space="preserve"> РФ» Кировское ОСБ № 7915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(ул. </w:t>
            </w:r>
            <w:proofErr w:type="spellStart"/>
            <w:r w:rsidRPr="00AB7585">
              <w:rPr>
                <w:spacing w:val="-4"/>
              </w:rPr>
              <w:t>Староладожский</w:t>
            </w:r>
            <w:proofErr w:type="spellEnd"/>
            <w:r w:rsidRPr="00AB7585">
              <w:rPr>
                <w:spacing w:val="-4"/>
              </w:rPr>
              <w:t xml:space="preserve">  канал, дом 16),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Сбербанк – 9055/01783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(ул. Кирова, дом 2)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</w:t>
            </w:r>
            <w:r w:rsidR="006601FB" w:rsidRPr="00AB7585">
              <w:rPr>
                <w:spacing w:val="-4"/>
              </w:rPr>
              <w:t>итория от стены дома в радиусе 2</w:t>
            </w:r>
            <w:r w:rsidR="00E468D1" w:rsidRPr="00AB7585">
              <w:rPr>
                <w:spacing w:val="-4"/>
              </w:rPr>
              <w:t>0 м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</w:t>
            </w:r>
            <w:r w:rsidR="00E468D1" w:rsidRPr="00AB7585">
              <w:rPr>
                <w:spacing w:val="-4"/>
              </w:rPr>
              <w:t>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48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Сторге</w:t>
            </w:r>
            <w:proofErr w:type="spellEnd"/>
            <w:r w:rsidRPr="00AB7585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>0 м от границ землепользо</w:t>
            </w:r>
            <w:r w:rsidR="00E468D1" w:rsidRPr="00AB7585">
              <w:rPr>
                <w:spacing w:val="-4"/>
              </w:rPr>
              <w:t>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49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ЗАО «Агентство РИФ»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="00E468D1"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50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«Эко-</w:t>
            </w:r>
            <w:proofErr w:type="spellStart"/>
            <w:r w:rsidRPr="00AB7585">
              <w:rPr>
                <w:spacing w:val="-4"/>
              </w:rPr>
              <w:t>пром</w:t>
            </w:r>
            <w:proofErr w:type="spellEnd"/>
            <w:r w:rsidRPr="00AB7585">
              <w:rPr>
                <w:spacing w:val="-4"/>
              </w:rPr>
              <w:t>-сервис»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>0 м от границ з</w:t>
            </w:r>
            <w:r w:rsidR="00E468D1" w:rsidRPr="00AB7585">
              <w:rPr>
                <w:spacing w:val="-4"/>
              </w:rPr>
              <w:t>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E468D1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51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Нефтегазгеодезия</w:t>
            </w:r>
            <w:proofErr w:type="spellEnd"/>
            <w:r w:rsidRPr="00AB7585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="008F513E"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52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6601FB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ИП </w:t>
            </w:r>
            <w:proofErr w:type="spellStart"/>
            <w:r w:rsidRPr="00AB7585">
              <w:rPr>
                <w:spacing w:val="-4"/>
              </w:rPr>
              <w:t>Маленик</w:t>
            </w:r>
            <w:proofErr w:type="spell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480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>0 м от границ</w:t>
            </w:r>
            <w:r w:rsidR="008F513E" w:rsidRPr="00AB7585">
              <w:rPr>
                <w:spacing w:val="-4"/>
              </w:rPr>
              <w:t xml:space="preserve">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53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ООО «Петровский причал» 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 xml:space="preserve">0 м от границ землепользования до уреза </w:t>
            </w:r>
            <w:r w:rsidRPr="00AB7585">
              <w:rPr>
                <w:spacing w:val="-4"/>
              </w:rPr>
              <w:lastRenderedPageBreak/>
              <w:t>воды по длине забора</w:t>
            </w:r>
          </w:p>
          <w:p w:rsidR="00EB0480" w:rsidRPr="00AB7585" w:rsidRDefault="00EB0480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</w:t>
            </w:r>
            <w:r w:rsidR="00BE7264" w:rsidRPr="00AB7585">
              <w:rPr>
                <w:spacing w:val="-4"/>
              </w:rPr>
              <w:t>рганиз</w:t>
            </w:r>
            <w:r w:rsidR="008F513E" w:rsidRPr="00AB7585">
              <w:rPr>
                <w:spacing w:val="-4"/>
              </w:rPr>
              <w:t>ации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Уборка и вывоз мусора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54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Стоянки автомобильного транспорта: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«АВТ»,</w:t>
            </w:r>
          </w:p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«Управление</w:t>
            </w:r>
            <w:r w:rsidR="00642566" w:rsidRPr="00AB7585">
              <w:rPr>
                <w:spacing w:val="-4"/>
              </w:rPr>
              <w:t>, Строительство и П</w:t>
            </w:r>
            <w:r w:rsidRPr="00AB7585">
              <w:rPr>
                <w:spacing w:val="-4"/>
              </w:rPr>
              <w:t>роектирование»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="00365BD7"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55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Метеостанция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>0 м от гр</w:t>
            </w:r>
            <w:r w:rsidR="00BA0644" w:rsidRPr="00AB7585">
              <w:rPr>
                <w:spacing w:val="-4"/>
              </w:rPr>
              <w:t>аниц землепользования до дороги</w:t>
            </w:r>
            <w:r w:rsidR="00F41FF0" w:rsidRPr="00AB7585">
              <w:rPr>
                <w:spacing w:val="-4"/>
              </w:rPr>
              <w:t xml:space="preserve"> по </w:t>
            </w:r>
            <w:r w:rsidR="00BA0644" w:rsidRPr="00AB7585">
              <w:rPr>
                <w:spacing w:val="-4"/>
              </w:rPr>
              <w:t>ул. Красный тракт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56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АЗС: </w:t>
            </w:r>
          </w:p>
          <w:p w:rsidR="00BE7264" w:rsidRPr="00AB7585" w:rsidRDefault="006601FB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«</w:t>
            </w:r>
            <w:proofErr w:type="spellStart"/>
            <w:r w:rsidRPr="00AB7585">
              <w:rPr>
                <w:spacing w:val="-4"/>
              </w:rPr>
              <w:t>Лино</w:t>
            </w:r>
            <w:r w:rsidR="00BE7264" w:rsidRPr="00AB7585">
              <w:rPr>
                <w:spacing w:val="-4"/>
              </w:rPr>
              <w:t>с</w:t>
            </w:r>
            <w:proofErr w:type="spellEnd"/>
            <w:r w:rsidR="00BE7264" w:rsidRPr="00AB7585">
              <w:rPr>
                <w:spacing w:val="-4"/>
              </w:rPr>
              <w:t>»,</w:t>
            </w:r>
          </w:p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 «</w:t>
            </w:r>
            <w:proofErr w:type="spellStart"/>
            <w:r w:rsidRPr="00AB7585">
              <w:rPr>
                <w:spacing w:val="-4"/>
              </w:rPr>
              <w:t>Китек</w:t>
            </w:r>
            <w:proofErr w:type="spellEnd"/>
            <w:r w:rsidRPr="00AB7585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>0 м от границ землепользования.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57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</w:t>
            </w:r>
            <w:proofErr w:type="spellStart"/>
            <w:r w:rsidRPr="00AB7585">
              <w:rPr>
                <w:spacing w:val="-4"/>
              </w:rPr>
              <w:t>Сайбергер</w:t>
            </w:r>
            <w:proofErr w:type="spellEnd"/>
            <w:r w:rsidRPr="00AB7585">
              <w:rPr>
                <w:spacing w:val="-4"/>
              </w:rPr>
              <w:t>» (цех лимонадного завода)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="008F513E"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58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ОАО «Ростелеком»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земельного участка между  домом 1 по </w:t>
            </w:r>
            <w:proofErr w:type="spellStart"/>
            <w:r w:rsidRPr="00AB7585">
              <w:rPr>
                <w:spacing w:val="-4"/>
              </w:rPr>
              <w:t>Староладожскому</w:t>
            </w:r>
            <w:proofErr w:type="spellEnd"/>
            <w:r w:rsidRPr="00AB7585">
              <w:rPr>
                <w:spacing w:val="-4"/>
              </w:rPr>
              <w:t xml:space="preserve"> кана</w:t>
            </w:r>
            <w:r w:rsidR="008F513E" w:rsidRPr="00AB7585">
              <w:rPr>
                <w:spacing w:val="-4"/>
              </w:rPr>
              <w:t>лу и автостоянкой в створе дома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59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4D4958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 Собственник</w:t>
            </w:r>
            <w:r w:rsidR="00BE7264" w:rsidRPr="00AB7585">
              <w:rPr>
                <w:spacing w:val="-4"/>
              </w:rPr>
              <w:t xml:space="preserve"> дома  </w:t>
            </w:r>
            <w:r w:rsidR="006601FB" w:rsidRPr="00AB7585">
              <w:rPr>
                <w:spacing w:val="-4"/>
              </w:rPr>
              <w:t xml:space="preserve">      </w:t>
            </w:r>
            <w:r w:rsidR="00BE7264" w:rsidRPr="00AB7585">
              <w:rPr>
                <w:spacing w:val="-4"/>
              </w:rPr>
              <w:t xml:space="preserve"> № 16 по ул. </w:t>
            </w:r>
            <w:proofErr w:type="gramStart"/>
            <w:r w:rsidR="00BE7264" w:rsidRPr="00AB7585">
              <w:rPr>
                <w:spacing w:val="-4"/>
              </w:rPr>
              <w:t>Комсомольская</w:t>
            </w:r>
            <w:proofErr w:type="gramEnd"/>
            <w:r w:rsidR="00BE7264" w:rsidRPr="00AB7585">
              <w:rPr>
                <w:spacing w:val="-4"/>
              </w:rPr>
              <w:t xml:space="preserve">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="008F513E"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60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4D4958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Собственник</w:t>
            </w:r>
            <w:r w:rsidR="00BE7264" w:rsidRPr="00AB7585">
              <w:rPr>
                <w:spacing w:val="-4"/>
              </w:rPr>
              <w:t xml:space="preserve"> земельного участка № 2 по  </w:t>
            </w:r>
            <w:proofErr w:type="gramStart"/>
            <w:r w:rsidR="00BE7264" w:rsidRPr="00AB7585">
              <w:rPr>
                <w:spacing w:val="-4"/>
              </w:rPr>
              <w:t>Пионерскому</w:t>
            </w:r>
            <w:proofErr w:type="gramEnd"/>
            <w:r w:rsidR="00BE7264" w:rsidRPr="00AB7585">
              <w:rPr>
                <w:spacing w:val="-4"/>
              </w:rPr>
              <w:t xml:space="preserve"> пер.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 и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B7585">
                <w:rPr>
                  <w:spacing w:val="-4"/>
                </w:rPr>
                <w:t>10 м</w:t>
              </w:r>
            </w:smartTag>
            <w:r w:rsidRPr="00AB7585">
              <w:rPr>
                <w:spacing w:val="-4"/>
              </w:rPr>
              <w:t xml:space="preserve"> о</w:t>
            </w:r>
            <w:r w:rsidR="008F513E" w:rsidRPr="00AB7585">
              <w:rPr>
                <w:spacing w:val="-4"/>
              </w:rPr>
              <w:t>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61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4D4958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Собственник</w:t>
            </w:r>
            <w:r w:rsidR="00BE7264" w:rsidRPr="00AB7585">
              <w:rPr>
                <w:spacing w:val="-4"/>
              </w:rPr>
              <w:t xml:space="preserve">  отеля «Атлантида» (дом  № 14 по ул. </w:t>
            </w:r>
            <w:proofErr w:type="spellStart"/>
            <w:r w:rsidR="00BE7264" w:rsidRPr="00AB7585">
              <w:rPr>
                <w:spacing w:val="-4"/>
              </w:rPr>
              <w:t>Чекалова</w:t>
            </w:r>
            <w:proofErr w:type="spellEnd"/>
            <w:r w:rsidR="00BE7264" w:rsidRPr="00AB7585">
              <w:rPr>
                <w:spacing w:val="-4"/>
              </w:rPr>
              <w:t>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</w:t>
            </w:r>
            <w:r w:rsidR="009D0D90" w:rsidRPr="00AB7585">
              <w:rPr>
                <w:spacing w:val="-4"/>
              </w:rPr>
              <w:t>2</w:t>
            </w:r>
            <w:r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4D4958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Собственни</w:t>
            </w:r>
            <w:r w:rsidR="001F0871" w:rsidRPr="00AB7585">
              <w:rPr>
                <w:spacing w:val="-4"/>
              </w:rPr>
              <w:t>к</w:t>
            </w:r>
            <w:r w:rsidR="00BE7264" w:rsidRPr="00AB7585">
              <w:rPr>
                <w:spacing w:val="-4"/>
              </w:rPr>
              <w:t xml:space="preserve"> дома № 2 по ул. </w:t>
            </w:r>
            <w:proofErr w:type="spellStart"/>
            <w:r w:rsidR="00BE7264" w:rsidRPr="00AB7585">
              <w:rPr>
                <w:spacing w:val="-4"/>
              </w:rPr>
              <w:t>Староладожский</w:t>
            </w:r>
            <w:proofErr w:type="spellEnd"/>
            <w:r w:rsidR="00BE7264" w:rsidRPr="00AB7585">
              <w:rPr>
                <w:spacing w:val="-4"/>
              </w:rPr>
              <w:t xml:space="preserve"> канал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BA0644" w:rsidRPr="00AB7585">
              <w:rPr>
                <w:spacing w:val="-4"/>
              </w:rPr>
              <w:t>х землепользования и в радиусе 2</w:t>
            </w:r>
            <w:r w:rsidR="008F513E" w:rsidRPr="00AB7585">
              <w:rPr>
                <w:spacing w:val="-4"/>
              </w:rPr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63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4D4958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Собственник</w:t>
            </w:r>
            <w:r w:rsidR="00BE7264" w:rsidRPr="00AB7585">
              <w:rPr>
                <w:spacing w:val="-4"/>
              </w:rPr>
              <w:t xml:space="preserve"> участка 32 по ул. </w:t>
            </w:r>
            <w:proofErr w:type="gramStart"/>
            <w:r w:rsidR="00BE7264" w:rsidRPr="00AB7585">
              <w:rPr>
                <w:spacing w:val="-4"/>
              </w:rPr>
              <w:t>Пролетарская</w:t>
            </w:r>
            <w:proofErr w:type="gramEnd"/>
            <w:r w:rsidR="006C7763" w:rsidRPr="00AB7585">
              <w:rPr>
                <w:spacing w:val="-4"/>
              </w:rPr>
              <w:t>, Абдуллаев</w:t>
            </w:r>
            <w:r w:rsidRPr="00AB7585">
              <w:rPr>
                <w:spacing w:val="-4"/>
              </w:rPr>
              <w:t xml:space="preserve"> М.А.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</w:t>
            </w:r>
            <w:r w:rsidR="006601FB" w:rsidRPr="00AB7585">
              <w:rPr>
                <w:spacing w:val="-4"/>
              </w:rPr>
              <w:t>х землепользования и в радиусе 2</w:t>
            </w:r>
            <w:r w:rsidRPr="00AB7585">
              <w:rPr>
                <w:spacing w:val="-4"/>
              </w:rPr>
              <w:t>0 м от границ землепользова</w:t>
            </w:r>
            <w:r w:rsidR="008F513E" w:rsidRPr="00AB7585">
              <w:rPr>
                <w:spacing w:val="-4"/>
              </w:rPr>
              <w:t>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E726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64</w:t>
            </w:r>
            <w:r w:rsidR="00BE726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BA0644" w:rsidP="00AB7585">
            <w:pPr>
              <w:shd w:val="clear" w:color="auto" w:fill="FFFFFF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И</w:t>
            </w:r>
            <w:r w:rsidR="00BE7264" w:rsidRPr="00AB7585">
              <w:rPr>
                <w:spacing w:val="-4"/>
              </w:rPr>
              <w:t xml:space="preserve">П </w:t>
            </w:r>
            <w:proofErr w:type="spellStart"/>
            <w:r w:rsidR="00BE7264" w:rsidRPr="00AB7585">
              <w:rPr>
                <w:spacing w:val="-4"/>
              </w:rPr>
              <w:t>Тоноян</w:t>
            </w:r>
            <w:proofErr w:type="spellEnd"/>
            <w:r w:rsidR="004D4958" w:rsidRPr="00AB7585">
              <w:rPr>
                <w:spacing w:val="-4"/>
              </w:rPr>
              <w:t xml:space="preserve"> Р.С.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566" w:rsidRPr="00AB7585" w:rsidRDefault="00BE726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 и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B7585">
                <w:rPr>
                  <w:spacing w:val="-4"/>
                </w:rPr>
                <w:t>10 м</w:t>
              </w:r>
            </w:smartTag>
            <w:r w:rsidRPr="00AB7585">
              <w:rPr>
                <w:spacing w:val="-4"/>
              </w:rPr>
              <w:t xml:space="preserve"> от границ землепользования по </w:t>
            </w:r>
            <w:proofErr w:type="spellStart"/>
            <w:r w:rsidRPr="00AB7585">
              <w:rPr>
                <w:spacing w:val="-4"/>
              </w:rPr>
              <w:t>Старосинявин</w:t>
            </w:r>
            <w:r w:rsidR="00BA0644" w:rsidRPr="00AB7585">
              <w:rPr>
                <w:spacing w:val="-4"/>
              </w:rPr>
              <w:t>ской</w:t>
            </w:r>
            <w:proofErr w:type="spellEnd"/>
            <w:r w:rsidR="00BA0644" w:rsidRPr="00AB7585">
              <w:rPr>
                <w:spacing w:val="-4"/>
              </w:rPr>
              <w:t xml:space="preserve"> дороге и ул. Красный тракт</w:t>
            </w:r>
            <w:r w:rsidR="00642566" w:rsidRPr="00AB7585">
              <w:rPr>
                <w:spacing w:val="-4"/>
              </w:rPr>
              <w:t>,</w:t>
            </w:r>
            <w:r w:rsidR="00BA0644" w:rsidRPr="00AB7585">
              <w:rPr>
                <w:spacing w:val="-4"/>
              </w:rPr>
              <w:t xml:space="preserve"> пешеходная дорожка по ул. Красный тракт от дома № 6 до «Петровской трапезы»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A064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65</w:t>
            </w:r>
            <w:r w:rsidR="00BA064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AB7585" w:rsidRDefault="00BA064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ИП Силаева</w:t>
            </w:r>
            <w:r w:rsidR="004D4958" w:rsidRPr="00AB7585">
              <w:rPr>
                <w:spacing w:val="-4"/>
              </w:rPr>
              <w:t xml:space="preserve"> Н.А.</w:t>
            </w:r>
            <w:r w:rsidR="008F513E" w:rsidRPr="00AB7585">
              <w:rPr>
                <w:spacing w:val="-4"/>
              </w:rPr>
              <w:t>,</w:t>
            </w:r>
          </w:p>
          <w:p w:rsidR="008F513E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ИП </w:t>
            </w:r>
            <w:proofErr w:type="spellStart"/>
            <w:r w:rsidRPr="00AB7585">
              <w:rPr>
                <w:spacing w:val="-4"/>
              </w:rPr>
              <w:t>Куршиев</w:t>
            </w:r>
            <w:proofErr w:type="spellEnd"/>
            <w:r w:rsidRPr="00AB7585">
              <w:rPr>
                <w:spacing w:val="-4"/>
              </w:rPr>
              <w:t>,</w:t>
            </w:r>
          </w:p>
          <w:p w:rsidR="00BA064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«Нева-авто»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96D" w:rsidRPr="00AB7585" w:rsidRDefault="00BA064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границах землепользования и в радиусе 20 м от границ землепользова</w:t>
            </w:r>
            <w:r w:rsidR="008F513E" w:rsidRPr="00AB7585">
              <w:rPr>
                <w:spacing w:val="-4"/>
              </w:rPr>
              <w:t>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BA0644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66</w:t>
            </w:r>
            <w:r w:rsidR="00BA0644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AB7585" w:rsidRDefault="00BA064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ООО «Ника»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480" w:rsidRPr="00AB7585" w:rsidRDefault="00BA0644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Территория в границах землепользования и в радиусе 20 м </w:t>
            </w:r>
            <w:r w:rsidRPr="00AB7585">
              <w:rPr>
                <w:spacing w:val="-4"/>
              </w:rPr>
              <w:lastRenderedPageBreak/>
              <w:t>от границ землепользования          (ул. 1 Мая, д.8,</w:t>
            </w:r>
            <w:r w:rsidR="00642566" w:rsidRPr="00AB7585">
              <w:rPr>
                <w:spacing w:val="-4"/>
              </w:rPr>
              <w:t xml:space="preserve"> </w:t>
            </w:r>
            <w:r w:rsidRPr="00AB7585">
              <w:rPr>
                <w:spacing w:val="-4"/>
              </w:rPr>
              <w:t>д.20)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Уборка и вывоз мусора</w:t>
            </w:r>
          </w:p>
        </w:tc>
      </w:tr>
      <w:tr w:rsidR="00365BD7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AB7585" w:rsidRDefault="009D0D90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lastRenderedPageBreak/>
              <w:t>67</w:t>
            </w:r>
            <w:r w:rsidR="00365BD7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AB7585" w:rsidRDefault="00365BD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Птицефабрика Северная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AB7585" w:rsidRDefault="00365BD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Территория в границах землепользования и в радиусе 20 м от границ землепользова</w:t>
            </w:r>
            <w:r w:rsidR="008F513E" w:rsidRPr="00AB7585">
              <w:rPr>
                <w:spacing w:val="-4"/>
              </w:rPr>
              <w:t>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  <w:tr w:rsidR="000756B7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6B7" w:rsidRPr="00AB7585" w:rsidRDefault="000756B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68.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6B7" w:rsidRPr="00AB7585" w:rsidRDefault="000756B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АО «ЛОТЭК»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6B7" w:rsidRPr="00AB7585" w:rsidRDefault="000756B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Территории  котельных, теплотрасс</w:t>
            </w:r>
          </w:p>
          <w:p w:rsidR="000756B7" w:rsidRPr="00AB7585" w:rsidRDefault="000756B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6B7" w:rsidRPr="00AB7585" w:rsidRDefault="000756B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мусора, планировка территорий</w:t>
            </w:r>
          </w:p>
        </w:tc>
      </w:tr>
      <w:tr w:rsidR="00365BD7" w:rsidTr="00AB7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AB7585" w:rsidRDefault="000756B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69</w:t>
            </w:r>
            <w:r w:rsidR="00365BD7" w:rsidRPr="00AB7585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AB7585" w:rsidRDefault="00365BD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Молодежный совет при главе администрации МО  Город Шлиссельбург </w:t>
            </w:r>
          </w:p>
          <w:p w:rsidR="00365BD7" w:rsidRPr="00AB7585" w:rsidRDefault="00365BD7" w:rsidP="00AB758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AB7585" w:rsidRDefault="00365BD7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 xml:space="preserve">Откосы </w:t>
            </w:r>
            <w:proofErr w:type="spellStart"/>
            <w:r w:rsidRPr="00AB7585">
              <w:rPr>
                <w:spacing w:val="-4"/>
              </w:rPr>
              <w:t>Малоневского</w:t>
            </w:r>
            <w:proofErr w:type="spellEnd"/>
            <w:r w:rsidRPr="00AB7585">
              <w:rPr>
                <w:spacing w:val="-4"/>
              </w:rPr>
              <w:t xml:space="preserve"> канала с 2-х сторон (от автомобильного моста  на Красном проспекте до Горбатого моста) и спуск к Малой </w:t>
            </w:r>
            <w:proofErr w:type="spellStart"/>
            <w:r w:rsidRPr="00AB7585">
              <w:rPr>
                <w:spacing w:val="-4"/>
              </w:rPr>
              <w:t>Невке</w:t>
            </w:r>
            <w:proofErr w:type="spellEnd"/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AB7585" w:rsidRDefault="008F513E" w:rsidP="00AB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AB7585">
              <w:rPr>
                <w:spacing w:val="-4"/>
              </w:rPr>
              <w:t>Уборка и вывоз мусора</w:t>
            </w:r>
          </w:p>
        </w:tc>
      </w:tr>
    </w:tbl>
    <w:p w:rsidR="00D01060" w:rsidRDefault="00D01060" w:rsidP="006B71A8">
      <w:pPr>
        <w:jc w:val="both"/>
      </w:pPr>
    </w:p>
    <w:p w:rsidR="00D01060" w:rsidRDefault="00D01060" w:rsidP="006B71A8">
      <w:pPr>
        <w:jc w:val="both"/>
      </w:pPr>
    </w:p>
    <w:p w:rsidR="00D01060" w:rsidRDefault="00D01060" w:rsidP="006B71A8">
      <w:pPr>
        <w:jc w:val="both"/>
      </w:pPr>
      <w:bookmarkStart w:id="0" w:name="_GoBack"/>
      <w:bookmarkEnd w:id="0"/>
    </w:p>
    <w:sectPr w:rsidR="00D01060" w:rsidSect="00784A12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60" w:rsidRDefault="00366460" w:rsidP="00AB7585">
      <w:r>
        <w:separator/>
      </w:r>
    </w:p>
  </w:endnote>
  <w:endnote w:type="continuationSeparator" w:id="0">
    <w:p w:rsidR="00366460" w:rsidRDefault="00366460" w:rsidP="00AB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60" w:rsidRDefault="00366460" w:rsidP="00AB7585">
      <w:r>
        <w:separator/>
      </w:r>
    </w:p>
  </w:footnote>
  <w:footnote w:type="continuationSeparator" w:id="0">
    <w:p w:rsidR="00366460" w:rsidRDefault="00366460" w:rsidP="00AB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80D"/>
    <w:multiLevelType w:val="hybridMultilevel"/>
    <w:tmpl w:val="6130F9C0"/>
    <w:lvl w:ilvl="0" w:tplc="BC744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D34"/>
    <w:rsid w:val="000756B7"/>
    <w:rsid w:val="00077090"/>
    <w:rsid w:val="00081379"/>
    <w:rsid w:val="000A1AAF"/>
    <w:rsid w:val="001471F7"/>
    <w:rsid w:val="001A2235"/>
    <w:rsid w:val="001F0871"/>
    <w:rsid w:val="002D779C"/>
    <w:rsid w:val="003155D7"/>
    <w:rsid w:val="00331A37"/>
    <w:rsid w:val="00365BD7"/>
    <w:rsid w:val="00366460"/>
    <w:rsid w:val="00422827"/>
    <w:rsid w:val="004366E2"/>
    <w:rsid w:val="00440190"/>
    <w:rsid w:val="004444A7"/>
    <w:rsid w:val="004D0B56"/>
    <w:rsid w:val="004D4958"/>
    <w:rsid w:val="004D6F1F"/>
    <w:rsid w:val="004E47DC"/>
    <w:rsid w:val="005844D3"/>
    <w:rsid w:val="005C4951"/>
    <w:rsid w:val="005C635B"/>
    <w:rsid w:val="005D0BDE"/>
    <w:rsid w:val="005D6B1B"/>
    <w:rsid w:val="005E5AE9"/>
    <w:rsid w:val="00622D34"/>
    <w:rsid w:val="00641264"/>
    <w:rsid w:val="00642566"/>
    <w:rsid w:val="006566B2"/>
    <w:rsid w:val="006601FB"/>
    <w:rsid w:val="006615C6"/>
    <w:rsid w:val="006841B2"/>
    <w:rsid w:val="006B71A8"/>
    <w:rsid w:val="006C7763"/>
    <w:rsid w:val="00721B27"/>
    <w:rsid w:val="00727A4A"/>
    <w:rsid w:val="00784A12"/>
    <w:rsid w:val="007921FB"/>
    <w:rsid w:val="007F2678"/>
    <w:rsid w:val="008048AA"/>
    <w:rsid w:val="008116F4"/>
    <w:rsid w:val="00870E50"/>
    <w:rsid w:val="0087526F"/>
    <w:rsid w:val="00887426"/>
    <w:rsid w:val="008A6594"/>
    <w:rsid w:val="008F513E"/>
    <w:rsid w:val="009C4FD3"/>
    <w:rsid w:val="009D0D90"/>
    <w:rsid w:val="00A13260"/>
    <w:rsid w:val="00A13BD2"/>
    <w:rsid w:val="00A21161"/>
    <w:rsid w:val="00A70C74"/>
    <w:rsid w:val="00A771F7"/>
    <w:rsid w:val="00AA2C2A"/>
    <w:rsid w:val="00AB7585"/>
    <w:rsid w:val="00AC4698"/>
    <w:rsid w:val="00AF2278"/>
    <w:rsid w:val="00B12EE6"/>
    <w:rsid w:val="00BA0644"/>
    <w:rsid w:val="00BD65B4"/>
    <w:rsid w:val="00BE7264"/>
    <w:rsid w:val="00C55CC0"/>
    <w:rsid w:val="00CA3F1E"/>
    <w:rsid w:val="00CC0588"/>
    <w:rsid w:val="00D01060"/>
    <w:rsid w:val="00D27724"/>
    <w:rsid w:val="00D6113F"/>
    <w:rsid w:val="00D9376D"/>
    <w:rsid w:val="00DB4044"/>
    <w:rsid w:val="00DC0F0B"/>
    <w:rsid w:val="00E01707"/>
    <w:rsid w:val="00E468D1"/>
    <w:rsid w:val="00E51D78"/>
    <w:rsid w:val="00E83B80"/>
    <w:rsid w:val="00EB0480"/>
    <w:rsid w:val="00F00163"/>
    <w:rsid w:val="00F41FF0"/>
    <w:rsid w:val="00F7443F"/>
    <w:rsid w:val="00FC496D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D34"/>
    <w:rPr>
      <w:sz w:val="24"/>
      <w:szCs w:val="24"/>
    </w:rPr>
  </w:style>
  <w:style w:type="paragraph" w:styleId="1">
    <w:name w:val="heading 1"/>
    <w:basedOn w:val="a"/>
    <w:next w:val="a"/>
    <w:qFormat/>
    <w:rsid w:val="00622D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D01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B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7585"/>
    <w:rPr>
      <w:sz w:val="24"/>
      <w:szCs w:val="24"/>
    </w:rPr>
  </w:style>
  <w:style w:type="paragraph" w:styleId="a6">
    <w:name w:val="footer"/>
    <w:basedOn w:val="a"/>
    <w:link w:val="a7"/>
    <w:rsid w:val="00AB7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B7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2018-04-03T14:03:00Z</cp:lastPrinted>
  <dcterms:created xsi:type="dcterms:W3CDTF">2018-04-05T14:28:00Z</dcterms:created>
  <dcterms:modified xsi:type="dcterms:W3CDTF">2018-04-05T14:39:00Z</dcterms:modified>
</cp:coreProperties>
</file>