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АДМИНИСТРАЦИЯ МУНИЦИПАЛЬНОГО ОБРАЗОВАНИЯ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ШЛИССЕЛЬБУРГСКОЕ ГОРОДСКОЕ ПОСЕЛЕНИЕ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D511DE">
        <w:t>КИРОВСКОГО МУНИЦИПАЛЬНОГО РАЙОНА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D511DE">
        <w:t>ЛЕНИНГРАДСКОЙ ОБЛАСТИ</w:t>
      </w: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A1109" w:rsidRPr="00D511DE" w:rsidRDefault="00FA1109" w:rsidP="00FA1109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511DE">
        <w:rPr>
          <w:b/>
          <w:sz w:val="28"/>
          <w:szCs w:val="28"/>
        </w:rPr>
        <w:t>ПОСТАНОВЛЕНИЕ</w:t>
      </w:r>
    </w:p>
    <w:p w:rsidR="00FA1109" w:rsidRPr="00D511DE" w:rsidRDefault="00FA1109" w:rsidP="00FA1109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D511DE">
        <w:rPr>
          <w:b/>
        </w:rPr>
        <w:tab/>
      </w:r>
    </w:p>
    <w:p w:rsidR="00D511DE" w:rsidRDefault="00FA1109" w:rsidP="00FA1109">
      <w:pPr>
        <w:spacing w:line="360" w:lineRule="auto"/>
        <w:jc w:val="both"/>
        <w:rPr>
          <w:b/>
        </w:rPr>
      </w:pPr>
      <w:r w:rsidRPr="00D511DE">
        <w:rPr>
          <w:b/>
        </w:rPr>
        <w:t xml:space="preserve">от </w:t>
      </w:r>
      <w:r w:rsidR="00CA4BD6">
        <w:rPr>
          <w:b/>
        </w:rPr>
        <w:t>29.06.2018 № 184</w:t>
      </w:r>
    </w:p>
    <w:p w:rsidR="00114A01" w:rsidRDefault="00114A01" w:rsidP="00114A01">
      <w:pPr>
        <w:jc w:val="both"/>
        <w:rPr>
          <w:b/>
        </w:rPr>
      </w:pPr>
      <w:r>
        <w:rPr>
          <w:b/>
        </w:rPr>
        <w:t>Об утверждении Положения об обеспечении</w:t>
      </w:r>
    </w:p>
    <w:p w:rsidR="002733DA" w:rsidRDefault="00114A01" w:rsidP="00114A01">
      <w:pPr>
        <w:jc w:val="both"/>
        <w:rPr>
          <w:b/>
        </w:rPr>
      </w:pPr>
      <w:r w:rsidRPr="00114A01">
        <w:rPr>
          <w:b/>
        </w:rPr>
        <w:t xml:space="preserve">доступа к информации о деятельности </w:t>
      </w:r>
    </w:p>
    <w:p w:rsidR="00114A01" w:rsidRDefault="00114A01" w:rsidP="00114A01">
      <w:pPr>
        <w:jc w:val="both"/>
        <w:rPr>
          <w:b/>
        </w:rPr>
      </w:pPr>
      <w:r w:rsidRPr="00114A01">
        <w:rPr>
          <w:b/>
        </w:rPr>
        <w:t>администрации</w:t>
      </w:r>
      <w:r w:rsidR="002733DA">
        <w:rPr>
          <w:b/>
        </w:rPr>
        <w:t xml:space="preserve"> муниципального образования</w:t>
      </w:r>
    </w:p>
    <w:p w:rsidR="002733DA" w:rsidRDefault="002733DA" w:rsidP="00114A01">
      <w:pPr>
        <w:jc w:val="both"/>
        <w:rPr>
          <w:b/>
        </w:rPr>
      </w:pPr>
      <w:r>
        <w:rPr>
          <w:b/>
        </w:rPr>
        <w:t>Шлиссельбургское городское поселение</w:t>
      </w:r>
    </w:p>
    <w:p w:rsidR="002733DA" w:rsidRDefault="002733DA" w:rsidP="00114A01">
      <w:pPr>
        <w:jc w:val="both"/>
        <w:rPr>
          <w:b/>
        </w:rPr>
      </w:pPr>
      <w:r>
        <w:rPr>
          <w:b/>
        </w:rPr>
        <w:t>Кировского муниципального района</w:t>
      </w:r>
    </w:p>
    <w:p w:rsidR="002733DA" w:rsidRPr="00114A01" w:rsidRDefault="002733DA" w:rsidP="00114A01">
      <w:pPr>
        <w:jc w:val="both"/>
        <w:rPr>
          <w:b/>
        </w:rPr>
      </w:pPr>
      <w:r>
        <w:rPr>
          <w:b/>
        </w:rPr>
        <w:t>Ленинградской области</w:t>
      </w:r>
    </w:p>
    <w:p w:rsidR="00D511DE" w:rsidRDefault="00D511DE" w:rsidP="00114A01">
      <w:pPr>
        <w:jc w:val="both"/>
      </w:pPr>
    </w:p>
    <w:p w:rsidR="00114A01" w:rsidRDefault="00114A01" w:rsidP="00B655C3">
      <w:pPr>
        <w:spacing w:line="276" w:lineRule="auto"/>
        <w:jc w:val="both"/>
      </w:pPr>
    </w:p>
    <w:p w:rsidR="00D511DE" w:rsidRDefault="00D511DE" w:rsidP="00B655C3">
      <w:pPr>
        <w:spacing w:line="276" w:lineRule="auto"/>
        <w:ind w:firstLine="709"/>
        <w:jc w:val="both"/>
      </w:pPr>
      <w:r w:rsidRPr="00C56AB0">
        <w:t xml:space="preserve">В целях обеспечения порядка доступа  к информации о деятельности </w:t>
      </w:r>
      <w:r>
        <w:t xml:space="preserve">администрации </w:t>
      </w:r>
      <w:r w:rsidR="00344B08">
        <w:t>муниципальн</w:t>
      </w:r>
      <w:r w:rsidR="002733DA">
        <w:t>ого</w:t>
      </w:r>
      <w:r w:rsidR="00344B08">
        <w:t xml:space="preserve"> образовани</w:t>
      </w:r>
      <w:r w:rsidR="002733DA">
        <w:t>я</w:t>
      </w:r>
      <w:r w:rsidR="00344B08">
        <w:t xml:space="preserve"> Шлиссельбургское городское поселение Кировского муниципального района Ленинградской области</w:t>
      </w:r>
      <w:r w:rsidRPr="00C56AB0">
        <w:t>, в соответствии с Федеральным  законом от 9 февраля 2009 года №</w:t>
      </w:r>
      <w:r>
        <w:t> </w:t>
      </w:r>
      <w:r w:rsidRPr="00C56AB0">
        <w:t>8-ФЗ «Об обеспечении доступа к информации о деятельности государственных органов и органов местного самоуправления» и Федеральным законом от 6</w:t>
      </w:r>
      <w:r w:rsidR="005A2D70">
        <w:t> </w:t>
      </w:r>
      <w:r w:rsidRPr="00C56AB0">
        <w:t>ноября 2003 года №131-ФЗ «Об общих принципах организации местного самоуправления в Российской Федерации»</w:t>
      </w:r>
      <w:r w:rsidR="002733DA">
        <w:t>:</w:t>
      </w:r>
    </w:p>
    <w:p w:rsidR="00D511DE" w:rsidRPr="00C56AB0" w:rsidRDefault="00344B08" w:rsidP="00B655C3">
      <w:pPr>
        <w:pStyle w:val="ConsNonformat"/>
        <w:widowControl/>
        <w:tabs>
          <w:tab w:val="left" w:pos="-5103"/>
          <w:tab w:val="left" w:pos="95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511DE" w:rsidRPr="00C56AB0">
        <w:rPr>
          <w:rFonts w:ascii="Times New Roman" w:hAnsi="Times New Roman"/>
          <w:sz w:val="24"/>
          <w:szCs w:val="24"/>
        </w:rPr>
        <w:t xml:space="preserve">Утвердить Положение об обеспечении доступа к информации о деятельности </w:t>
      </w:r>
      <w:r>
        <w:rPr>
          <w:rFonts w:ascii="Times New Roman" w:hAnsi="Times New Roman"/>
          <w:sz w:val="24"/>
          <w:szCs w:val="24"/>
        </w:rPr>
        <w:t>администрации муниципальном образовании Шлиссельбургское городское поселение Кировского муниципального района Ленинградской области</w:t>
      </w:r>
      <w:r w:rsidR="00D511DE" w:rsidRPr="00C56AB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511DE" w:rsidRDefault="00114A01" w:rsidP="00B655C3">
      <w:pPr>
        <w:tabs>
          <w:tab w:val="left" w:pos="-5103"/>
        </w:tabs>
        <w:spacing w:line="276" w:lineRule="auto"/>
        <w:ind w:firstLine="709"/>
        <w:jc w:val="both"/>
        <w:rPr>
          <w:snapToGrid w:val="0"/>
        </w:rPr>
      </w:pPr>
      <w:r>
        <w:rPr>
          <w:snapToGrid w:val="0"/>
        </w:rPr>
        <w:t>2.  </w:t>
      </w:r>
      <w:r w:rsidR="00D511DE">
        <w:rPr>
          <w:snapToGrid w:val="0"/>
        </w:rPr>
        <w:t xml:space="preserve">Настоящее постановление подлежит официальному опубликованию в газете </w:t>
      </w:r>
      <w:r w:rsidR="006A4D9B">
        <w:rPr>
          <w:snapToGrid w:val="0"/>
        </w:rPr>
        <w:t xml:space="preserve">«Вести Шлиссельбурга» </w:t>
      </w:r>
      <w:r w:rsidR="00D511DE">
        <w:rPr>
          <w:snapToGrid w:val="0"/>
        </w:rPr>
        <w:t xml:space="preserve">и </w:t>
      </w:r>
      <w:r w:rsidR="00C3387F">
        <w:rPr>
          <w:snapToGrid w:val="0"/>
        </w:rPr>
        <w:t xml:space="preserve">размещению </w:t>
      </w:r>
      <w:r w:rsidR="00D511DE">
        <w:rPr>
          <w:snapToGrid w:val="0"/>
        </w:rPr>
        <w:t xml:space="preserve">на сайте  администрации </w:t>
      </w:r>
      <w:r w:rsidR="003608C9">
        <w:rPr>
          <w:snapToGrid w:val="0"/>
        </w:rPr>
        <w:t xml:space="preserve">МО Город Шлиссельбург </w:t>
      </w:r>
      <w:r w:rsidR="00B655C3">
        <w:rPr>
          <w:snapToGrid w:val="0"/>
        </w:rPr>
        <w:t>в сети «</w:t>
      </w:r>
      <w:r w:rsidR="00D511DE">
        <w:rPr>
          <w:snapToGrid w:val="0"/>
        </w:rPr>
        <w:t>Интернет».</w:t>
      </w:r>
    </w:p>
    <w:p w:rsidR="00D511DE" w:rsidRDefault="006A4D9B" w:rsidP="00B655C3">
      <w:pPr>
        <w:tabs>
          <w:tab w:val="left" w:pos="-5103"/>
        </w:tabs>
        <w:spacing w:line="276" w:lineRule="auto"/>
        <w:ind w:firstLine="709"/>
        <w:jc w:val="both"/>
        <w:rPr>
          <w:snapToGrid w:val="0"/>
        </w:rPr>
      </w:pPr>
      <w:r>
        <w:rPr>
          <w:snapToGrid w:val="0"/>
        </w:rPr>
        <w:t>3.  </w:t>
      </w:r>
      <w:r w:rsidR="00D511DE" w:rsidRPr="0057114C">
        <w:rPr>
          <w:snapToGrid w:val="0"/>
        </w:rPr>
        <w:t xml:space="preserve">Настоящее постановление вступает в силу </w:t>
      </w:r>
      <w:r w:rsidR="00D511DE">
        <w:rPr>
          <w:snapToGrid w:val="0"/>
        </w:rPr>
        <w:t>после его официального опубликования</w:t>
      </w:r>
      <w:r>
        <w:rPr>
          <w:snapToGrid w:val="0"/>
        </w:rPr>
        <w:t>.</w:t>
      </w:r>
    </w:p>
    <w:p w:rsidR="00D511DE" w:rsidRDefault="00D511DE" w:rsidP="00B655C3">
      <w:pPr>
        <w:pStyle w:val="ConsNonformat"/>
        <w:widowControl/>
        <w:tabs>
          <w:tab w:val="left" w:pos="1080"/>
          <w:tab w:val="left" w:pos="95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D9B" w:rsidRPr="00C56AB0" w:rsidRDefault="006A4D9B" w:rsidP="00B655C3">
      <w:pPr>
        <w:pStyle w:val="ConsNonformat"/>
        <w:widowControl/>
        <w:tabs>
          <w:tab w:val="left" w:pos="1080"/>
          <w:tab w:val="left" w:pos="954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1DE" w:rsidRDefault="00B655C3" w:rsidP="00D511DE">
      <w:pPr>
        <w:rPr>
          <w:snapToGrid w:val="0"/>
        </w:rPr>
      </w:pPr>
      <w:r>
        <w:rPr>
          <w:snapToGrid w:val="0"/>
        </w:rPr>
        <w:t>Заместитель главы администрации</w:t>
      </w:r>
    </w:p>
    <w:p w:rsidR="00B655C3" w:rsidRPr="0057114C" w:rsidRDefault="00B655C3" w:rsidP="00D511DE">
      <w:pPr>
        <w:rPr>
          <w:snapToGrid w:val="0"/>
        </w:rPr>
      </w:pPr>
      <w:r>
        <w:rPr>
          <w:snapToGrid w:val="0"/>
        </w:rPr>
        <w:t>по МСУ и правовым вопросам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    Т.В. Лоскутова</w:t>
      </w:r>
    </w:p>
    <w:p w:rsidR="008726B7" w:rsidRDefault="008726B7"/>
    <w:p w:rsidR="005A2D70" w:rsidRDefault="005A2D70"/>
    <w:p w:rsidR="005A2D70" w:rsidRDefault="005A2D70">
      <w:pPr>
        <w:rPr>
          <w:sz w:val="22"/>
          <w:szCs w:val="22"/>
        </w:rPr>
      </w:pPr>
      <w:r w:rsidRPr="00E441AE">
        <w:rPr>
          <w:sz w:val="22"/>
          <w:szCs w:val="22"/>
        </w:rPr>
        <w:t xml:space="preserve">Разослано: </w:t>
      </w:r>
      <w:r w:rsidR="002A2CCA">
        <w:rPr>
          <w:sz w:val="22"/>
          <w:szCs w:val="22"/>
        </w:rPr>
        <w:t>ОУД, ОГиУМИ, ОУиО, ВУС, КДН, АК, в дело.</w:t>
      </w:r>
    </w:p>
    <w:p w:rsidR="00E441AE" w:rsidRDefault="00E441AE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CA4BD6" w:rsidRDefault="00CA4BD6">
      <w:pPr>
        <w:rPr>
          <w:sz w:val="22"/>
          <w:szCs w:val="22"/>
        </w:rPr>
      </w:pPr>
    </w:p>
    <w:p w:rsidR="00CA4BD6" w:rsidRDefault="00CA4BD6">
      <w:pPr>
        <w:rPr>
          <w:sz w:val="22"/>
          <w:szCs w:val="22"/>
        </w:rPr>
      </w:pPr>
    </w:p>
    <w:p w:rsidR="00CA4BD6" w:rsidRDefault="00CA4BD6">
      <w:pPr>
        <w:rPr>
          <w:sz w:val="22"/>
          <w:szCs w:val="22"/>
        </w:rPr>
      </w:pPr>
    </w:p>
    <w:p w:rsidR="00CA4BD6" w:rsidRDefault="00CA4BD6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p w:rsidR="00E441AE" w:rsidRDefault="00E441AE">
      <w:pPr>
        <w:rPr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062"/>
        <w:gridCol w:w="3969"/>
      </w:tblGrid>
      <w:tr w:rsidR="00BE5564" w:rsidRPr="00BE5564" w:rsidTr="00EA6712">
        <w:tc>
          <w:tcPr>
            <w:tcW w:w="6062" w:type="dxa"/>
          </w:tcPr>
          <w:p w:rsidR="00BE5564" w:rsidRPr="00BE5564" w:rsidRDefault="00BE5564" w:rsidP="00BE5564"/>
        </w:tc>
        <w:tc>
          <w:tcPr>
            <w:tcW w:w="3969" w:type="dxa"/>
          </w:tcPr>
          <w:p w:rsidR="00BE5564" w:rsidRPr="00BE5564" w:rsidRDefault="00BE5564" w:rsidP="00BE5564">
            <w:r w:rsidRPr="00BE5564">
              <w:t>Утверждено</w:t>
            </w:r>
          </w:p>
          <w:p w:rsidR="00BE5564" w:rsidRPr="00BE5564" w:rsidRDefault="00BE5564" w:rsidP="00BE5564">
            <w:r w:rsidRPr="00BE5564">
              <w:t>постановлением администрации</w:t>
            </w:r>
          </w:p>
          <w:p w:rsidR="00BE5564" w:rsidRPr="00BE5564" w:rsidRDefault="00BE5564" w:rsidP="00BE5564">
            <w:r w:rsidRPr="00BE5564">
              <w:t>МО Город Шлиссельбург</w:t>
            </w:r>
          </w:p>
          <w:p w:rsidR="00BE5564" w:rsidRPr="00BE5564" w:rsidRDefault="00BE5564" w:rsidP="00BE5564">
            <w:r w:rsidRPr="00BE5564">
              <w:t xml:space="preserve">от </w:t>
            </w:r>
            <w:r w:rsidR="00CA4BD6">
              <w:t>29.06.2018</w:t>
            </w:r>
            <w:r w:rsidRPr="00BE5564">
              <w:t xml:space="preserve">   № </w:t>
            </w:r>
            <w:r w:rsidR="00CA4BD6">
              <w:t>184</w:t>
            </w:r>
            <w:bookmarkStart w:id="0" w:name="_GoBack"/>
            <w:bookmarkEnd w:id="0"/>
          </w:p>
          <w:p w:rsidR="00BE5564" w:rsidRPr="00BE5564" w:rsidRDefault="00BE5564" w:rsidP="00BE5564">
            <w:r w:rsidRPr="00BE5564">
              <w:t>(приложение)</w:t>
            </w:r>
          </w:p>
        </w:tc>
      </w:tr>
    </w:tbl>
    <w:p w:rsidR="00BE5564" w:rsidRDefault="00BE5564" w:rsidP="00FD11E2">
      <w:pPr>
        <w:jc w:val="center"/>
        <w:rPr>
          <w:b/>
          <w:bCs/>
          <w:sz w:val="22"/>
          <w:szCs w:val="22"/>
        </w:rPr>
      </w:pPr>
    </w:p>
    <w:p w:rsidR="00BE5564" w:rsidRDefault="00BE5564" w:rsidP="00FD11E2">
      <w:pPr>
        <w:jc w:val="center"/>
        <w:rPr>
          <w:b/>
          <w:bCs/>
          <w:sz w:val="22"/>
          <w:szCs w:val="22"/>
        </w:rPr>
      </w:pPr>
    </w:p>
    <w:p w:rsidR="00BE5564" w:rsidRDefault="00BE5564" w:rsidP="00FD11E2">
      <w:pPr>
        <w:jc w:val="center"/>
        <w:rPr>
          <w:b/>
          <w:bCs/>
          <w:sz w:val="22"/>
          <w:szCs w:val="22"/>
        </w:rPr>
      </w:pPr>
    </w:p>
    <w:p w:rsidR="00E441AE" w:rsidRPr="00E441AE" w:rsidRDefault="00E441AE" w:rsidP="00FD11E2">
      <w:pPr>
        <w:jc w:val="center"/>
        <w:rPr>
          <w:b/>
          <w:sz w:val="22"/>
          <w:szCs w:val="22"/>
        </w:rPr>
      </w:pPr>
      <w:r w:rsidRPr="00E441AE">
        <w:rPr>
          <w:b/>
          <w:bCs/>
          <w:sz w:val="22"/>
          <w:szCs w:val="22"/>
        </w:rPr>
        <w:t>ПОЛОЖЕНИЕ</w:t>
      </w:r>
    </w:p>
    <w:p w:rsidR="00E441AE" w:rsidRPr="00C3387F" w:rsidRDefault="00E441AE" w:rsidP="002733DA">
      <w:pPr>
        <w:jc w:val="center"/>
        <w:rPr>
          <w:b/>
          <w:bCs/>
        </w:rPr>
      </w:pPr>
      <w:r w:rsidRPr="00C3387F">
        <w:rPr>
          <w:b/>
          <w:bCs/>
        </w:rPr>
        <w:t xml:space="preserve">об обеспечении доступа к информации о деятельности </w:t>
      </w:r>
      <w:r w:rsidR="002733DA" w:rsidRPr="00C3387F">
        <w:rPr>
          <w:b/>
          <w:bCs/>
        </w:rPr>
        <w:t>администрации</w:t>
      </w:r>
    </w:p>
    <w:p w:rsidR="002733DA" w:rsidRPr="00C3387F" w:rsidRDefault="002733DA" w:rsidP="002733DA">
      <w:pPr>
        <w:jc w:val="center"/>
        <w:rPr>
          <w:b/>
          <w:bCs/>
        </w:rPr>
      </w:pPr>
      <w:r w:rsidRPr="00C3387F">
        <w:rPr>
          <w:b/>
          <w:bCs/>
        </w:rPr>
        <w:t>муниципального образования Шлиссельбургское городское поселение</w:t>
      </w:r>
    </w:p>
    <w:p w:rsidR="002733DA" w:rsidRPr="00C3387F" w:rsidRDefault="002733DA" w:rsidP="002733DA">
      <w:pPr>
        <w:jc w:val="center"/>
        <w:rPr>
          <w:b/>
        </w:rPr>
      </w:pPr>
      <w:r w:rsidRPr="00C3387F">
        <w:rPr>
          <w:b/>
          <w:bCs/>
        </w:rPr>
        <w:t>Кировского муниципального района Ленинградской области</w:t>
      </w:r>
    </w:p>
    <w:p w:rsidR="00FD11E2" w:rsidRPr="00C3387F" w:rsidRDefault="00FD11E2" w:rsidP="002733DA">
      <w:pPr>
        <w:jc w:val="both"/>
        <w:rPr>
          <w:b/>
        </w:rPr>
      </w:pPr>
    </w:p>
    <w:p w:rsidR="00E441AE" w:rsidRPr="002733DA" w:rsidRDefault="00E441AE" w:rsidP="00C65B01">
      <w:pPr>
        <w:spacing w:after="120"/>
        <w:jc w:val="center"/>
        <w:rPr>
          <w:b/>
          <w:bCs/>
        </w:rPr>
      </w:pPr>
      <w:r w:rsidRPr="002733DA">
        <w:rPr>
          <w:b/>
          <w:bCs/>
        </w:rPr>
        <w:t xml:space="preserve">1. </w:t>
      </w:r>
      <w:r w:rsidR="002733DA">
        <w:rPr>
          <w:b/>
          <w:bCs/>
        </w:rPr>
        <w:t>Общие положения</w:t>
      </w:r>
    </w:p>
    <w:p w:rsidR="00E441AE" w:rsidRPr="008D1964" w:rsidRDefault="00E441AE" w:rsidP="008D1964">
      <w:pPr>
        <w:ind w:firstLine="709"/>
        <w:jc w:val="both"/>
      </w:pPr>
      <w:r w:rsidRPr="008D1964">
        <w:t>1.1. Настоящее положение разработано на основании Федерального закона от 9</w:t>
      </w:r>
      <w:r w:rsidR="008D1964" w:rsidRPr="008D1964">
        <w:t> </w:t>
      </w:r>
      <w:r w:rsidRPr="008D1964">
        <w:t>февраля 2009 года №</w:t>
      </w:r>
      <w:r w:rsidR="008D1964" w:rsidRPr="008D1964">
        <w:t> </w:t>
      </w:r>
      <w:r w:rsidRPr="008D1964">
        <w:t xml:space="preserve">8-ФЗ «Об обеспечении доступа к информации о деятельности государственных органов и органов местного самоуправления» (далее – Федеральный закон), Федерального закона от 6 ноября 2003 года №131-ФЗ «Об общих принципах организации местного самоуправления в Российской Федерации» и определяет порядок обеспечения доступа к информации о деятельности </w:t>
      </w:r>
      <w:r w:rsidR="008D1964" w:rsidRPr="008D1964">
        <w:t xml:space="preserve">администрации муниципального образования </w:t>
      </w:r>
      <w:r w:rsidRPr="008D1964">
        <w:t xml:space="preserve"> </w:t>
      </w:r>
      <w:r w:rsidR="008D1964" w:rsidRPr="008D1964">
        <w:rPr>
          <w:bCs/>
        </w:rPr>
        <w:t>Шлиссельбургское городское поселение</w:t>
      </w:r>
      <w:r w:rsidR="008D1964">
        <w:rPr>
          <w:bCs/>
        </w:rPr>
        <w:t xml:space="preserve"> </w:t>
      </w:r>
      <w:r w:rsidR="008D1964" w:rsidRPr="008D1964">
        <w:rPr>
          <w:bCs/>
        </w:rPr>
        <w:t>Кировского муниципального района Ленинградской области</w:t>
      </w:r>
      <w:r w:rsidR="008D1964" w:rsidRPr="008D1964">
        <w:t xml:space="preserve"> </w:t>
      </w:r>
      <w:r w:rsidRPr="008D1964">
        <w:t xml:space="preserve">(далее – </w:t>
      </w:r>
      <w:r w:rsidR="008D1964">
        <w:t>Администрация</w:t>
      </w:r>
      <w:r w:rsidRPr="008D1964">
        <w:t xml:space="preserve">). 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1.2. Действие настоящего Положения распространяется на отношения, связанные с обеспечением доступа пользователей информацией к информации о </w:t>
      </w:r>
      <w:r w:rsidR="009D1403">
        <w:t xml:space="preserve">деятельности </w:t>
      </w:r>
      <w:r w:rsidR="008D1964">
        <w:t>Администрации</w:t>
      </w:r>
      <w:r w:rsidRPr="002733DA">
        <w:t>.</w:t>
      </w:r>
    </w:p>
    <w:p w:rsidR="00E441AE" w:rsidRPr="002733DA" w:rsidRDefault="00E441AE" w:rsidP="008D1964">
      <w:pPr>
        <w:ind w:firstLine="709"/>
        <w:jc w:val="both"/>
      </w:pPr>
      <w:r w:rsidRPr="002733DA">
        <w:t xml:space="preserve">1.3. Если в соответствии с законодательством Российской Федерации предусматриваются особенности предоставления отдельных видов информации о деятельности </w:t>
      </w:r>
      <w:r w:rsidR="009D1403">
        <w:t>Администрации</w:t>
      </w:r>
      <w:r w:rsidRPr="002733DA">
        <w:t>, настоящее Положение применяется с учетом особенностей, предусмотренных этими нормативными правовыми актами Российской Федерации.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1.4. Действие настоящего Положения распространяется на отношения, связанные с предоставлением </w:t>
      </w:r>
      <w:r w:rsidR="009D1403">
        <w:t>Администрацией</w:t>
      </w:r>
      <w:r w:rsidRPr="002733DA"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E441AE" w:rsidRPr="002733DA" w:rsidRDefault="00E441AE" w:rsidP="002733DA">
      <w:pPr>
        <w:ind w:firstLine="709"/>
        <w:jc w:val="both"/>
      </w:pPr>
      <w:r w:rsidRPr="002733DA">
        <w:t>1.5. Действие настоящего Положения не распространяется на: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1.5.1. отношения, связанные с обеспечением доступа к персональным данным, обработка которых осуществляется </w:t>
      </w:r>
      <w:r w:rsidR="009D1403">
        <w:t>Администрацией</w:t>
      </w:r>
      <w:r w:rsidRPr="002733DA">
        <w:t>;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1.5.2. порядок рассмотрения </w:t>
      </w:r>
      <w:r w:rsidR="009D1403">
        <w:t>Администрацией</w:t>
      </w:r>
      <w:r w:rsidRPr="002733DA">
        <w:t xml:space="preserve"> обращений граждан;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1.5.3. порядок предоставления </w:t>
      </w:r>
      <w:r w:rsidR="009D1403">
        <w:t xml:space="preserve">Администрацией </w:t>
      </w:r>
      <w:r w:rsidRPr="002733DA"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441AE" w:rsidRPr="002733DA" w:rsidRDefault="00E441AE" w:rsidP="002733DA">
      <w:pPr>
        <w:ind w:firstLine="709"/>
        <w:jc w:val="both"/>
      </w:pPr>
      <w:r w:rsidRPr="002733DA">
        <w:t xml:space="preserve">1.6. Основными принципами обеспечения доступа к информации о деятельности </w:t>
      </w:r>
      <w:r w:rsidR="00075B1B">
        <w:t>Администрации</w:t>
      </w:r>
      <w:r w:rsidRPr="002733DA">
        <w:t xml:space="preserve"> являются:</w:t>
      </w:r>
    </w:p>
    <w:p w:rsidR="00E441AE" w:rsidRPr="002733DA" w:rsidRDefault="00E441AE" w:rsidP="008D1964">
      <w:pPr>
        <w:ind w:firstLine="709"/>
        <w:jc w:val="both"/>
      </w:pPr>
      <w:r w:rsidRPr="002733DA">
        <w:t xml:space="preserve">1) открытость и доступность информации о деятельности </w:t>
      </w:r>
      <w:r w:rsidR="00075B1B">
        <w:t>Администрации</w:t>
      </w:r>
      <w:r w:rsidRPr="002733DA">
        <w:t>, за исключением случаев, предусмотренных федеральными законами;</w:t>
      </w:r>
    </w:p>
    <w:p w:rsidR="00E441AE" w:rsidRPr="002733DA" w:rsidRDefault="00E441AE" w:rsidP="008D1964">
      <w:pPr>
        <w:ind w:firstLine="709"/>
        <w:jc w:val="both"/>
      </w:pPr>
      <w:r w:rsidRPr="002733DA">
        <w:t xml:space="preserve">2) достоверность информации о деятельности </w:t>
      </w:r>
      <w:r w:rsidR="00075B1B">
        <w:t>Администрации</w:t>
      </w:r>
      <w:r w:rsidRPr="002733DA">
        <w:t xml:space="preserve"> и своевременность ее предоставления;</w:t>
      </w:r>
    </w:p>
    <w:p w:rsidR="00E441AE" w:rsidRPr="002733DA" w:rsidRDefault="00075B1B" w:rsidP="008D1964">
      <w:pPr>
        <w:ind w:firstLine="709"/>
        <w:jc w:val="both"/>
      </w:pPr>
      <w:r>
        <w:t>3)  </w:t>
      </w:r>
      <w:r w:rsidR="00E441AE" w:rsidRPr="002733DA">
        <w:t xml:space="preserve">свобода поиска, получения, передачи и распространения информации о деятельности </w:t>
      </w:r>
      <w:r>
        <w:t>Администрации</w:t>
      </w:r>
      <w:r w:rsidR="00E441AE" w:rsidRPr="002733DA">
        <w:t xml:space="preserve"> любым законным способом;</w:t>
      </w:r>
    </w:p>
    <w:p w:rsidR="00E441AE" w:rsidRPr="002733DA" w:rsidRDefault="00E441AE" w:rsidP="008D1964">
      <w:pPr>
        <w:ind w:firstLine="709"/>
        <w:jc w:val="both"/>
      </w:pPr>
      <w:r w:rsidRPr="002733DA"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ED01C5">
        <w:t>Администрации</w:t>
      </w:r>
      <w:r w:rsidRPr="002733DA">
        <w:t>.</w:t>
      </w:r>
    </w:p>
    <w:p w:rsidR="00E441AE" w:rsidRDefault="00E441AE" w:rsidP="008D1964">
      <w:pPr>
        <w:ind w:firstLine="709"/>
        <w:jc w:val="both"/>
      </w:pPr>
      <w:r w:rsidRPr="002733DA">
        <w:lastRenderedPageBreak/>
        <w:t>1.</w:t>
      </w:r>
      <w:r w:rsidR="00C3387F">
        <w:t>7</w:t>
      </w:r>
      <w:r w:rsidRPr="002733DA">
        <w:t xml:space="preserve">. Доступ к информации о деятельности </w:t>
      </w:r>
      <w:r w:rsidR="00ED01C5">
        <w:t>Администрации</w:t>
      </w:r>
      <w:r w:rsidRPr="002733DA">
        <w:t xml:space="preserve">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ED01C5" w:rsidRDefault="00ED01C5" w:rsidP="003608C9">
      <w:pPr>
        <w:jc w:val="center"/>
        <w:rPr>
          <w:b/>
          <w:bCs/>
        </w:rPr>
      </w:pPr>
    </w:p>
    <w:p w:rsidR="00ED01C5" w:rsidRDefault="00ED01C5" w:rsidP="00C65B01">
      <w:pPr>
        <w:spacing w:after="120"/>
        <w:jc w:val="center"/>
        <w:rPr>
          <w:b/>
          <w:bCs/>
        </w:rPr>
      </w:pPr>
      <w:r>
        <w:rPr>
          <w:b/>
          <w:bCs/>
        </w:rPr>
        <w:t>2.  Основные понятия, используемые для целей настоящего Положения</w:t>
      </w:r>
    </w:p>
    <w:p w:rsidR="00E441AE" w:rsidRPr="002733DA" w:rsidRDefault="00E441AE" w:rsidP="00ED01C5">
      <w:pPr>
        <w:ind w:firstLine="709"/>
        <w:jc w:val="both"/>
      </w:pPr>
      <w:r w:rsidRPr="002733DA">
        <w:t xml:space="preserve">2.1. Информация о деятельности </w:t>
      </w:r>
      <w:r w:rsidR="00ED01C5">
        <w:t>Администрации</w:t>
      </w:r>
      <w:r w:rsidRPr="002733DA">
        <w:t xml:space="preserve"> - информация (в том числе документированная), созданная в пределах своих полномочий </w:t>
      </w:r>
      <w:r w:rsidR="00ED01C5">
        <w:t>Администрацией</w:t>
      </w:r>
      <w:r w:rsidRPr="002733DA">
        <w:t xml:space="preserve"> или </w:t>
      </w:r>
      <w:r w:rsidR="00375F7C">
        <w:t xml:space="preserve">подведомственными ей организациями </w:t>
      </w:r>
      <w:r w:rsidRPr="002733DA">
        <w:t xml:space="preserve">(далее </w:t>
      </w:r>
      <w:r w:rsidR="00375F7C">
        <w:t>–</w:t>
      </w:r>
      <w:r w:rsidRPr="002733DA">
        <w:t xml:space="preserve"> подведомственные организации), либо поступившая в </w:t>
      </w:r>
      <w:r w:rsidR="00375F7C">
        <w:t>Администрацию и подведомственные организации</w:t>
      </w:r>
      <w:r w:rsidRPr="002733DA">
        <w:t xml:space="preserve">. К информации о деятельности </w:t>
      </w:r>
      <w:r w:rsidR="00375F7C">
        <w:t>Администрации</w:t>
      </w:r>
      <w:r w:rsidRPr="002733DA">
        <w:t xml:space="preserve"> относятся муниципальные правовые акты, устанавливающие структуру, полномочия, порядок формирования и деятельности </w:t>
      </w:r>
      <w:r w:rsidR="00034C8F">
        <w:t xml:space="preserve">Администрации и </w:t>
      </w:r>
      <w:r w:rsidRPr="002733DA">
        <w:t>указанных организаций, иная информа</w:t>
      </w:r>
      <w:r w:rsidR="007E549B">
        <w:t>ция, касающаяся их деятельности.</w:t>
      </w:r>
    </w:p>
    <w:p w:rsidR="00E441AE" w:rsidRPr="002733DA" w:rsidRDefault="00E441AE" w:rsidP="00ED01C5">
      <w:pPr>
        <w:ind w:firstLine="709"/>
        <w:jc w:val="both"/>
      </w:pPr>
      <w:r w:rsidRPr="002733DA">
        <w:t xml:space="preserve">2.2. Пользователь информацией </w:t>
      </w:r>
      <w:r w:rsidR="00034C8F">
        <w:t>–</w:t>
      </w:r>
      <w:r w:rsidRPr="002733DA"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7E549B">
        <w:t>Администрации</w:t>
      </w:r>
      <w:r w:rsidRPr="002733DA"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</w:t>
      </w:r>
      <w:r w:rsidR="00C3387F">
        <w:t>законодательством Российской Федерации</w:t>
      </w:r>
      <w:r w:rsidR="007E549B">
        <w:t>.</w:t>
      </w:r>
    </w:p>
    <w:p w:rsidR="00E441AE" w:rsidRPr="002733DA" w:rsidRDefault="00E441AE" w:rsidP="00ED01C5">
      <w:pPr>
        <w:ind w:firstLine="709"/>
        <w:jc w:val="both"/>
      </w:pPr>
      <w:r w:rsidRPr="002733DA">
        <w:t>2.3</w:t>
      </w:r>
      <w:r w:rsidR="007E549B">
        <w:t>.  </w:t>
      </w:r>
      <w:r w:rsidRPr="002733DA">
        <w:t xml:space="preserve">Запрос </w:t>
      </w:r>
      <w:r w:rsidR="007E549B">
        <w:t>–</w:t>
      </w:r>
      <w:r w:rsidRPr="002733DA"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7E549B">
        <w:t>Администрацию</w:t>
      </w:r>
      <w:r w:rsidRPr="002733DA">
        <w:t xml:space="preserve"> либо к должностному лицу о предоставлении информации о деятельности </w:t>
      </w:r>
      <w:r w:rsidR="007E549B">
        <w:t>Администрации.</w:t>
      </w:r>
    </w:p>
    <w:p w:rsidR="00E441AE" w:rsidRDefault="00E441AE" w:rsidP="00ED01C5">
      <w:pPr>
        <w:ind w:firstLine="709"/>
        <w:jc w:val="both"/>
      </w:pPr>
      <w:r w:rsidRPr="002733DA">
        <w:t xml:space="preserve">2.4 Официальный сайт </w:t>
      </w:r>
      <w:r w:rsidR="007E549B">
        <w:t>Администрации</w:t>
      </w:r>
      <w:r w:rsidRPr="002733DA">
        <w:t xml:space="preserve"> (далее </w:t>
      </w:r>
      <w:r w:rsidR="007E549B">
        <w:t>–</w:t>
      </w:r>
      <w:r w:rsidRPr="002733DA">
        <w:t xml:space="preserve"> официальный сайт) </w:t>
      </w:r>
      <w:r w:rsidR="007E549B">
        <w:t>–</w:t>
      </w:r>
      <w:r w:rsidRPr="002733DA">
        <w:t xml:space="preserve"> сайт в информационно-телекоммуникационной сети </w:t>
      </w:r>
      <w:r w:rsidR="007E549B">
        <w:t>«</w:t>
      </w:r>
      <w:r w:rsidRPr="002733DA">
        <w:t>Интернет</w:t>
      </w:r>
      <w:r w:rsidR="003B733C">
        <w:t>»</w:t>
      </w:r>
      <w:r w:rsidRPr="002733DA">
        <w:t xml:space="preserve"> (далее </w:t>
      </w:r>
      <w:r w:rsidR="003B733C">
        <w:t>–</w:t>
      </w:r>
      <w:r w:rsidRPr="002733DA">
        <w:t xml:space="preserve"> сеть </w:t>
      </w:r>
      <w:r w:rsidR="003B733C">
        <w:t>«</w:t>
      </w:r>
      <w:r w:rsidRPr="002733DA">
        <w:t>Интернет</w:t>
      </w:r>
      <w:r w:rsidR="003B733C">
        <w:t>»</w:t>
      </w:r>
      <w:r w:rsidRPr="002733DA">
        <w:t xml:space="preserve">), содержащий информацию о деятельности </w:t>
      </w:r>
      <w:r w:rsidR="003B733C">
        <w:t>Администрации</w:t>
      </w:r>
      <w:r w:rsidRPr="002733DA">
        <w:t xml:space="preserve">. </w:t>
      </w:r>
    </w:p>
    <w:p w:rsidR="003B733C" w:rsidRDefault="003B733C" w:rsidP="00ED01C5">
      <w:pPr>
        <w:ind w:firstLine="709"/>
        <w:jc w:val="both"/>
      </w:pPr>
    </w:p>
    <w:p w:rsidR="003B733C" w:rsidRPr="003B733C" w:rsidRDefault="003B733C" w:rsidP="00C65B01">
      <w:pPr>
        <w:spacing w:after="120"/>
        <w:jc w:val="center"/>
        <w:rPr>
          <w:b/>
        </w:rPr>
      </w:pPr>
      <w:r w:rsidRPr="003B733C">
        <w:rPr>
          <w:b/>
        </w:rPr>
        <w:t>3.  Способы обеспечения доступа к информации о деятельности Администрации</w:t>
      </w:r>
    </w:p>
    <w:p w:rsidR="00E441AE" w:rsidRPr="002733DA" w:rsidRDefault="00E441AE" w:rsidP="003B733C">
      <w:pPr>
        <w:ind w:firstLine="709"/>
        <w:jc w:val="both"/>
      </w:pPr>
      <w:r w:rsidRPr="002733DA">
        <w:t xml:space="preserve">3.1. Доступ к информации о деятельности </w:t>
      </w:r>
      <w:r w:rsidR="008345B5">
        <w:t>Администрации</w:t>
      </w:r>
      <w:r w:rsidRPr="002733DA">
        <w:t xml:space="preserve"> обеспечивается </w:t>
      </w:r>
      <w:r w:rsidR="008345B5">
        <w:t>ею в пределах своих полномочий</w:t>
      </w:r>
      <w:r w:rsidRPr="002733DA">
        <w:t>.</w:t>
      </w:r>
    </w:p>
    <w:p w:rsidR="00E441AE" w:rsidRPr="002733DA" w:rsidRDefault="00E441AE" w:rsidP="003B733C">
      <w:pPr>
        <w:ind w:firstLine="709"/>
        <w:jc w:val="both"/>
      </w:pPr>
      <w:r w:rsidRPr="002733DA">
        <w:t>3.</w:t>
      </w:r>
      <w:r w:rsidR="001F0D8F">
        <w:t>2</w:t>
      </w:r>
      <w:r w:rsidRPr="002733DA">
        <w:t xml:space="preserve">. Доступ к информации о деятельности </w:t>
      </w:r>
      <w:r w:rsidR="00BC6B31">
        <w:t>Администрации</w:t>
      </w:r>
      <w:r w:rsidRPr="002733DA">
        <w:t xml:space="preserve"> может обеспечиваться следующими способами:</w:t>
      </w:r>
    </w:p>
    <w:p w:rsidR="00E441AE" w:rsidRPr="002733DA" w:rsidRDefault="00E441AE" w:rsidP="003B733C">
      <w:pPr>
        <w:ind w:firstLine="709"/>
        <w:jc w:val="both"/>
      </w:pPr>
      <w:r w:rsidRPr="002733DA">
        <w:t>3.</w:t>
      </w:r>
      <w:r w:rsidR="001F0D8F">
        <w:t>2</w:t>
      </w:r>
      <w:r w:rsidRPr="002733DA">
        <w:t xml:space="preserve">.1. </w:t>
      </w:r>
      <w:r w:rsidR="00BC6B31">
        <w:t>О</w:t>
      </w:r>
      <w:r w:rsidRPr="002733DA">
        <w:t xml:space="preserve">публикование Администрацией информации о </w:t>
      </w:r>
      <w:r w:rsidR="00BC6B31">
        <w:t xml:space="preserve">своей </w:t>
      </w:r>
      <w:r w:rsidRPr="002733DA">
        <w:t xml:space="preserve">деятельности </w:t>
      </w:r>
      <w:r w:rsidR="00BC6B31">
        <w:t>в средствах массовой информации.</w:t>
      </w:r>
    </w:p>
    <w:p w:rsidR="00E441AE" w:rsidRPr="002733DA" w:rsidRDefault="00E441AE" w:rsidP="003B733C">
      <w:pPr>
        <w:ind w:firstLine="709"/>
        <w:jc w:val="both"/>
      </w:pPr>
      <w:r w:rsidRPr="002733DA">
        <w:t>3.</w:t>
      </w:r>
      <w:r w:rsidR="001F0D8F">
        <w:t>2</w:t>
      </w:r>
      <w:r w:rsidRPr="002733DA">
        <w:t xml:space="preserve">.2. Размещение Администрацией информации о </w:t>
      </w:r>
      <w:r w:rsidR="00BC6B31">
        <w:t xml:space="preserve">своей </w:t>
      </w:r>
      <w:r w:rsidRPr="002733DA">
        <w:t>деятельности в сети «Интернет»</w:t>
      </w:r>
      <w:r w:rsidR="00316E38">
        <w:t>.</w:t>
      </w:r>
    </w:p>
    <w:p w:rsidR="00E441AE" w:rsidRPr="002733DA" w:rsidRDefault="00E441AE" w:rsidP="003B733C">
      <w:pPr>
        <w:ind w:firstLine="709"/>
        <w:jc w:val="both"/>
      </w:pPr>
      <w:r w:rsidRPr="002733DA">
        <w:t>3.</w:t>
      </w:r>
      <w:r w:rsidR="001F0D8F">
        <w:t>2</w:t>
      </w:r>
      <w:r w:rsidRPr="002733DA">
        <w:t xml:space="preserve">.3. Размещение Администрацией информации о </w:t>
      </w:r>
      <w:r w:rsidR="00316E38">
        <w:t xml:space="preserve">своей </w:t>
      </w:r>
      <w:r w:rsidRPr="002733DA">
        <w:t>деятельности в помещениях, занимаемых Администрацией, и в иных о</w:t>
      </w:r>
      <w:r w:rsidR="00316E38">
        <w:t>тведенных для этих целей местах.</w:t>
      </w:r>
    </w:p>
    <w:p w:rsidR="00E441AE" w:rsidRPr="002733DA" w:rsidRDefault="00316E38" w:rsidP="003B733C">
      <w:pPr>
        <w:ind w:firstLine="709"/>
        <w:jc w:val="both"/>
      </w:pPr>
      <w:r>
        <w:t>3.</w:t>
      </w:r>
      <w:r w:rsidR="001859D3">
        <w:t>2.4</w:t>
      </w:r>
      <w:r>
        <w:t>.  </w:t>
      </w:r>
      <w:r w:rsidR="00E441AE" w:rsidRPr="002733DA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</w:t>
      </w:r>
      <w:r w:rsidR="00E04A78">
        <w:t>органов местного самоуправления.</w:t>
      </w:r>
    </w:p>
    <w:p w:rsidR="00E441AE" w:rsidRPr="002733DA" w:rsidRDefault="00E04A78" w:rsidP="003B733C">
      <w:pPr>
        <w:ind w:firstLine="709"/>
        <w:jc w:val="both"/>
      </w:pPr>
      <w:r>
        <w:t>3.</w:t>
      </w:r>
      <w:r w:rsidR="001859D3">
        <w:t>2.5</w:t>
      </w:r>
      <w:r>
        <w:t>.  </w:t>
      </w:r>
      <w:r w:rsidR="00E441AE" w:rsidRPr="002733DA">
        <w:t xml:space="preserve">Предоставление Администрацией пользователям информацией по их запросу информации о деятельности </w:t>
      </w:r>
      <w:r>
        <w:t>Администрации.</w:t>
      </w:r>
    </w:p>
    <w:p w:rsidR="00E441AE" w:rsidRPr="002733DA" w:rsidRDefault="00E441AE" w:rsidP="003B733C">
      <w:pPr>
        <w:ind w:firstLine="709"/>
        <w:jc w:val="both"/>
      </w:pPr>
      <w:r w:rsidRPr="002733DA">
        <w:t>3.</w:t>
      </w:r>
      <w:r w:rsidR="001859D3">
        <w:t>2.6</w:t>
      </w:r>
      <w:r w:rsidRPr="002733DA">
        <w:t>.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E441AE" w:rsidRPr="002733DA" w:rsidRDefault="00E04A78" w:rsidP="00E04A78">
      <w:pPr>
        <w:ind w:firstLine="709"/>
        <w:jc w:val="both"/>
      </w:pPr>
      <w:r>
        <w:t>3.</w:t>
      </w:r>
      <w:r w:rsidR="001859D3">
        <w:t>3</w:t>
      </w:r>
      <w:r>
        <w:t>.  </w:t>
      </w:r>
      <w:r w:rsidR="00E441AE" w:rsidRPr="002733DA">
        <w:t xml:space="preserve">Информация о деятельности </w:t>
      </w:r>
      <w:r>
        <w:t>Администрации</w:t>
      </w:r>
      <w:r w:rsidR="00E441AE" w:rsidRPr="002733DA"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E441AE" w:rsidRPr="002733DA" w:rsidRDefault="00E441AE" w:rsidP="00E04A78">
      <w:pPr>
        <w:ind w:firstLine="709"/>
        <w:jc w:val="both"/>
      </w:pPr>
      <w:r w:rsidRPr="002733DA">
        <w:t>3.</w:t>
      </w:r>
      <w:r w:rsidR="001859D3">
        <w:t>4</w:t>
      </w:r>
      <w:r w:rsidRPr="002733DA">
        <w:t xml:space="preserve">. Форма предоставления информации о деятельности </w:t>
      </w:r>
      <w:r w:rsidR="009B6BD0">
        <w:t>Администрации</w:t>
      </w:r>
      <w:r w:rsidR="006662E5">
        <w:t xml:space="preserve"> </w:t>
      </w:r>
      <w:r w:rsidRPr="002733DA">
        <w:t>устанавливается нормативными правовым</w:t>
      </w:r>
      <w:r w:rsidR="001859D3">
        <w:t>и актами Российской Федерации</w:t>
      </w:r>
      <w:r w:rsidRPr="002733DA">
        <w:t xml:space="preserve">. В случае, если форма предоставления информации о деятельности </w:t>
      </w:r>
      <w:r w:rsidR="00802472">
        <w:t>Администрации</w:t>
      </w:r>
      <w:r w:rsidRPr="002733DA">
        <w:t xml:space="preserve">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AA6241">
        <w:t>Администрации</w:t>
      </w:r>
      <w:r w:rsidRPr="002733DA">
        <w:t>.</w:t>
      </w:r>
    </w:p>
    <w:p w:rsidR="00E441AE" w:rsidRPr="002733DA" w:rsidRDefault="00E441AE" w:rsidP="00E04A78">
      <w:pPr>
        <w:ind w:firstLine="709"/>
        <w:jc w:val="both"/>
      </w:pPr>
      <w:r w:rsidRPr="002733DA">
        <w:t>3.</w:t>
      </w:r>
      <w:r w:rsidR="001859D3">
        <w:t>5</w:t>
      </w:r>
      <w:r w:rsidRPr="002733DA">
        <w:t xml:space="preserve">. Информация о деятельности </w:t>
      </w:r>
      <w:r w:rsidR="00AA6241">
        <w:t>Администрации</w:t>
      </w:r>
      <w:r w:rsidRPr="002733DA">
        <w:t xml:space="preserve"> в устной форме предоставляется пользователям информацией во время приема в Администрации. Указанная информация предоставляется также по телефону сотрудника </w:t>
      </w:r>
      <w:r w:rsidR="00FA04C9">
        <w:t>А</w:t>
      </w:r>
      <w:r w:rsidRPr="002733DA">
        <w:t xml:space="preserve">дминистрации, уполномоченного на ее предоставление. Информация о деятельности </w:t>
      </w:r>
      <w:r w:rsidR="00FA04C9">
        <w:t>Администрации</w:t>
      </w:r>
      <w:r w:rsidRPr="002733DA">
        <w:t xml:space="preserve"> может быть передана по сетям связи общего пользования.</w:t>
      </w:r>
    </w:p>
    <w:p w:rsidR="00E441AE" w:rsidRPr="002733DA" w:rsidRDefault="00E441AE" w:rsidP="00E04A78">
      <w:pPr>
        <w:ind w:firstLine="709"/>
        <w:jc w:val="both"/>
      </w:pPr>
      <w:r w:rsidRPr="002733DA">
        <w:t>3.</w:t>
      </w:r>
      <w:r w:rsidR="001859D3">
        <w:t>6</w:t>
      </w:r>
      <w:r w:rsidRPr="002733DA">
        <w:t>. Пользователь информацией имеет право:</w:t>
      </w:r>
    </w:p>
    <w:p w:rsidR="00E441AE" w:rsidRPr="002733DA" w:rsidRDefault="00E441AE" w:rsidP="00E04A78">
      <w:pPr>
        <w:ind w:firstLine="709"/>
        <w:jc w:val="both"/>
      </w:pPr>
      <w:r w:rsidRPr="002733DA">
        <w:t xml:space="preserve">1) получать достоверную информацию о деятельности </w:t>
      </w:r>
      <w:r w:rsidR="00FA04C9">
        <w:t>Администрации</w:t>
      </w:r>
      <w:r w:rsidRPr="002733DA">
        <w:t>;</w:t>
      </w:r>
    </w:p>
    <w:p w:rsidR="00E441AE" w:rsidRPr="002733DA" w:rsidRDefault="00E441AE" w:rsidP="00E04A78">
      <w:pPr>
        <w:ind w:firstLine="709"/>
        <w:jc w:val="both"/>
      </w:pPr>
      <w:r w:rsidRPr="002733DA">
        <w:t xml:space="preserve">2) отказаться от получения информации о деятельности </w:t>
      </w:r>
      <w:r w:rsidR="00FA04C9">
        <w:t>Администрации</w:t>
      </w:r>
      <w:r w:rsidRPr="002733DA">
        <w:t>;</w:t>
      </w:r>
    </w:p>
    <w:p w:rsidR="00E441AE" w:rsidRPr="00BE5564" w:rsidRDefault="00BE5564" w:rsidP="00E04A78">
      <w:pPr>
        <w:ind w:firstLine="709"/>
        <w:jc w:val="both"/>
      </w:pPr>
      <w:r>
        <w:t>3</w:t>
      </w:r>
      <w:r w:rsidR="00E441AE" w:rsidRPr="00BE5564">
        <w:t xml:space="preserve">) обжаловать в установленном порядке акты и (или) действия (бездействие) </w:t>
      </w:r>
      <w:r>
        <w:t>Администрации</w:t>
      </w:r>
      <w:r w:rsidR="00E441AE" w:rsidRPr="00BE5564">
        <w:t>, должностных лиц</w:t>
      </w:r>
      <w:r>
        <w:t xml:space="preserve"> Администрации</w:t>
      </w:r>
      <w:r w:rsidR="00E441AE" w:rsidRPr="00BE5564">
        <w:t xml:space="preserve">, нарушающие право на доступ к информации о деятельности </w:t>
      </w:r>
      <w:r w:rsidR="00C65B01">
        <w:t>Администрации</w:t>
      </w:r>
      <w:r w:rsidR="00E441AE" w:rsidRPr="00BE5564">
        <w:t xml:space="preserve"> и устан</w:t>
      </w:r>
      <w:r w:rsidR="00C65B01">
        <w:t>овленный порядок его реализации.</w:t>
      </w:r>
    </w:p>
    <w:p w:rsidR="00E441AE" w:rsidRPr="00BE5564" w:rsidRDefault="00E441AE" w:rsidP="00E04A78">
      <w:pPr>
        <w:ind w:firstLine="709"/>
        <w:jc w:val="both"/>
      </w:pPr>
      <w:r w:rsidRPr="00BE5564">
        <w:t>3.</w:t>
      </w:r>
      <w:r w:rsidR="001859D3">
        <w:t>7</w:t>
      </w:r>
      <w:r w:rsidRPr="00BE5564">
        <w:t xml:space="preserve">. Основными требованиями при обеспечении доступа к информации о деятельности </w:t>
      </w:r>
      <w:r w:rsidR="00C65B01">
        <w:t>Администрации</w:t>
      </w:r>
      <w:r w:rsidRPr="00BE5564">
        <w:t xml:space="preserve"> являются:</w:t>
      </w:r>
    </w:p>
    <w:p w:rsidR="00E441AE" w:rsidRPr="00BE5564" w:rsidRDefault="00E441AE" w:rsidP="00E04A78">
      <w:pPr>
        <w:ind w:firstLine="709"/>
        <w:jc w:val="both"/>
      </w:pPr>
      <w:r w:rsidRPr="00BE5564">
        <w:t>3.</w:t>
      </w:r>
      <w:r w:rsidR="002A6A46">
        <w:t>7</w:t>
      </w:r>
      <w:r w:rsidRPr="00BE5564">
        <w:t xml:space="preserve">.1. Достоверность предоставляемой информации о деятельности </w:t>
      </w:r>
      <w:r w:rsidR="00C65B01">
        <w:t>Администрации</w:t>
      </w:r>
      <w:r w:rsidRPr="00BE5564">
        <w:t>;</w:t>
      </w:r>
    </w:p>
    <w:p w:rsidR="00E441AE" w:rsidRPr="00BE5564" w:rsidRDefault="00E441AE" w:rsidP="00E04A78">
      <w:pPr>
        <w:ind w:firstLine="709"/>
        <w:jc w:val="both"/>
      </w:pPr>
      <w:r w:rsidRPr="00BE5564">
        <w:t>3.</w:t>
      </w:r>
      <w:r w:rsidR="002A6A46">
        <w:t>7</w:t>
      </w:r>
      <w:r w:rsidRPr="00BE5564">
        <w:t xml:space="preserve">.2. Соблюдение сроков и порядка предоставления информации о деятельности </w:t>
      </w:r>
      <w:r w:rsidR="00C65B01">
        <w:t>Администрации</w:t>
      </w:r>
      <w:r w:rsidRPr="00BE5564">
        <w:t>;</w:t>
      </w:r>
    </w:p>
    <w:p w:rsidR="00E441AE" w:rsidRPr="00BE5564" w:rsidRDefault="00E441AE" w:rsidP="00E04A78">
      <w:pPr>
        <w:ind w:firstLine="709"/>
        <w:jc w:val="both"/>
      </w:pPr>
      <w:r w:rsidRPr="00BE5564">
        <w:t>3.</w:t>
      </w:r>
      <w:r w:rsidR="002A6A46">
        <w:t>7</w:t>
      </w:r>
      <w:r w:rsidRPr="00BE5564">
        <w:t xml:space="preserve">.3.Изъятие из предоставляемой информации о деятельности </w:t>
      </w:r>
      <w:r w:rsidR="00C65B01">
        <w:t>Администрации</w:t>
      </w:r>
      <w:r w:rsidRPr="00BE5564">
        <w:t xml:space="preserve"> сведений, относящихся к информации ограниченного доступа;</w:t>
      </w:r>
    </w:p>
    <w:p w:rsidR="00E441AE" w:rsidRPr="002733DA" w:rsidRDefault="00E441AE" w:rsidP="00E04A78">
      <w:pPr>
        <w:ind w:firstLine="709"/>
        <w:jc w:val="both"/>
      </w:pPr>
      <w:r w:rsidRPr="002733DA">
        <w:t>3.</w:t>
      </w:r>
      <w:r w:rsidR="002A6A46">
        <w:t>7</w:t>
      </w:r>
      <w:r w:rsidRPr="002733DA">
        <w:t xml:space="preserve">.4. 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C65B01">
        <w:t>Администрации</w:t>
      </w:r>
      <w:r w:rsidRPr="002733DA">
        <w:t>, а также создание муниципальных информационных систем для обслужи</w:t>
      </w:r>
      <w:r w:rsidR="00076090">
        <w:t>вания пользователей информацией.</w:t>
      </w:r>
    </w:p>
    <w:p w:rsidR="00E441AE" w:rsidRDefault="00E441AE" w:rsidP="002733DA">
      <w:pPr>
        <w:jc w:val="both"/>
      </w:pPr>
      <w:r w:rsidRPr="002733DA">
        <w:t xml:space="preserve">     </w:t>
      </w:r>
    </w:p>
    <w:p w:rsidR="00076090" w:rsidRPr="00076090" w:rsidRDefault="00076090" w:rsidP="00076090">
      <w:pPr>
        <w:spacing w:after="120"/>
        <w:jc w:val="center"/>
        <w:rPr>
          <w:b/>
        </w:rPr>
      </w:pPr>
      <w:r w:rsidRPr="00076090">
        <w:rPr>
          <w:b/>
        </w:rPr>
        <w:t>4.  Предоставление информации о деятельности Администрации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4.1. Обнародование (опубликование) информации о деятельности </w:t>
      </w:r>
      <w:r w:rsidR="00076090">
        <w:t>Администрации</w:t>
      </w:r>
      <w:r w:rsidRPr="002733DA">
        <w:t xml:space="preserve"> в средствах массовой информации осуществляется в соответствии с законодательством Российской Федерации о средствах массовой информации. Если для отдельных видов информации о деятельности </w:t>
      </w:r>
      <w:r w:rsidR="00076090">
        <w:t>Администрации</w:t>
      </w:r>
      <w:r w:rsidRPr="002733DA">
        <w:t xml:space="preserve"> законодательством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</w:t>
      </w:r>
      <w:r w:rsidR="002D2468">
        <w:t>Администрации</w:t>
      </w:r>
      <w:r w:rsidRPr="002733DA">
        <w:t xml:space="preserve"> осуществляется в соответствии с установленным законодательством Российской Федерации, муниципальными правовыми актами </w:t>
      </w:r>
      <w:r w:rsidR="002D2468">
        <w:t>Администрации</w:t>
      </w:r>
      <w:r w:rsidRPr="002733DA">
        <w:t xml:space="preserve"> порядком их официального опубликования.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4.2. Информация о деятельности </w:t>
      </w:r>
      <w:r w:rsidR="002D2468">
        <w:t>Администрации</w:t>
      </w:r>
      <w:r w:rsidRPr="002733DA">
        <w:t xml:space="preserve"> в сети «Интернет» содержит: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4.2.1. Общую информацию об </w:t>
      </w:r>
      <w:r w:rsidR="002D2468">
        <w:t>Администрации</w:t>
      </w:r>
      <w:r w:rsidRPr="002733DA">
        <w:t>, в том числе: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а) наименование и структуру, почтовый адрес, адрес электронной почты (при наличии), номера телефонов справочных служб </w:t>
      </w:r>
      <w:r w:rsidR="002D2468">
        <w:t>Администрации</w:t>
      </w:r>
      <w:r w:rsidRPr="002733DA">
        <w:t>;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б) сведения о полномочиях </w:t>
      </w:r>
      <w:r w:rsidR="002D2468">
        <w:t>Администрации</w:t>
      </w:r>
      <w:r w:rsidRPr="002733DA">
        <w:t>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д) сведения о руководителях </w:t>
      </w:r>
      <w:r w:rsidR="002D2468">
        <w:t>Администрации</w:t>
      </w:r>
      <w:r w:rsidRPr="002733DA">
        <w:t xml:space="preserve">, </w:t>
      </w:r>
      <w:r w:rsidR="002D2468">
        <w:t>ее</w:t>
      </w:r>
      <w:r w:rsidRPr="002733DA">
        <w:t xml:space="preserve"> структурных подразделений (фамилии, имена, отчества, а также при согласии ука</w:t>
      </w:r>
      <w:r w:rsidR="002A6A46">
        <w:t>занных лиц иные сведения о них).</w:t>
      </w:r>
    </w:p>
    <w:p w:rsidR="00E441AE" w:rsidRPr="002733DA" w:rsidRDefault="00E441AE" w:rsidP="00076090">
      <w:pPr>
        <w:ind w:firstLine="709"/>
        <w:jc w:val="both"/>
      </w:pPr>
      <w:r w:rsidRPr="002733DA">
        <w:t xml:space="preserve">4.2.2. Информацию о нормотворческой деятельности </w:t>
      </w:r>
      <w:r w:rsidR="002D2468">
        <w:t>Администрации</w:t>
      </w:r>
      <w:r w:rsidRPr="002733DA">
        <w:t>, в том числе:</w:t>
      </w:r>
    </w:p>
    <w:p w:rsidR="00E441AE" w:rsidRPr="002733DA" w:rsidRDefault="00E441AE" w:rsidP="002D2468">
      <w:pPr>
        <w:ind w:firstLine="709"/>
        <w:jc w:val="both"/>
      </w:pPr>
      <w:r w:rsidRPr="002733DA">
        <w:t xml:space="preserve">а) муниципальные правовые акты, изданные </w:t>
      </w:r>
      <w:r w:rsidR="00265196">
        <w:t>Администрацией</w:t>
      </w:r>
      <w:r w:rsidRPr="002733DA"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регистрации, муниципальных правовых актов в случаях, установленных законодательством Российской Федерации;</w:t>
      </w:r>
    </w:p>
    <w:p w:rsidR="00E441AE" w:rsidRPr="002733DA" w:rsidRDefault="00265196" w:rsidP="002D2468">
      <w:pPr>
        <w:ind w:firstLine="709"/>
        <w:jc w:val="both"/>
      </w:pPr>
      <w:r>
        <w:t>б</w:t>
      </w:r>
      <w:r w:rsidR="00E441AE" w:rsidRPr="002733DA">
        <w:t>) Административные регламенты, стандарты муниципальных услуг;</w:t>
      </w:r>
    </w:p>
    <w:p w:rsidR="00E441AE" w:rsidRPr="002733DA" w:rsidRDefault="00265196" w:rsidP="002D2468">
      <w:pPr>
        <w:ind w:firstLine="709"/>
        <w:jc w:val="both"/>
      </w:pPr>
      <w:r>
        <w:t>в</w:t>
      </w:r>
      <w:r w:rsidR="00E441AE" w:rsidRPr="002733DA">
        <w:t xml:space="preserve">) установленные формы обращений, заявлений и иных документов, принимаемых </w:t>
      </w:r>
      <w:r>
        <w:t>Администрацией</w:t>
      </w:r>
      <w:r w:rsidR="00E441AE" w:rsidRPr="002733DA">
        <w:t xml:space="preserve"> к рассмотрению в соответствии с законами, иными нормативными правовыми актами, муниципальными правовыми актами;</w:t>
      </w:r>
    </w:p>
    <w:p w:rsidR="00E441AE" w:rsidRPr="002733DA" w:rsidRDefault="00DB692F" w:rsidP="002D2468">
      <w:pPr>
        <w:ind w:firstLine="709"/>
        <w:jc w:val="both"/>
      </w:pPr>
      <w:r>
        <w:t>г</w:t>
      </w:r>
      <w:r w:rsidR="00E441AE" w:rsidRPr="002733DA">
        <w:t>) порядок обжалования муниципальных правовых актов.</w:t>
      </w:r>
    </w:p>
    <w:p w:rsidR="00E441AE" w:rsidRPr="002733DA" w:rsidRDefault="00E441AE" w:rsidP="00DB692F">
      <w:pPr>
        <w:ind w:firstLine="709"/>
        <w:jc w:val="both"/>
      </w:pPr>
      <w:r w:rsidRPr="002733DA">
        <w:t xml:space="preserve">4.2.3. Информацию об участии </w:t>
      </w:r>
      <w:r w:rsidR="00DB692F">
        <w:t>Администрации</w:t>
      </w:r>
      <w:r w:rsidRPr="002733DA">
        <w:t xml:space="preserve"> в целевых и иных программах, международном сотрудничестве, а также о мероприятиях, проводимых </w:t>
      </w:r>
      <w:r w:rsidR="00DB692F">
        <w:t>Администрацией</w:t>
      </w:r>
      <w:r w:rsidRPr="002733DA">
        <w:t xml:space="preserve">, в том числе сведения об официальных визитах и о рабочих поездках руководителей и официальных делегаций </w:t>
      </w:r>
      <w:r w:rsidR="00DB692F">
        <w:t>Администрации</w:t>
      </w:r>
      <w:r w:rsidRPr="002733DA">
        <w:t>;</w:t>
      </w:r>
    </w:p>
    <w:p w:rsidR="00E441AE" w:rsidRPr="002733DA" w:rsidRDefault="00E441AE" w:rsidP="00DB692F">
      <w:pPr>
        <w:ind w:firstLine="709"/>
        <w:jc w:val="both"/>
      </w:pPr>
      <w:r w:rsidRPr="002733DA">
        <w:t xml:space="preserve">4.2.4.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DB692F">
        <w:t>Администрацией</w:t>
      </w:r>
      <w:r w:rsidRPr="002733DA">
        <w:t xml:space="preserve"> до сведения граждан и организаций в соответствии с федеральными законами;</w:t>
      </w:r>
    </w:p>
    <w:p w:rsidR="00E441AE" w:rsidRPr="002733DA" w:rsidRDefault="00E441AE" w:rsidP="00DB692F">
      <w:pPr>
        <w:ind w:firstLine="709"/>
        <w:jc w:val="both"/>
      </w:pPr>
      <w:r w:rsidRPr="002733DA">
        <w:t xml:space="preserve">4.2.5. Информацию о результатах проверок, проведенных </w:t>
      </w:r>
      <w:r w:rsidR="00DB692F">
        <w:t>Администрацией</w:t>
      </w:r>
      <w:r w:rsidRPr="002733DA">
        <w:t>, в пределах е</w:t>
      </w:r>
      <w:r w:rsidR="00DB692F">
        <w:t>е</w:t>
      </w:r>
      <w:r w:rsidRPr="002733DA">
        <w:t xml:space="preserve"> полномочий, а также о результатах проверок, проведенных в </w:t>
      </w:r>
      <w:r w:rsidR="00DB692F">
        <w:t>Администрации</w:t>
      </w:r>
      <w:r w:rsidRPr="002733DA">
        <w:t>;</w:t>
      </w:r>
    </w:p>
    <w:p w:rsidR="00E441AE" w:rsidRDefault="00E441AE" w:rsidP="00DB692F">
      <w:pPr>
        <w:ind w:firstLine="709"/>
        <w:jc w:val="both"/>
      </w:pPr>
      <w:r w:rsidRPr="002733DA">
        <w:t xml:space="preserve">4.2.6. Тексты официальных выступлений и заявлений руководителей и заместителей руководителей </w:t>
      </w:r>
      <w:r w:rsidR="00DB692F">
        <w:t>Администрации</w:t>
      </w:r>
      <w:r w:rsidRPr="002733DA">
        <w:t>;</w:t>
      </w:r>
    </w:p>
    <w:p w:rsidR="00E441AE" w:rsidRPr="002733DA" w:rsidRDefault="00E441AE" w:rsidP="004667F3">
      <w:pPr>
        <w:ind w:firstLine="709"/>
        <w:jc w:val="both"/>
      </w:pPr>
      <w:r w:rsidRPr="002733DA">
        <w:t>4.2.</w:t>
      </w:r>
      <w:r w:rsidR="004667F3">
        <w:t>7</w:t>
      </w:r>
      <w:r w:rsidRPr="002733DA">
        <w:t xml:space="preserve">. Информацию о работе </w:t>
      </w:r>
      <w:r w:rsidR="004667F3">
        <w:t>Администрации</w:t>
      </w:r>
      <w:r w:rsidRPr="002733DA"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441AE" w:rsidRPr="002733DA" w:rsidRDefault="00E441AE" w:rsidP="004667F3">
      <w:pPr>
        <w:ind w:firstLine="709"/>
        <w:jc w:val="both"/>
      </w:pPr>
      <w:r w:rsidRPr="002733DA"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E441AE" w:rsidRPr="002733DA" w:rsidRDefault="00E441AE" w:rsidP="004667F3">
      <w:pPr>
        <w:ind w:firstLine="709"/>
        <w:jc w:val="both"/>
      </w:pPr>
      <w:r w:rsidRPr="002733DA"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441AE" w:rsidRDefault="00E441AE" w:rsidP="004667F3">
      <w:pPr>
        <w:ind w:firstLine="709"/>
        <w:jc w:val="both"/>
      </w:pPr>
      <w:r w:rsidRPr="002733DA"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2A6A46" w:rsidRPr="002733DA" w:rsidRDefault="002A6A46" w:rsidP="004667F3">
      <w:pPr>
        <w:ind w:firstLine="709"/>
        <w:jc w:val="both"/>
      </w:pPr>
      <w:r>
        <w:t>4.2.8.  Иную информацию</w:t>
      </w:r>
      <w:r w:rsidR="00D91899">
        <w:t xml:space="preserve">, предусмотренную </w:t>
      </w:r>
      <w:r w:rsidR="00C16CB0" w:rsidRPr="008D1964">
        <w:t>Федеральн</w:t>
      </w:r>
      <w:r w:rsidR="00C16CB0">
        <w:t>ым</w:t>
      </w:r>
      <w:r w:rsidR="00C16CB0" w:rsidRPr="008D1964">
        <w:t xml:space="preserve"> закон</w:t>
      </w:r>
      <w:r w:rsidR="00C16CB0">
        <w:t>ом</w:t>
      </w:r>
      <w:r w:rsidR="00C16CB0" w:rsidRPr="008D1964">
        <w:t xml:space="preserve"> от 9 февраля 2009 года № 8-ФЗ «Об обеспечении доступа к информации о деятельности государственных органов и органов местного самоуправления»</w:t>
      </w:r>
      <w:r w:rsidR="00D91899">
        <w:t>.</w:t>
      </w:r>
    </w:p>
    <w:p w:rsidR="00E441AE" w:rsidRPr="002733DA" w:rsidRDefault="00E441AE" w:rsidP="004667F3">
      <w:pPr>
        <w:ind w:firstLine="709"/>
        <w:jc w:val="both"/>
      </w:pPr>
      <w:r w:rsidRPr="002733DA">
        <w:t>4.</w:t>
      </w:r>
      <w:r w:rsidR="00564172">
        <w:t>3</w:t>
      </w:r>
      <w:r w:rsidRPr="002733DA">
        <w:t>. </w:t>
      </w:r>
      <w:r w:rsidR="00564172">
        <w:t>Администрация</w:t>
      </w:r>
      <w:r w:rsidRPr="002733DA">
        <w:t xml:space="preserve"> в</w:t>
      </w:r>
      <w:r w:rsidR="00564172">
        <w:t xml:space="preserve"> занимаемых ею помещениях </w:t>
      </w:r>
      <w:r w:rsidRPr="002733DA">
        <w:t>и иных отведенных для этих целей местах размеща</w:t>
      </w:r>
      <w:r w:rsidR="00564172">
        <w:t>е</w:t>
      </w:r>
      <w:r w:rsidRPr="002733DA">
        <w:t xml:space="preserve">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</w:t>
      </w:r>
      <w:r w:rsidR="00564172">
        <w:t>Администрации</w:t>
      </w:r>
      <w:r w:rsidR="00D91899">
        <w:t>.</w:t>
      </w:r>
    </w:p>
    <w:p w:rsidR="007F324A" w:rsidRDefault="007F324A" w:rsidP="004667F3">
      <w:pPr>
        <w:ind w:firstLine="709"/>
        <w:jc w:val="both"/>
      </w:pPr>
    </w:p>
    <w:p w:rsidR="007F324A" w:rsidRPr="007F324A" w:rsidRDefault="007F324A" w:rsidP="007F324A">
      <w:pPr>
        <w:spacing w:after="120"/>
        <w:jc w:val="center"/>
        <w:rPr>
          <w:b/>
        </w:rPr>
      </w:pPr>
      <w:r w:rsidRPr="007F324A">
        <w:rPr>
          <w:b/>
        </w:rPr>
        <w:t>5.  Порядок предоставления информации о деятельности Администрации по запросу</w:t>
      </w:r>
    </w:p>
    <w:p w:rsidR="00E441AE" w:rsidRPr="002733DA" w:rsidRDefault="003F5704" w:rsidP="003F5704">
      <w:pPr>
        <w:ind w:firstLine="709"/>
        <w:jc w:val="both"/>
      </w:pPr>
      <w:r>
        <w:t>5</w:t>
      </w:r>
      <w:r w:rsidR="00E441AE" w:rsidRPr="002733DA">
        <w:t xml:space="preserve">.1. Пользователь информацией имеет право обращаться в </w:t>
      </w:r>
      <w:r>
        <w:t>Администрацию</w:t>
      </w:r>
      <w:r w:rsidR="00E441AE" w:rsidRPr="002733DA"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5.2. 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3F5704">
        <w:t>Администрации</w:t>
      </w:r>
      <w:r w:rsidRPr="002733DA"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4F3D3C">
        <w:t xml:space="preserve">Администрации, </w:t>
      </w:r>
      <w:r w:rsidRPr="002733DA">
        <w:t>в котор</w:t>
      </w:r>
      <w:r w:rsidR="004F3D3C">
        <w:t>ую</w:t>
      </w:r>
      <w:r w:rsidRPr="002733DA">
        <w:t xml:space="preserve"> направляется запрос, либо фамилия и инициалы или должность соответствующего должностного лица.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5.3. При составлении запроса используется государственный язык Российской Федерации. </w:t>
      </w:r>
    </w:p>
    <w:p w:rsidR="00C14C9F" w:rsidRDefault="00E441AE" w:rsidP="003F5704">
      <w:pPr>
        <w:ind w:firstLine="709"/>
        <w:jc w:val="both"/>
      </w:pPr>
      <w:r w:rsidRPr="002733DA">
        <w:t xml:space="preserve">5.4. Запрос, составленный в письменной форме, подлежит регистрации в течение трех дней со дня его поступления в </w:t>
      </w:r>
      <w:r w:rsidR="00C14C9F">
        <w:t>Администрацию</w:t>
      </w:r>
      <w:r w:rsidRPr="002733DA">
        <w:t xml:space="preserve">. </w:t>
      </w:r>
    </w:p>
    <w:p w:rsidR="00E441AE" w:rsidRPr="002733DA" w:rsidRDefault="00E441AE" w:rsidP="003F5704">
      <w:pPr>
        <w:ind w:firstLine="709"/>
        <w:jc w:val="both"/>
      </w:pPr>
      <w:r w:rsidRPr="002733DA">
        <w:t>5.5. 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5.6. Если запрос не относится к деятельности </w:t>
      </w:r>
      <w:r w:rsidR="002A50D5">
        <w:t>Администрации</w:t>
      </w:r>
      <w:r w:rsidRPr="002733DA">
        <w:t>, в котор</w:t>
      </w:r>
      <w:r w:rsidR="002A50D5">
        <w:t>ую</w:t>
      </w:r>
      <w:r w:rsidRPr="002733DA">
        <w:t xml:space="preserve">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</w:t>
      </w:r>
      <w:r w:rsidR="002A50D5">
        <w:t>Администрация</w:t>
      </w:r>
      <w:r w:rsidRPr="002733DA"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441AE" w:rsidRPr="002733DA" w:rsidRDefault="00E441AE" w:rsidP="003F5704">
      <w:pPr>
        <w:ind w:firstLine="709"/>
        <w:jc w:val="both"/>
      </w:pPr>
      <w:r w:rsidRPr="002733DA">
        <w:t>5.7.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5.8. Требования настоящего Положения к запросу в письменной форме и ответу на него применяются к запросу, поступившему в </w:t>
      </w:r>
      <w:r w:rsidR="002A50D5">
        <w:t>Администрацию</w:t>
      </w:r>
      <w:r w:rsidRPr="002733DA">
        <w:t xml:space="preserve"> по сети Интернет, а также к ответу на такой запрос.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 5.9. Информация о деятельности </w:t>
      </w:r>
      <w:r w:rsidR="002A50D5">
        <w:t>Администрации</w:t>
      </w:r>
      <w:r w:rsidRPr="002733DA"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</w:t>
      </w:r>
      <w:r w:rsidR="00084AAF">
        <w:t>Администрации</w:t>
      </w:r>
      <w:r w:rsidRPr="002733DA">
        <w:t>, должность лица, подписавшего ответ, а также реквизиты ответа на запрос (регистрационный номер и дата).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5.10. При ответе на запрос используется государственный язык Российской Федерации. 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     5.11. При запросе информации о деятельности </w:t>
      </w:r>
      <w:r w:rsidR="00084AAF">
        <w:t>Администрации</w:t>
      </w:r>
      <w:r w:rsidRPr="002733DA">
        <w:t xml:space="preserve">, опубликованной в средствах массовой информации либо размещенной в сети Интернет, в ответе на запрос </w:t>
      </w:r>
      <w:r w:rsidR="00084AAF">
        <w:t>Администрация</w:t>
      </w:r>
      <w:r w:rsidRPr="002733DA">
        <w:t xml:space="preserve"> </w:t>
      </w:r>
      <w:r w:rsidR="00084AAF">
        <w:t>может</w:t>
      </w:r>
      <w:r w:rsidRPr="002733DA"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5.12.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0001F2">
        <w:t>Администрация обязана</w:t>
      </w:r>
      <w:r w:rsidRPr="002733DA">
        <w:t xml:space="preserve"> предоставить запрашиваемую информацию, за исключением информации ограниченного доступа.</w:t>
      </w:r>
    </w:p>
    <w:p w:rsidR="00E441AE" w:rsidRPr="002733DA" w:rsidRDefault="00E441AE" w:rsidP="003F5704">
      <w:pPr>
        <w:ind w:firstLine="709"/>
        <w:jc w:val="both"/>
      </w:pPr>
      <w:r w:rsidRPr="002733DA">
        <w:t>5.13. Ответ на запрос подлежит обязательной регистрации.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5.14. Информация о деятельности </w:t>
      </w:r>
      <w:r w:rsidR="000001F2">
        <w:t>Администрации</w:t>
      </w:r>
      <w:r w:rsidRPr="002733DA">
        <w:t xml:space="preserve"> не предоставляется в случае, если: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- содержание запроса не позволяет установить запрашиваемую информацию о деятельности </w:t>
      </w:r>
      <w:r w:rsidR="00D73A52">
        <w:t>Администрации</w:t>
      </w:r>
      <w:r w:rsidRPr="002733DA">
        <w:t>;</w:t>
      </w:r>
    </w:p>
    <w:p w:rsidR="00E441AE" w:rsidRPr="002733DA" w:rsidRDefault="00E441AE" w:rsidP="003F5704">
      <w:pPr>
        <w:ind w:firstLine="709"/>
        <w:jc w:val="both"/>
      </w:pPr>
      <w:r w:rsidRPr="002733DA"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- запрашиваемая информация не относится к деятельности </w:t>
      </w:r>
      <w:r w:rsidR="00D73A52">
        <w:t>Администрации, в которую поступил запрос</w:t>
      </w:r>
      <w:r w:rsidRPr="002733DA">
        <w:t>;</w:t>
      </w:r>
    </w:p>
    <w:p w:rsidR="00E441AE" w:rsidRPr="002733DA" w:rsidRDefault="00E441AE" w:rsidP="003F5704">
      <w:pPr>
        <w:ind w:firstLine="709"/>
        <w:jc w:val="both"/>
      </w:pPr>
      <w:r w:rsidRPr="002733DA">
        <w:t>- запрашиваемая информация относится к информации ограниченного доступа;</w:t>
      </w:r>
    </w:p>
    <w:p w:rsidR="00E441AE" w:rsidRPr="002733DA" w:rsidRDefault="00E441AE" w:rsidP="003F5704">
      <w:pPr>
        <w:ind w:firstLine="709"/>
        <w:jc w:val="both"/>
      </w:pPr>
      <w:r w:rsidRPr="002733DA">
        <w:t>- запрашиваемая информация ранее предоставлялась пользователю информацией;</w:t>
      </w:r>
    </w:p>
    <w:p w:rsidR="00E441AE" w:rsidRPr="002733DA" w:rsidRDefault="00E441AE" w:rsidP="003F5704">
      <w:pPr>
        <w:ind w:firstLine="709"/>
        <w:jc w:val="both"/>
      </w:pPr>
      <w:r w:rsidRPr="002733DA">
        <w:t xml:space="preserve">- в запросе ставится вопрос о правовой оценке актов, принятых </w:t>
      </w:r>
      <w:r w:rsidR="00D73A52">
        <w:t>Администрацией,</w:t>
      </w:r>
      <w:r w:rsidRPr="002733DA">
        <w:t xml:space="preserve"> проведении анализа деятельности </w:t>
      </w:r>
      <w:r w:rsidR="00D73A52">
        <w:t>Администрации</w:t>
      </w:r>
      <w:r w:rsidRPr="002733DA"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5</w:t>
      </w:r>
      <w:r w:rsidRPr="002733DA">
        <w:t>. </w:t>
      </w:r>
      <w:r w:rsidR="00245F91">
        <w:t>Администрация</w:t>
      </w:r>
      <w:r w:rsidRPr="002733DA"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6</w:t>
      </w:r>
      <w:r w:rsidRPr="002733DA">
        <w:t xml:space="preserve">. Пользователю информацией предоставляется на бесплатной основе информация о деятельности </w:t>
      </w:r>
      <w:r w:rsidR="00245F91">
        <w:t>Администрации: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6</w:t>
      </w:r>
      <w:r w:rsidRPr="002733DA">
        <w:t>.1. Передаваемая в устной форме;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6</w:t>
      </w:r>
      <w:r w:rsidRPr="002733DA">
        <w:t xml:space="preserve">.2. Размещаемая Администрацией в сети «Интернет», а также в отведенных для размещения информации о деятельности </w:t>
      </w:r>
      <w:r w:rsidR="00245F91">
        <w:t>Администрации</w:t>
      </w:r>
      <w:r w:rsidRPr="002733DA">
        <w:t xml:space="preserve"> местах;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6</w:t>
      </w:r>
      <w:r w:rsidRPr="002733DA">
        <w:t>.3. 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E441AE" w:rsidRPr="002733DA" w:rsidRDefault="00E441AE" w:rsidP="00D73A52">
      <w:pPr>
        <w:ind w:firstLine="709"/>
        <w:jc w:val="both"/>
      </w:pPr>
      <w:r w:rsidRPr="002733DA">
        <w:t>5.1</w:t>
      </w:r>
      <w:r w:rsidR="00D91899">
        <w:t>6</w:t>
      </w:r>
      <w:r w:rsidRPr="002733DA">
        <w:t xml:space="preserve">.4. 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</w:t>
      </w:r>
      <w:r w:rsidR="00D91899">
        <w:t>Администрации</w:t>
      </w:r>
      <w:r w:rsidRPr="002733DA">
        <w:t>.</w:t>
      </w:r>
    </w:p>
    <w:p w:rsidR="00E441AE" w:rsidRPr="002733DA" w:rsidRDefault="00E441AE" w:rsidP="00245F91">
      <w:pPr>
        <w:ind w:firstLine="709"/>
        <w:jc w:val="both"/>
      </w:pPr>
      <w:r w:rsidRPr="002733DA">
        <w:t>5.1</w:t>
      </w:r>
      <w:r w:rsidR="005664BC">
        <w:t>7</w:t>
      </w:r>
      <w:r w:rsidRPr="002733DA">
        <w:t xml:space="preserve">. Плата за предоставление информации о деятельности </w:t>
      </w:r>
      <w:r w:rsidR="00245F91">
        <w:t>Администрации</w:t>
      </w:r>
      <w:r w:rsidRPr="002733DA"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E441AE" w:rsidRPr="002733DA" w:rsidRDefault="00E441AE" w:rsidP="00245F91">
      <w:pPr>
        <w:ind w:firstLine="709"/>
        <w:jc w:val="both"/>
      </w:pPr>
      <w:r w:rsidRPr="002733DA">
        <w:t>5.1</w:t>
      </w:r>
      <w:r w:rsidR="005664BC">
        <w:t>8</w:t>
      </w:r>
      <w:r w:rsidRPr="002733DA">
        <w:t>. В случае, предусмотренном п. 5.1</w:t>
      </w:r>
      <w:r w:rsidR="005664BC">
        <w:t>7</w:t>
      </w:r>
      <w:r w:rsidRPr="002733DA">
        <w:t>. настоящего Положения,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E441AE" w:rsidRPr="002733DA" w:rsidRDefault="00E441AE" w:rsidP="005C34E1">
      <w:pPr>
        <w:ind w:firstLine="709"/>
        <w:jc w:val="both"/>
      </w:pPr>
      <w:r w:rsidRPr="002733DA">
        <w:t>5.</w:t>
      </w:r>
      <w:r w:rsidR="005664BC">
        <w:t>19</w:t>
      </w:r>
      <w:r w:rsidRPr="002733DA">
        <w:t>. </w:t>
      </w:r>
      <w:r w:rsidR="00BE6F5C">
        <w:t>Администрация</w:t>
      </w:r>
      <w:r w:rsidRPr="002733DA">
        <w:t>, предоставивш</w:t>
      </w:r>
      <w:r w:rsidR="00BE6F5C">
        <w:t>ая</w:t>
      </w:r>
      <w:r w:rsidRPr="002733DA">
        <w:t xml:space="preserve"> информацию, содержащую неточные сведения, обязан</w:t>
      </w:r>
      <w:r w:rsidR="005664BC">
        <w:t>а</w:t>
      </w:r>
      <w:r w:rsidRPr="002733DA"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E441AE" w:rsidRPr="002733DA" w:rsidRDefault="00E441AE" w:rsidP="002733DA">
      <w:pPr>
        <w:jc w:val="both"/>
        <w:rPr>
          <w:b/>
          <w:bCs/>
        </w:rPr>
      </w:pPr>
    </w:p>
    <w:p w:rsidR="005664BC" w:rsidRDefault="00BE6F5C" w:rsidP="005664BC">
      <w:pPr>
        <w:jc w:val="center"/>
        <w:rPr>
          <w:b/>
          <w:bCs/>
        </w:rPr>
      </w:pPr>
      <w:r>
        <w:rPr>
          <w:b/>
          <w:bCs/>
        </w:rPr>
        <w:t xml:space="preserve">6.  Ответственность за нарушение порядка доступа к информации </w:t>
      </w:r>
    </w:p>
    <w:p w:rsidR="00E441AE" w:rsidRPr="002733DA" w:rsidRDefault="00BE6F5C" w:rsidP="00A748B2">
      <w:pPr>
        <w:spacing w:after="120"/>
        <w:jc w:val="center"/>
        <w:rPr>
          <w:b/>
          <w:bCs/>
        </w:rPr>
      </w:pPr>
      <w:r>
        <w:rPr>
          <w:b/>
          <w:bCs/>
        </w:rPr>
        <w:t>о деятельности Администрации</w:t>
      </w:r>
    </w:p>
    <w:p w:rsidR="00E441AE" w:rsidRPr="002733DA" w:rsidRDefault="00E441AE" w:rsidP="00A748B2">
      <w:pPr>
        <w:ind w:firstLine="709"/>
        <w:jc w:val="both"/>
      </w:pPr>
      <w:r w:rsidRPr="002733DA">
        <w:t xml:space="preserve">6.1. Решения и действия (бездействие) Администрации, ее сотрудников, нарушающие право на доступ к информации о деятельности </w:t>
      </w:r>
      <w:r w:rsidR="00A748B2">
        <w:t>Администрации</w:t>
      </w:r>
      <w:r w:rsidRPr="002733DA">
        <w:t>, могут быть обжалованы в вышестоящий орган либо в суд.</w:t>
      </w:r>
    </w:p>
    <w:p w:rsidR="00E441AE" w:rsidRPr="002733DA" w:rsidRDefault="00E441AE" w:rsidP="00A748B2">
      <w:pPr>
        <w:ind w:firstLine="709"/>
        <w:jc w:val="both"/>
      </w:pPr>
      <w:r w:rsidRPr="002733DA">
        <w:t>6.</w:t>
      </w:r>
      <w:r w:rsidR="00595372">
        <w:t>2</w:t>
      </w:r>
      <w:r w:rsidRPr="002733DA">
        <w:t xml:space="preserve">. Контроль за обеспечением доступа к информации о деятельности </w:t>
      </w:r>
      <w:r w:rsidR="00595372">
        <w:t>Администрации</w:t>
      </w:r>
      <w:r w:rsidRPr="002733DA">
        <w:t xml:space="preserve"> осуществляет</w:t>
      </w:r>
      <w:r w:rsidR="00595372">
        <w:t xml:space="preserve"> заместитель главы администрации по местному самоуправлению и правовым вопросам</w:t>
      </w:r>
      <w:r w:rsidRPr="002733DA">
        <w:t>.</w:t>
      </w:r>
    </w:p>
    <w:p w:rsidR="00E441AE" w:rsidRPr="002733DA" w:rsidRDefault="00E441AE" w:rsidP="002733DA">
      <w:pPr>
        <w:jc w:val="both"/>
      </w:pPr>
    </w:p>
    <w:p w:rsidR="00FD11E2" w:rsidRPr="002733DA" w:rsidRDefault="00FD11E2" w:rsidP="002733DA">
      <w:pPr>
        <w:jc w:val="both"/>
      </w:pPr>
    </w:p>
    <w:p w:rsidR="00FD11E2" w:rsidRDefault="00FD11E2">
      <w:pPr>
        <w:rPr>
          <w:sz w:val="22"/>
          <w:szCs w:val="22"/>
        </w:rPr>
      </w:pPr>
    </w:p>
    <w:p w:rsidR="00FD11E2" w:rsidRDefault="00FD11E2">
      <w:pPr>
        <w:rPr>
          <w:sz w:val="22"/>
          <w:szCs w:val="22"/>
        </w:rPr>
      </w:pPr>
    </w:p>
    <w:p w:rsidR="00FD11E2" w:rsidRDefault="00FD11E2">
      <w:pPr>
        <w:rPr>
          <w:sz w:val="22"/>
          <w:szCs w:val="22"/>
        </w:rPr>
      </w:pPr>
    </w:p>
    <w:p w:rsidR="00FD11E2" w:rsidRDefault="00FD11E2">
      <w:pPr>
        <w:rPr>
          <w:sz w:val="22"/>
          <w:szCs w:val="22"/>
        </w:rPr>
      </w:pPr>
    </w:p>
    <w:sectPr w:rsidR="00FD11E2" w:rsidSect="002733DA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DE"/>
    <w:rsid w:val="000001F2"/>
    <w:rsid w:val="00034C8F"/>
    <w:rsid w:val="00075B1B"/>
    <w:rsid w:val="00076090"/>
    <w:rsid w:val="00084AAF"/>
    <w:rsid w:val="00086A32"/>
    <w:rsid w:val="000A2CD4"/>
    <w:rsid w:val="00114A01"/>
    <w:rsid w:val="0013705A"/>
    <w:rsid w:val="001859D3"/>
    <w:rsid w:val="001F0D8F"/>
    <w:rsid w:val="00245F91"/>
    <w:rsid w:val="00265196"/>
    <w:rsid w:val="002733DA"/>
    <w:rsid w:val="002A2CCA"/>
    <w:rsid w:val="002A50D5"/>
    <w:rsid w:val="002A6A46"/>
    <w:rsid w:val="002C7E2E"/>
    <w:rsid w:val="002D2468"/>
    <w:rsid w:val="00316E38"/>
    <w:rsid w:val="00344B08"/>
    <w:rsid w:val="003608C9"/>
    <w:rsid w:val="00375F7C"/>
    <w:rsid w:val="003B733C"/>
    <w:rsid w:val="003F5704"/>
    <w:rsid w:val="004667F3"/>
    <w:rsid w:val="004F3D3C"/>
    <w:rsid w:val="00561837"/>
    <w:rsid w:val="00564172"/>
    <w:rsid w:val="005664BC"/>
    <w:rsid w:val="00595372"/>
    <w:rsid w:val="005A2D70"/>
    <w:rsid w:val="005C34E1"/>
    <w:rsid w:val="006662E5"/>
    <w:rsid w:val="006727A1"/>
    <w:rsid w:val="00683AC9"/>
    <w:rsid w:val="006A4D9B"/>
    <w:rsid w:val="006E7912"/>
    <w:rsid w:val="006F0455"/>
    <w:rsid w:val="007E549B"/>
    <w:rsid w:val="007F324A"/>
    <w:rsid w:val="00802472"/>
    <w:rsid w:val="008345B5"/>
    <w:rsid w:val="008726B7"/>
    <w:rsid w:val="008D17A5"/>
    <w:rsid w:val="008D1964"/>
    <w:rsid w:val="009B6BD0"/>
    <w:rsid w:val="009D1403"/>
    <w:rsid w:val="00A748B2"/>
    <w:rsid w:val="00AA6241"/>
    <w:rsid w:val="00B655C3"/>
    <w:rsid w:val="00BC6B31"/>
    <w:rsid w:val="00BE2EAA"/>
    <w:rsid w:val="00BE5564"/>
    <w:rsid w:val="00BE6F5C"/>
    <w:rsid w:val="00C14C9F"/>
    <w:rsid w:val="00C16CB0"/>
    <w:rsid w:val="00C3387F"/>
    <w:rsid w:val="00C65B01"/>
    <w:rsid w:val="00CA4BD6"/>
    <w:rsid w:val="00D511DE"/>
    <w:rsid w:val="00D73A52"/>
    <w:rsid w:val="00D91899"/>
    <w:rsid w:val="00DB5C4A"/>
    <w:rsid w:val="00DB692F"/>
    <w:rsid w:val="00E04A78"/>
    <w:rsid w:val="00E441AE"/>
    <w:rsid w:val="00ED01C5"/>
    <w:rsid w:val="00EF4304"/>
    <w:rsid w:val="00FA04C9"/>
    <w:rsid w:val="00FA1109"/>
    <w:rsid w:val="00FC7009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DE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1DE"/>
    <w:pPr>
      <w:widowControl w:val="0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1D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A2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2018-07-02T09:14:00Z</cp:lastPrinted>
  <dcterms:created xsi:type="dcterms:W3CDTF">2018-07-03T14:05:00Z</dcterms:created>
  <dcterms:modified xsi:type="dcterms:W3CDTF">2018-07-03T14:05:00Z</dcterms:modified>
</cp:coreProperties>
</file>