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4A6E" w14:textId="7F2D78B0" w:rsid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20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A620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"https://images.vector-images.com/47/shlisselburg_city_coa_n9950.gif" \* MERGEFORMATINET </w:instrText>
      </w:r>
      <w:r w:rsidRPr="00FA620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E4DF2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4E4DF2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"https://images.vector-images.com/47/shlisselburg_city_coa_n9950.gif" \* MERGEFORMATINET </w:instrText>
      </w:r>
      <w:r w:rsidR="004E4DF2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40765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40765E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"https://images.vector-images.com/47/shlisselburg_city_coa_n9950.gif" \* MERGEFORMATINET </w:instrText>
      </w:r>
      <w:r w:rsidR="0040765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A3427F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A3427F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"https://images.vector-images.com/47/shlisselburg_city_coa_n9950.gif" \* MERGEFORMATINET </w:instrText>
      </w:r>
      <w:r w:rsidR="00A3427F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9A189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9A189B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INCLUDEPICTURE  "https://images.vector-images.com/47/shlisselburg_city_coa_n9950.gif" \* MERGEFORMATINET </w:instrText>
      </w:r>
      <w:r w:rsidR="009A189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DC2C1D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DC2C1D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</w:instrText>
      </w:r>
      <w:r w:rsidR="00DC2C1D">
        <w:rPr>
          <w:rFonts w:ascii="Times New Roman" w:eastAsia="Times New Roman" w:hAnsi="Times New Roman" w:cs="Times New Roman"/>
          <w:noProof/>
          <w:sz w:val="24"/>
          <w:szCs w:val="24"/>
        </w:rPr>
        <w:instrText>INCLUDEPICTURE  "https://images.vector-images.com/47/shlisselburg_city_coa_n9950.gif" \</w:instrText>
      </w:r>
      <w:r w:rsidR="00DC2C1D">
        <w:rPr>
          <w:rFonts w:ascii="Times New Roman" w:eastAsia="Times New Roman" w:hAnsi="Times New Roman" w:cs="Times New Roman"/>
          <w:noProof/>
          <w:sz w:val="24"/>
          <w:szCs w:val="24"/>
        </w:rPr>
        <w:instrText>* MERGEFORMATINET</w:instrText>
      </w:r>
      <w:r w:rsidR="00DC2C1D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</w:instrText>
      </w:r>
      <w:r w:rsidR="00DC2C1D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DD2012">
        <w:rPr>
          <w:rFonts w:ascii="Times New Roman" w:eastAsia="Times New Roman" w:hAnsi="Times New Roman" w:cs="Times New Roman"/>
          <w:noProof/>
          <w:sz w:val="24"/>
          <w:szCs w:val="24"/>
        </w:rPr>
        <w:pict w14:anchorId="77C9E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25pt;height:45pt;visibility:visible">
            <v:imagedata r:id="rId6" r:href="rId7"/>
            <o:lock v:ext="edit" aspectratio="f"/>
          </v:shape>
        </w:pict>
      </w:r>
      <w:r w:rsidR="00DC2C1D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9A189B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A3427F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40765E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4E4DF2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Pr="00FA620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5932705" w14:textId="77777777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20E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</w:p>
    <w:p w14:paraId="494CA21D" w14:textId="77777777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20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1BF40E53" w14:textId="77777777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20E">
        <w:rPr>
          <w:rFonts w:ascii="Times New Roman" w:eastAsia="Times New Roman" w:hAnsi="Times New Roman" w:cs="Times New Roman"/>
          <w:sz w:val="24"/>
          <w:szCs w:val="24"/>
        </w:rPr>
        <w:t>ШЛИССЕЛЬБУРГСКОЕ ГОРОДСКОЕ ПОСЕЛЕНИЕ</w:t>
      </w:r>
    </w:p>
    <w:p w14:paraId="7CD64D2E" w14:textId="77777777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20E"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14:paraId="445BE568" w14:textId="77777777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20E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14:paraId="147C9ED3" w14:textId="15B12723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ШЕСТОГО</w:t>
      </w:r>
      <w:r w:rsidRPr="00FA620E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14:paraId="0BE5C88A" w14:textId="77777777" w:rsidR="00FA620E" w:rsidRPr="00FA620E" w:rsidRDefault="00FA620E" w:rsidP="00FA620E">
      <w:pPr>
        <w:tabs>
          <w:tab w:val="left" w:pos="5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94B1F57" w14:textId="77777777" w:rsidR="00FA620E" w:rsidRPr="00FA620E" w:rsidRDefault="00FA620E" w:rsidP="00FA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1FE11D7" w14:textId="77777777" w:rsidR="00FA620E" w:rsidRPr="00FA620E" w:rsidRDefault="00FA620E" w:rsidP="00FA6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620E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14:paraId="2AFF38A7" w14:textId="77777777" w:rsidR="00FA620E" w:rsidRPr="00FA620E" w:rsidRDefault="00FA620E" w:rsidP="00FA62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C2D2674" w14:textId="513D1DE2" w:rsidR="00FA620E" w:rsidRPr="00FA620E" w:rsidRDefault="00FA620E" w:rsidP="00FA620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620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A4551">
        <w:rPr>
          <w:rFonts w:ascii="Times New Roman" w:eastAsia="Times New Roman" w:hAnsi="Times New Roman" w:cs="Times New Roman"/>
          <w:bCs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сентября </w:t>
      </w:r>
      <w:r w:rsidR="00513E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A620E">
        <w:rPr>
          <w:rFonts w:ascii="Times New Roman" w:eastAsia="Times New Roman" w:hAnsi="Times New Roman" w:cs="Times New Roman"/>
          <w:bCs/>
          <w:sz w:val="28"/>
          <w:szCs w:val="28"/>
        </w:rPr>
        <w:t xml:space="preserve">024 года № </w:t>
      </w:r>
      <w:r w:rsidR="009A455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14:paraId="7556F76D" w14:textId="77777777" w:rsidR="00BF411F" w:rsidRPr="00CA0015" w:rsidRDefault="00BF411F" w:rsidP="00CA0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8DBBA" w14:textId="77777777" w:rsidR="00AA457B" w:rsidRPr="00AA457B" w:rsidRDefault="00AA457B" w:rsidP="00AA457B">
      <w:pPr>
        <w:tabs>
          <w:tab w:val="right" w:pos="9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57B">
        <w:rPr>
          <w:rFonts w:ascii="Times New Roman" w:hAnsi="Times New Roman" w:cs="Times New Roman"/>
          <w:b/>
          <w:bCs/>
          <w:sz w:val="28"/>
          <w:szCs w:val="28"/>
        </w:rPr>
        <w:t>Об избрании депутата в совет депутатов</w:t>
      </w:r>
    </w:p>
    <w:p w14:paraId="73324E07" w14:textId="77777777" w:rsidR="00AA457B" w:rsidRPr="00AA457B" w:rsidRDefault="00AA457B" w:rsidP="00AA457B">
      <w:pPr>
        <w:tabs>
          <w:tab w:val="right" w:pos="9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57B">
        <w:rPr>
          <w:rFonts w:ascii="Times New Roman" w:hAnsi="Times New Roman" w:cs="Times New Roman"/>
          <w:b/>
          <w:bCs/>
          <w:sz w:val="28"/>
          <w:szCs w:val="28"/>
        </w:rPr>
        <w:t>Кировского муниципального района</w:t>
      </w:r>
    </w:p>
    <w:p w14:paraId="25C9385B" w14:textId="6BE84C1D" w:rsidR="00F4081D" w:rsidRPr="00CA0015" w:rsidRDefault="00AA457B" w:rsidP="00AA457B">
      <w:pPr>
        <w:tabs>
          <w:tab w:val="right" w:pos="9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57B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3383CA55" w14:textId="77777777" w:rsidR="00011219" w:rsidRPr="00CA0015" w:rsidRDefault="00011219" w:rsidP="00CA0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5FF76" w14:textId="77777777" w:rsidR="00011219" w:rsidRPr="00CA0015" w:rsidRDefault="00011219" w:rsidP="00CA0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1A59B7" w14:textId="1F962463" w:rsidR="00AA457B" w:rsidRPr="00F05B51" w:rsidRDefault="00AA457B" w:rsidP="00AA457B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B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35 Федерального закона от 06.10.2003 № 131-ФЗ «Об общих принципах организации местного самоуправления в Российской Федерации и на основании итогов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CA4CFC">
        <w:rPr>
          <w:rFonts w:ascii="Times New Roman" w:hAnsi="Times New Roman" w:cs="Times New Roman"/>
          <w:sz w:val="28"/>
          <w:szCs w:val="28"/>
        </w:rPr>
        <w:t>РЕШИЛ:</w:t>
      </w:r>
    </w:p>
    <w:p w14:paraId="0BFA9905" w14:textId="2A7DC2C3" w:rsidR="00AA457B" w:rsidRDefault="00AA457B" w:rsidP="00AA457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B">
        <w:rPr>
          <w:rFonts w:ascii="Times New Roman" w:hAnsi="Times New Roman" w:cs="Times New Roman"/>
          <w:sz w:val="28"/>
          <w:szCs w:val="28"/>
        </w:rPr>
        <w:t xml:space="preserve">1. Избрать </w:t>
      </w:r>
      <w:r w:rsidR="00F05B51" w:rsidRPr="00AA457B">
        <w:rPr>
          <w:rFonts w:ascii="Times New Roman" w:hAnsi="Times New Roman" w:cs="Times New Roman"/>
          <w:sz w:val="28"/>
          <w:szCs w:val="28"/>
        </w:rPr>
        <w:t xml:space="preserve">депутата Совета депутатов муниципального образования Шлиссельбургское городское поселение Кировского муниципального района Ленинградской области </w:t>
      </w:r>
      <w:proofErr w:type="spellStart"/>
      <w:r w:rsidR="00D633CD">
        <w:rPr>
          <w:rFonts w:ascii="Times New Roman" w:hAnsi="Times New Roman" w:cs="Times New Roman"/>
          <w:sz w:val="28"/>
          <w:szCs w:val="28"/>
        </w:rPr>
        <w:t>Малаховского</w:t>
      </w:r>
      <w:proofErr w:type="spellEnd"/>
      <w:r w:rsidR="00D633CD"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  <w:r w:rsidRPr="00AA457B">
        <w:rPr>
          <w:rFonts w:ascii="Times New Roman" w:hAnsi="Times New Roman" w:cs="Times New Roman"/>
          <w:sz w:val="28"/>
          <w:szCs w:val="28"/>
        </w:rPr>
        <w:t xml:space="preserve"> в совет депутатов Кировского муниципального района Ленинградской</w:t>
      </w:r>
      <w:r w:rsidR="00312F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A457B">
        <w:rPr>
          <w:rFonts w:ascii="Times New Roman" w:hAnsi="Times New Roman" w:cs="Times New Roman"/>
          <w:sz w:val="28"/>
          <w:szCs w:val="28"/>
        </w:rPr>
        <w:t>.</w:t>
      </w:r>
    </w:p>
    <w:p w14:paraId="6270B08C" w14:textId="77777777" w:rsidR="00897965" w:rsidRDefault="00011219" w:rsidP="008979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19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</w:t>
      </w:r>
      <w:r w:rsidR="00EA2462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0129C6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EA2462">
        <w:rPr>
          <w:rFonts w:ascii="Times New Roman" w:hAnsi="Times New Roman" w:cs="Times New Roman"/>
          <w:sz w:val="28"/>
          <w:szCs w:val="28"/>
        </w:rPr>
        <w:t>опубликованию.</w:t>
      </w:r>
    </w:p>
    <w:p w14:paraId="4A144486" w14:textId="77777777" w:rsidR="00897965" w:rsidRDefault="00897965" w:rsidP="008979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BCABB" w14:textId="77777777" w:rsidR="00897965" w:rsidRDefault="00897965" w:rsidP="008979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D5257" w14:textId="02819F17" w:rsidR="00D63182" w:rsidRPr="00897965" w:rsidRDefault="00D63182" w:rsidP="00DD201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9796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897965">
        <w:rPr>
          <w:rFonts w:ascii="Times New Roman" w:hAnsi="Times New Roman" w:cs="Times New Roman"/>
          <w:sz w:val="28"/>
          <w:szCs w:val="28"/>
        </w:rPr>
        <w:tab/>
      </w:r>
      <w:r w:rsidRPr="00897965">
        <w:rPr>
          <w:rFonts w:ascii="Times New Roman" w:hAnsi="Times New Roman" w:cs="Times New Roman"/>
          <w:sz w:val="28"/>
          <w:szCs w:val="28"/>
        </w:rPr>
        <w:tab/>
      </w:r>
      <w:r w:rsidR="00DD2012">
        <w:rPr>
          <w:rFonts w:ascii="Times New Roman" w:hAnsi="Times New Roman" w:cs="Times New Roman"/>
          <w:sz w:val="28"/>
          <w:szCs w:val="28"/>
        </w:rPr>
        <w:tab/>
      </w:r>
      <w:r w:rsidRPr="00897965">
        <w:rPr>
          <w:rFonts w:ascii="Times New Roman" w:hAnsi="Times New Roman" w:cs="Times New Roman"/>
          <w:sz w:val="28"/>
          <w:szCs w:val="28"/>
        </w:rPr>
        <w:tab/>
      </w:r>
      <w:r w:rsidR="00DD2012">
        <w:rPr>
          <w:rFonts w:ascii="Times New Roman" w:hAnsi="Times New Roman" w:cs="Times New Roman"/>
          <w:sz w:val="28"/>
          <w:szCs w:val="28"/>
        </w:rPr>
        <w:t>М.В.</w:t>
      </w:r>
      <w:r w:rsidR="00DD2012">
        <w:rPr>
          <w:rFonts w:ascii="Times New Roman" w:hAnsi="Times New Roman" w:cs="Times New Roman"/>
          <w:sz w:val="28"/>
          <w:szCs w:val="28"/>
        </w:rPr>
        <w:t xml:space="preserve"> </w:t>
      </w:r>
      <w:r w:rsidR="00D633CD">
        <w:rPr>
          <w:rFonts w:ascii="Times New Roman" w:hAnsi="Times New Roman" w:cs="Times New Roman"/>
          <w:sz w:val="28"/>
          <w:szCs w:val="28"/>
        </w:rPr>
        <w:t xml:space="preserve">Лашков </w:t>
      </w:r>
    </w:p>
    <w:p w14:paraId="02612795" w14:textId="657245D1" w:rsidR="003C428B" w:rsidRPr="00011219" w:rsidRDefault="003C428B" w:rsidP="00121C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43839F2" w14:textId="77777777" w:rsidR="00C6415D" w:rsidRPr="00011219" w:rsidRDefault="00C6415D" w:rsidP="00121C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415D" w:rsidRPr="00011219" w:rsidSect="00FA620E">
      <w:headerReference w:type="default" r:id="rId8"/>
      <w:pgSz w:w="11906" w:h="16838"/>
      <w:pgMar w:top="1134" w:right="850" w:bottom="1134" w:left="1701" w:header="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8222" w14:textId="77777777" w:rsidR="00DC2C1D" w:rsidRDefault="00DC2C1D" w:rsidP="00CA0015">
      <w:pPr>
        <w:spacing w:after="0" w:line="240" w:lineRule="auto"/>
      </w:pPr>
      <w:r>
        <w:separator/>
      </w:r>
    </w:p>
  </w:endnote>
  <w:endnote w:type="continuationSeparator" w:id="0">
    <w:p w14:paraId="6840710E" w14:textId="77777777" w:rsidR="00DC2C1D" w:rsidRDefault="00DC2C1D" w:rsidP="00CA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FB25" w14:textId="77777777" w:rsidR="00DC2C1D" w:rsidRDefault="00DC2C1D" w:rsidP="00CA0015">
      <w:pPr>
        <w:spacing w:after="0" w:line="240" w:lineRule="auto"/>
      </w:pPr>
      <w:r>
        <w:separator/>
      </w:r>
    </w:p>
  </w:footnote>
  <w:footnote w:type="continuationSeparator" w:id="0">
    <w:p w14:paraId="42B13223" w14:textId="77777777" w:rsidR="00DC2C1D" w:rsidRDefault="00DC2C1D" w:rsidP="00CA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31A9" w14:textId="28151DEB" w:rsidR="00CA0015" w:rsidRDefault="00CA0015" w:rsidP="00CA00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19"/>
    <w:rsid w:val="00011219"/>
    <w:rsid w:val="000129C6"/>
    <w:rsid w:val="000427A6"/>
    <w:rsid w:val="0004666F"/>
    <w:rsid w:val="00091D9B"/>
    <w:rsid w:val="000B04FB"/>
    <w:rsid w:val="00121C54"/>
    <w:rsid w:val="001449B4"/>
    <w:rsid w:val="0027593F"/>
    <w:rsid w:val="002A329D"/>
    <w:rsid w:val="00312F88"/>
    <w:rsid w:val="0037502E"/>
    <w:rsid w:val="003B6384"/>
    <w:rsid w:val="003C428B"/>
    <w:rsid w:val="003F3338"/>
    <w:rsid w:val="003F76A1"/>
    <w:rsid w:val="0040765E"/>
    <w:rsid w:val="0049343B"/>
    <w:rsid w:val="004E4DF2"/>
    <w:rsid w:val="005007CA"/>
    <w:rsid w:val="00513E14"/>
    <w:rsid w:val="005C225E"/>
    <w:rsid w:val="006C7526"/>
    <w:rsid w:val="0075495A"/>
    <w:rsid w:val="007677C5"/>
    <w:rsid w:val="008479DE"/>
    <w:rsid w:val="00897965"/>
    <w:rsid w:val="008E2D76"/>
    <w:rsid w:val="009428FF"/>
    <w:rsid w:val="009A189B"/>
    <w:rsid w:val="009A4551"/>
    <w:rsid w:val="009B18CE"/>
    <w:rsid w:val="009C6D96"/>
    <w:rsid w:val="00A3427F"/>
    <w:rsid w:val="00A67576"/>
    <w:rsid w:val="00AA457B"/>
    <w:rsid w:val="00AA47C7"/>
    <w:rsid w:val="00B72C46"/>
    <w:rsid w:val="00B96E80"/>
    <w:rsid w:val="00BD107C"/>
    <w:rsid w:val="00BF411F"/>
    <w:rsid w:val="00C03E49"/>
    <w:rsid w:val="00C6415D"/>
    <w:rsid w:val="00C96EF3"/>
    <w:rsid w:val="00C97107"/>
    <w:rsid w:val="00CA0015"/>
    <w:rsid w:val="00CA4CFC"/>
    <w:rsid w:val="00CC351E"/>
    <w:rsid w:val="00CC4447"/>
    <w:rsid w:val="00CD6272"/>
    <w:rsid w:val="00D52E53"/>
    <w:rsid w:val="00D63182"/>
    <w:rsid w:val="00D633CD"/>
    <w:rsid w:val="00DB5AE4"/>
    <w:rsid w:val="00DC2C1D"/>
    <w:rsid w:val="00DD2012"/>
    <w:rsid w:val="00E62530"/>
    <w:rsid w:val="00E647F0"/>
    <w:rsid w:val="00EA2462"/>
    <w:rsid w:val="00F04E33"/>
    <w:rsid w:val="00F05B51"/>
    <w:rsid w:val="00F17BC3"/>
    <w:rsid w:val="00F4081D"/>
    <w:rsid w:val="00F53302"/>
    <w:rsid w:val="00FA620E"/>
    <w:rsid w:val="00FE46F7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45E4"/>
  <w15:docId w15:val="{7AB98B8D-D805-754F-9407-23CEC98A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015"/>
  </w:style>
  <w:style w:type="paragraph" w:styleId="a5">
    <w:name w:val="footer"/>
    <w:basedOn w:val="a"/>
    <w:link w:val="a6"/>
    <w:uiPriority w:val="99"/>
    <w:unhideWhenUsed/>
    <w:rsid w:val="00CA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015"/>
  </w:style>
  <w:style w:type="table" w:styleId="a7">
    <w:name w:val="Table Grid"/>
    <w:basedOn w:val="a1"/>
    <w:uiPriority w:val="59"/>
    <w:rsid w:val="0084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63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images.vector-images.com/47/shlisselburg_city_coa_n9950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sorokina_ti</dc:creator>
  <cp:lastModifiedBy>Natalia</cp:lastModifiedBy>
  <cp:revision>8</cp:revision>
  <cp:lastPrinted>2020-01-29T10:08:00Z</cp:lastPrinted>
  <dcterms:created xsi:type="dcterms:W3CDTF">2024-09-16T09:37:00Z</dcterms:created>
  <dcterms:modified xsi:type="dcterms:W3CDTF">2024-09-16T09:59:00Z</dcterms:modified>
</cp:coreProperties>
</file>