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F7" w:rsidRDefault="00A702F7" w:rsidP="00A702F7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</w:t>
      </w:r>
    </w:p>
    <w:p w:rsidR="00A702F7" w:rsidRDefault="00A702F7" w:rsidP="00A702F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702F7" w:rsidRDefault="00A702F7" w:rsidP="00A702F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 депутатов МО Город Шлиссельбург</w:t>
      </w:r>
    </w:p>
    <w:p w:rsidR="00A702F7" w:rsidRPr="00394089" w:rsidRDefault="00A702F7" w:rsidP="00A702F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членов его семьи за период с 1 января по 31 декабря 2015 года</w:t>
      </w:r>
    </w:p>
    <w:p w:rsidR="00A702F7" w:rsidRDefault="00A702F7" w:rsidP="00A702F7"/>
    <w:tbl>
      <w:tblPr>
        <w:tblW w:w="15224" w:type="dxa"/>
        <w:tblInd w:w="-2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3"/>
        <w:gridCol w:w="1559"/>
        <w:gridCol w:w="1518"/>
        <w:gridCol w:w="1417"/>
        <w:gridCol w:w="1250"/>
        <w:gridCol w:w="2010"/>
        <w:gridCol w:w="1301"/>
        <w:gridCol w:w="1420"/>
        <w:gridCol w:w="1273"/>
        <w:gridCol w:w="2243"/>
      </w:tblGrid>
      <w:tr w:rsidR="00A702F7" w:rsidRPr="00D7630D" w:rsidTr="0033060F">
        <w:trPr>
          <w:trHeight w:hRule="exact" w:val="1858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2F7" w:rsidRPr="00D7630D" w:rsidRDefault="00A702F7" w:rsidP="0033060F">
            <w:pPr>
              <w:jc w:val="center"/>
              <w:rPr>
                <w:sz w:val="22"/>
                <w:szCs w:val="22"/>
              </w:rPr>
            </w:pPr>
          </w:p>
          <w:p w:rsidR="00A702F7" w:rsidRPr="00D7630D" w:rsidRDefault="00A702F7" w:rsidP="00330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2F7" w:rsidRPr="00D7630D" w:rsidRDefault="00A702F7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 w:rsidRPr="00D7630D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763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 xml:space="preserve"> годовой </w:t>
            </w:r>
          </w:p>
          <w:p w:rsidR="00A702F7" w:rsidRPr="00D7630D" w:rsidRDefault="00A702F7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A702F7" w:rsidRPr="00D7630D" w:rsidRDefault="00A702F7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201</w:t>
            </w:r>
            <w:r>
              <w:rPr>
                <w:sz w:val="22"/>
                <w:szCs w:val="22"/>
              </w:rPr>
              <w:t>5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A702F7" w:rsidRPr="00D7630D" w:rsidRDefault="00A702F7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6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2F7" w:rsidRDefault="00A702F7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A702F7" w:rsidRDefault="00A702F7" w:rsidP="0033060F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A702F7" w:rsidRPr="00D7630D" w:rsidRDefault="00A702F7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D7630D">
              <w:rPr>
                <w:spacing w:val="-3"/>
                <w:sz w:val="22"/>
                <w:szCs w:val="22"/>
              </w:rPr>
              <w:t>принадлежащих</w:t>
            </w:r>
            <w:proofErr w:type="gramEnd"/>
            <w:r w:rsidRPr="00D7630D">
              <w:rPr>
                <w:spacing w:val="-3"/>
                <w:sz w:val="22"/>
                <w:szCs w:val="22"/>
              </w:rPr>
              <w:t xml:space="preserve">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2F7" w:rsidRPr="00D7630D" w:rsidRDefault="00A702F7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Pr="00D7630D" w:rsidRDefault="00A702F7" w:rsidP="0033060F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A702F7" w:rsidRPr="00D7630D" w:rsidTr="0033060F">
        <w:trPr>
          <w:trHeight w:hRule="exact" w:val="991"/>
        </w:trPr>
        <w:tc>
          <w:tcPr>
            <w:tcW w:w="1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2F7" w:rsidRPr="00D7630D" w:rsidRDefault="00A702F7" w:rsidP="00330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2F7" w:rsidRPr="00D7630D" w:rsidRDefault="00A702F7" w:rsidP="00330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2F7" w:rsidRDefault="00A702F7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A702F7" w:rsidRPr="00D7630D" w:rsidRDefault="00A702F7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2"/>
                <w:sz w:val="22"/>
                <w:szCs w:val="22"/>
              </w:rPr>
              <w:t>недвижимости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2F7" w:rsidRPr="00D7630D" w:rsidRDefault="00A702F7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2F7" w:rsidRDefault="00A702F7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A702F7" w:rsidRPr="00D7630D" w:rsidRDefault="00A702F7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2F7" w:rsidRPr="00D7630D" w:rsidRDefault="00A702F7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2F7" w:rsidRPr="00D7630D" w:rsidRDefault="00A702F7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2F7" w:rsidRDefault="00A702F7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A702F7" w:rsidRPr="00D7630D" w:rsidRDefault="00A702F7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2F7" w:rsidRDefault="00A702F7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A702F7" w:rsidRPr="00D7630D" w:rsidRDefault="00A702F7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Pr="00D7630D" w:rsidRDefault="00A702F7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702F7" w:rsidTr="00A702F7">
        <w:trPr>
          <w:trHeight w:hRule="exact" w:val="2693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Pr="00C00CB3" w:rsidRDefault="00A702F7" w:rsidP="0033060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Янчин</w:t>
            </w:r>
            <w:proofErr w:type="spellEnd"/>
            <w:r>
              <w:rPr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Pr="00DB2A00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1450379,11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702F7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A702F7" w:rsidRPr="00DB2A00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</w:t>
            </w:r>
          </w:p>
          <w:p w:rsidR="00A702F7" w:rsidRDefault="00A702F7" w:rsidP="00A702F7">
            <w:pPr>
              <w:jc w:val="center"/>
              <w:rPr>
                <w:sz w:val="24"/>
                <w:szCs w:val="24"/>
              </w:rPr>
            </w:pPr>
          </w:p>
          <w:p w:rsidR="00A702F7" w:rsidRDefault="00A702F7" w:rsidP="00A70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  <w:p w:rsidR="00A702F7" w:rsidRPr="005A6EA9" w:rsidRDefault="00A702F7" w:rsidP="00A70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Pr="00DB2A00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A702F7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702F7" w:rsidRPr="00DB2A00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A702F7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702F7" w:rsidRPr="00DB2A00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Default="00A702F7" w:rsidP="00A702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 w:rsidRPr="00A702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Тойота «</w:t>
            </w:r>
            <w:proofErr w:type="spellStart"/>
            <w:r>
              <w:rPr>
                <w:sz w:val="24"/>
                <w:szCs w:val="24"/>
              </w:rPr>
              <w:t>Камри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A702F7" w:rsidRDefault="00A702F7" w:rsidP="00A702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Прицеп к легковому автомобилю РЕСПО </w:t>
            </w:r>
            <w:r>
              <w:rPr>
                <w:sz w:val="24"/>
                <w:szCs w:val="24"/>
                <w:lang w:val="en-US"/>
              </w:rPr>
              <w:t>V</w:t>
            </w:r>
            <w:r w:rsidRPr="00A702F7">
              <w:rPr>
                <w:sz w:val="24"/>
                <w:szCs w:val="24"/>
              </w:rPr>
              <w:t>64</w:t>
            </w:r>
            <w:r w:rsidR="00634C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:rsidR="00A702F7" w:rsidRPr="00A702F7" w:rsidRDefault="00A702F7" w:rsidP="00A702F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Катер «Феникс-560»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A702F7" w:rsidRPr="00DB2A00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702F7" w:rsidRPr="00DB2A00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Pr="00A702F7" w:rsidRDefault="00A702F7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</w:t>
            </w:r>
          </w:p>
          <w:p w:rsidR="00A702F7" w:rsidRPr="00DB2A00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Pr="00DB2A00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A702F7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702F7" w:rsidRPr="00DB2A00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Pr="00DB2A00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702F7" w:rsidTr="00A702F7">
        <w:trPr>
          <w:trHeight w:hRule="exact" w:val="1554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Default="00A702F7" w:rsidP="0033060F">
            <w:pPr>
              <w:shd w:val="clear" w:color="auto" w:fill="FFFFFF"/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Pr="00D65B1D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778337,51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A702F7" w:rsidRPr="00DB2A00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702F7" w:rsidRPr="00DB2A00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Default="00A702F7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</w:t>
            </w:r>
          </w:p>
          <w:p w:rsidR="00A702F7" w:rsidRPr="00DB2A00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Pr="00DB2A00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A702F7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702F7" w:rsidRPr="00DB2A00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Pr="00DB2A00" w:rsidRDefault="00634C4B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  <w:r w:rsidR="00A702F7" w:rsidRPr="00DB2A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702F7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A702F7" w:rsidRPr="00DB2A00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дом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</w:t>
            </w:r>
          </w:p>
          <w:p w:rsidR="00A702F7" w:rsidRDefault="00A702F7" w:rsidP="0033060F">
            <w:pPr>
              <w:jc w:val="center"/>
              <w:rPr>
                <w:sz w:val="24"/>
                <w:szCs w:val="24"/>
              </w:rPr>
            </w:pPr>
          </w:p>
          <w:p w:rsidR="00A702F7" w:rsidRDefault="00A702F7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  <w:p w:rsidR="00A702F7" w:rsidRPr="005A6EA9" w:rsidRDefault="00A702F7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Pr="00DB2A00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A702F7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702F7" w:rsidRPr="00DB2A00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A702F7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702F7" w:rsidRPr="00DB2A00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F7" w:rsidRPr="00DB2A00" w:rsidRDefault="00A702F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A702F7" w:rsidRDefault="00A702F7" w:rsidP="00A702F7"/>
    <w:sectPr w:rsidR="00A702F7" w:rsidSect="00B668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84"/>
    <w:rsid w:val="00353284"/>
    <w:rsid w:val="0046534D"/>
    <w:rsid w:val="004A115B"/>
    <w:rsid w:val="00634C4B"/>
    <w:rsid w:val="00A7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2F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2F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2018-10-04T11:35:00Z</dcterms:created>
  <dcterms:modified xsi:type="dcterms:W3CDTF">2018-10-04T11:35:00Z</dcterms:modified>
</cp:coreProperties>
</file>