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36" w:rsidRDefault="007A0626" w:rsidP="00644ACC">
      <w:pPr>
        <w:spacing w:after="0"/>
        <w:ind w:left="3828"/>
        <w:jc w:val="center"/>
      </w:pPr>
      <w:r>
        <w:t>Главе администрации МО Город Шлиссельбург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</w:t>
      </w:r>
      <w:bookmarkStart w:id="0" w:name="_GoBack"/>
      <w:bookmarkEnd w:id="0"/>
      <w:r>
        <w:t>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="00FE7006">
        <w:t xml:space="preserve"> ____________________________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</w:t>
      </w:r>
      <w:r w:rsidR="00D87558"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>органа исполнительной власти</w:t>
      </w:r>
      <w:r w:rsidR="007A0626">
        <w:t>:</w:t>
      </w:r>
      <w:r>
        <w:t xml:space="preserve">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0626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E7006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2013-06-21T07:49:00Z</cp:lastPrinted>
  <dcterms:created xsi:type="dcterms:W3CDTF">2017-12-22T08:59:00Z</dcterms:created>
  <dcterms:modified xsi:type="dcterms:W3CDTF">2019-08-06T06:51:00Z</dcterms:modified>
</cp:coreProperties>
</file>