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06482" w14:paraId="11DDDF59" w14:textId="77777777" w:rsidTr="008211EA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DC8252C" w14:textId="77777777" w:rsidR="00406482" w:rsidRDefault="00406482">
            <w:pPr>
              <w:pStyle w:val="ConsPlusNormal"/>
              <w:jc w:val="center"/>
            </w:pPr>
            <w:bookmarkStart w:id="0" w:name="P40"/>
            <w:bookmarkEnd w:id="0"/>
            <w:r>
              <w:t>Обобщенная информация об исполнении</w:t>
            </w:r>
          </w:p>
          <w:p w14:paraId="0246F6FC" w14:textId="77777777" w:rsidR="00406482" w:rsidRDefault="00406482">
            <w:pPr>
              <w:pStyle w:val="ConsPlusNormal"/>
              <w:jc w:val="center"/>
            </w:pPr>
            <w:r>
      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14:paraId="777DC788" w14:textId="236C3B5E" w:rsidR="00406482" w:rsidRPr="008211EA" w:rsidRDefault="008211EA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Шлиссельбургско</w:t>
            </w:r>
            <w:r w:rsidR="004D782D">
              <w:rPr>
                <w:u w:val="single"/>
              </w:rPr>
              <w:t>го</w:t>
            </w:r>
            <w:r>
              <w:rPr>
                <w:u w:val="single"/>
              </w:rPr>
              <w:t xml:space="preserve"> городско</w:t>
            </w:r>
            <w:r w:rsidR="004D782D">
              <w:rPr>
                <w:u w:val="single"/>
              </w:rPr>
              <w:t>го</w:t>
            </w:r>
            <w:r>
              <w:rPr>
                <w:u w:val="single"/>
              </w:rPr>
              <w:t xml:space="preserve"> поселени</w:t>
            </w:r>
            <w:r w:rsidR="004D782D">
              <w:rPr>
                <w:u w:val="single"/>
              </w:rPr>
              <w:t>я</w:t>
            </w:r>
            <w:r>
              <w:rPr>
                <w:u w:val="single"/>
              </w:rPr>
              <w:t xml:space="preserve"> Кировского муниципального района Ленинградской области</w:t>
            </w:r>
          </w:p>
          <w:p w14:paraId="2F5CB022" w14:textId="71ADB8C4" w:rsidR="008211EA" w:rsidRDefault="008211EA">
            <w:pPr>
              <w:pStyle w:val="ConsPlusNormal"/>
              <w:jc w:val="center"/>
            </w:pPr>
          </w:p>
        </w:tc>
      </w:tr>
    </w:tbl>
    <w:p w14:paraId="07CE0864" w14:textId="77777777" w:rsidR="00406482" w:rsidRDefault="0040648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8"/>
        <w:gridCol w:w="3836"/>
        <w:gridCol w:w="3573"/>
        <w:gridCol w:w="3311"/>
      </w:tblGrid>
      <w:tr w:rsidR="00406482" w14:paraId="55AE4112" w14:textId="77777777" w:rsidTr="008211EA">
        <w:tc>
          <w:tcPr>
            <w:tcW w:w="1157" w:type="pct"/>
          </w:tcPr>
          <w:p w14:paraId="06249A81" w14:textId="77777777" w:rsidR="00406482" w:rsidRDefault="00406482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1375" w:type="pct"/>
          </w:tcPr>
          <w:p w14:paraId="773BB7AD" w14:textId="75FF1836" w:rsidR="00406482" w:rsidRDefault="00406482" w:rsidP="00E72A0A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(далее - уведомление)</w:t>
            </w:r>
          </w:p>
        </w:tc>
        <w:tc>
          <w:tcPr>
            <w:tcW w:w="1281" w:type="pct"/>
          </w:tcPr>
          <w:p w14:paraId="7CA66928" w14:textId="4B2E6EA8" w:rsidR="00406482" w:rsidRDefault="00406482" w:rsidP="00E72A0A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(далее - сведения)</w:t>
            </w:r>
          </w:p>
        </w:tc>
        <w:tc>
          <w:tcPr>
            <w:tcW w:w="1187" w:type="pct"/>
          </w:tcPr>
          <w:p w14:paraId="171D2F5A" w14:textId="77777777" w:rsidR="00406482" w:rsidRDefault="00406482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406482" w14:paraId="11BD235D" w14:textId="77777777" w:rsidTr="008211EA">
        <w:tc>
          <w:tcPr>
            <w:tcW w:w="1157" w:type="pct"/>
          </w:tcPr>
          <w:p w14:paraId="19034448" w14:textId="2419D6D0" w:rsidR="00406482" w:rsidRPr="0061725A" w:rsidRDefault="008211EA" w:rsidP="00E72A0A">
            <w:pPr>
              <w:pStyle w:val="ConsPlusNormal"/>
              <w:jc w:val="center"/>
              <w:rPr>
                <w:lang w:val="en-US"/>
              </w:rPr>
            </w:pPr>
            <w:r>
              <w:t>1</w:t>
            </w:r>
            <w:r w:rsidR="0061725A">
              <w:rPr>
                <w:lang w:val="en-US"/>
              </w:rPr>
              <w:t>5</w:t>
            </w:r>
          </w:p>
        </w:tc>
        <w:tc>
          <w:tcPr>
            <w:tcW w:w="1375" w:type="pct"/>
          </w:tcPr>
          <w:p w14:paraId="2D5F317C" w14:textId="145F034A" w:rsidR="00406482" w:rsidRPr="0061725A" w:rsidRDefault="00753620" w:rsidP="00E72A0A">
            <w:pPr>
              <w:pStyle w:val="ConsPlusNormal"/>
              <w:jc w:val="center"/>
              <w:rPr>
                <w:lang w:val="en-US"/>
              </w:rPr>
            </w:pPr>
            <w:r>
              <w:t>1</w:t>
            </w:r>
            <w:r w:rsidR="0061725A">
              <w:rPr>
                <w:lang w:val="en-US"/>
              </w:rPr>
              <w:t>4</w:t>
            </w:r>
          </w:p>
        </w:tc>
        <w:tc>
          <w:tcPr>
            <w:tcW w:w="1281" w:type="pct"/>
          </w:tcPr>
          <w:p w14:paraId="37FA25C8" w14:textId="40A93C4F" w:rsidR="00406482" w:rsidRDefault="005576B5" w:rsidP="00E72A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pct"/>
          </w:tcPr>
          <w:p w14:paraId="12884B4A" w14:textId="43E2FD85" w:rsidR="00406482" w:rsidRDefault="0081667D" w:rsidP="00E72A0A">
            <w:pPr>
              <w:pStyle w:val="ConsPlusNormal"/>
              <w:jc w:val="center"/>
            </w:pPr>
            <w:r>
              <w:t>0</w:t>
            </w:r>
          </w:p>
        </w:tc>
      </w:tr>
    </w:tbl>
    <w:p w14:paraId="267B6564" w14:textId="77777777" w:rsidR="00840DCE" w:rsidRDefault="00840DCE" w:rsidP="00E72A0A"/>
    <w:sectPr w:rsidR="00840DCE">
      <w:pgSz w:w="16838" w:h="11905" w:orient="landscape"/>
      <w:pgMar w:top="1440" w:right="1440" w:bottom="1440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82"/>
    <w:rsid w:val="001E1EEC"/>
    <w:rsid w:val="00205581"/>
    <w:rsid w:val="00406482"/>
    <w:rsid w:val="004C1457"/>
    <w:rsid w:val="004D782D"/>
    <w:rsid w:val="00532F79"/>
    <w:rsid w:val="005576B5"/>
    <w:rsid w:val="0061725A"/>
    <w:rsid w:val="00653A6E"/>
    <w:rsid w:val="00753620"/>
    <w:rsid w:val="0081667D"/>
    <w:rsid w:val="008211EA"/>
    <w:rsid w:val="00840DCE"/>
    <w:rsid w:val="00944509"/>
    <w:rsid w:val="00E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143E"/>
  <w15:chartTrackingRefBased/>
  <w15:docId w15:val="{70C1A8AF-5076-413A-A668-156D7DA2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Natasha</cp:lastModifiedBy>
  <cp:revision>5</cp:revision>
  <dcterms:created xsi:type="dcterms:W3CDTF">2025-05-20T14:41:00Z</dcterms:created>
  <dcterms:modified xsi:type="dcterms:W3CDTF">2025-05-28T13:42:00Z</dcterms:modified>
</cp:coreProperties>
</file>