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B3" w:rsidRPr="000668C9" w:rsidRDefault="004D0BB3" w:rsidP="007F3930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4D0BB3" w:rsidRPr="000668C9" w:rsidRDefault="004D0BB3" w:rsidP="007F3930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4D0BB3" w:rsidRPr="000668C9" w:rsidRDefault="004D0BB3" w:rsidP="007F3930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МУНИЦИПАЛЬНОГО ОБРАЗОВАНИЯ КИРОВСКИЙ МУНИЦИПАЛЬНЫЙ РАЙОН</w:t>
      </w:r>
    </w:p>
    <w:p w:rsidR="004D0BB3" w:rsidRPr="000668C9" w:rsidRDefault="004D0BB3" w:rsidP="007F3930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4D0BB3" w:rsidRPr="000668C9" w:rsidRDefault="004D0BB3" w:rsidP="007F3930">
      <w:pPr>
        <w:spacing w:line="360" w:lineRule="auto"/>
        <w:jc w:val="center"/>
        <w:rPr>
          <w:b/>
          <w:sz w:val="24"/>
          <w:szCs w:val="24"/>
        </w:rPr>
      </w:pPr>
    </w:p>
    <w:p w:rsidR="004D0BB3" w:rsidRPr="000668C9" w:rsidRDefault="004D0BB3" w:rsidP="007F3930">
      <w:pPr>
        <w:spacing w:line="360" w:lineRule="auto"/>
        <w:jc w:val="center"/>
        <w:rPr>
          <w:b/>
          <w:sz w:val="24"/>
          <w:szCs w:val="24"/>
        </w:rPr>
      </w:pPr>
    </w:p>
    <w:p w:rsidR="004D0BB3" w:rsidRPr="000668C9" w:rsidRDefault="004D0BB3" w:rsidP="007F3930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4D0BB3" w:rsidRPr="000668C9" w:rsidRDefault="004D0BB3" w:rsidP="007F3930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4D0BB3" w:rsidRPr="00391563" w:rsidRDefault="004D0BB3" w:rsidP="007F3930">
      <w:pPr>
        <w:spacing w:line="360" w:lineRule="auto"/>
        <w:rPr>
          <w:b/>
        </w:rPr>
      </w:pPr>
      <w:bookmarkStart w:id="0" w:name="_GoBack"/>
      <w:r w:rsidRPr="003915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31.12.2013</w:t>
      </w:r>
      <w:r w:rsidRPr="0039156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499</w:t>
      </w:r>
    </w:p>
    <w:p w:rsid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 xml:space="preserve">О внесении изменений и дополнений </w:t>
      </w:r>
    </w:p>
    <w:p w:rsidR="007F3930" w:rsidRP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 xml:space="preserve">в постановление администрации </w:t>
      </w:r>
    </w:p>
    <w:p w:rsidR="007F3930" w:rsidRP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 xml:space="preserve">МО Город Шлиссельбург от 24.08.2010 № 215 </w:t>
      </w:r>
    </w:p>
    <w:p w:rsidR="007F3930" w:rsidRP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 xml:space="preserve">«О создании комиссии по соблюдению </w:t>
      </w:r>
    </w:p>
    <w:p w:rsidR="007F3930" w:rsidRP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>требований к служебному поведению</w:t>
      </w:r>
    </w:p>
    <w:p w:rsidR="007F3930" w:rsidRP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>муниципальных служащих и урегулированию</w:t>
      </w:r>
    </w:p>
    <w:p w:rsidR="007F3930" w:rsidRPr="004D0BB3" w:rsidRDefault="007F3930" w:rsidP="007F3930">
      <w:pPr>
        <w:tabs>
          <w:tab w:val="left" w:pos="720"/>
        </w:tabs>
        <w:jc w:val="both"/>
        <w:rPr>
          <w:b/>
          <w:sz w:val="28"/>
          <w:szCs w:val="28"/>
        </w:rPr>
      </w:pPr>
      <w:r w:rsidRPr="004D0BB3">
        <w:rPr>
          <w:b/>
          <w:sz w:val="28"/>
          <w:szCs w:val="28"/>
        </w:rPr>
        <w:t xml:space="preserve">конфликта интересов в МО Шлиссельбургское </w:t>
      </w:r>
    </w:p>
    <w:p w:rsidR="007F3930" w:rsidRPr="00FF6E98" w:rsidRDefault="007F3930" w:rsidP="007F3930">
      <w:pPr>
        <w:tabs>
          <w:tab w:val="left" w:pos="720"/>
        </w:tabs>
        <w:jc w:val="both"/>
        <w:rPr>
          <w:b/>
          <w:sz w:val="24"/>
          <w:szCs w:val="24"/>
        </w:rPr>
      </w:pPr>
      <w:r w:rsidRPr="004D0BB3">
        <w:rPr>
          <w:b/>
          <w:sz w:val="28"/>
          <w:szCs w:val="28"/>
        </w:rPr>
        <w:t>городское поселение»</w:t>
      </w:r>
    </w:p>
    <w:bookmarkEnd w:id="0"/>
    <w:p w:rsidR="007F3930" w:rsidRPr="00FF6E98" w:rsidRDefault="007F3930" w:rsidP="007F3930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7F3930" w:rsidRDefault="007F3930" w:rsidP="007F3930">
      <w:pPr>
        <w:tabs>
          <w:tab w:val="left" w:pos="720"/>
        </w:tabs>
        <w:jc w:val="both"/>
        <w:rPr>
          <w:sz w:val="24"/>
          <w:szCs w:val="24"/>
        </w:rPr>
      </w:pPr>
    </w:p>
    <w:p w:rsidR="007F3930" w:rsidRPr="004D0BB3" w:rsidRDefault="007F3930" w:rsidP="004D0BB3">
      <w:pPr>
        <w:ind w:firstLine="720"/>
        <w:jc w:val="both"/>
        <w:outlineLvl w:val="0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>В соответствии со статьей 14.1. Федерального закона от 02.03.2007 № 25-ФЗ «О муниципальной службе в Российской Федерации», во исполнение Указа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для предотвращения или урегулирования противоречия между личной материальной заинтересованностью муниципального служащего МО Шлиссельбургское городское поселение и законными интересами граждан, организаций, общества, Российской Федерации, Ленинградской области или муниципального образования:</w:t>
      </w:r>
    </w:p>
    <w:p w:rsidR="007F3930" w:rsidRPr="004D0BB3" w:rsidRDefault="007F3930" w:rsidP="004D0BB3">
      <w:pPr>
        <w:tabs>
          <w:tab w:val="left" w:pos="720"/>
        </w:tabs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>1. Дополнить п. 2 постановления администрации МО Город Шлиссельбург от 24.08.2010 № 215 «О создании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поселение» подпунктом 2.4. следующего содержания: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 xml:space="preserve">1.1. «2.4.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4D0BB3">
          <w:rPr>
            <w:spacing w:val="-4"/>
            <w:sz w:val="28"/>
            <w:szCs w:val="28"/>
          </w:rPr>
          <w:t>частью 1 статьи 3</w:t>
        </w:r>
      </w:hyperlink>
      <w:r w:rsidRPr="004D0BB3">
        <w:rPr>
          <w:spacing w:val="-4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4D0BB3">
        <w:rPr>
          <w:spacing w:val="-4"/>
          <w:sz w:val="28"/>
          <w:szCs w:val="28"/>
        </w:rPr>
        <w:t>контроле за</w:t>
      </w:r>
      <w:proofErr w:type="gramEnd"/>
      <w:r w:rsidRPr="004D0BB3">
        <w:rPr>
          <w:spacing w:val="-4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>1.2. Дополнить п. 5 постановления администрации МО Город Шлиссельбург от 24.08.2010 № 215 «О создании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поселение» подпунктом 5.4.1. следующего содержания: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lastRenderedPageBreak/>
        <w:t>«5.4.1. По итогам рассмотрения вопроса, указанного в 2 настоящего Положения, комиссия принимает одно из следующих решений: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5" w:history="1">
        <w:r w:rsidRPr="004D0BB3">
          <w:rPr>
            <w:spacing w:val="-4"/>
            <w:sz w:val="28"/>
            <w:szCs w:val="28"/>
          </w:rPr>
          <w:t>частью 1 статьи 3</w:t>
        </w:r>
      </w:hyperlink>
      <w:r w:rsidRPr="004D0BB3">
        <w:rPr>
          <w:spacing w:val="-4"/>
          <w:sz w:val="28"/>
          <w:szCs w:val="28"/>
        </w:rPr>
        <w:t xml:space="preserve"> Федерального закона «О </w:t>
      </w:r>
      <w:proofErr w:type="gramStart"/>
      <w:r w:rsidRPr="004D0BB3">
        <w:rPr>
          <w:spacing w:val="-4"/>
          <w:sz w:val="28"/>
          <w:szCs w:val="28"/>
        </w:rPr>
        <w:t>контроле за</w:t>
      </w:r>
      <w:proofErr w:type="gramEnd"/>
      <w:r w:rsidRPr="004D0BB3">
        <w:rPr>
          <w:spacing w:val="-4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6" w:history="1">
        <w:r w:rsidRPr="004D0BB3">
          <w:rPr>
            <w:spacing w:val="-4"/>
            <w:sz w:val="28"/>
            <w:szCs w:val="28"/>
          </w:rPr>
          <w:t>частью 1 статьи 3</w:t>
        </w:r>
      </w:hyperlink>
      <w:r w:rsidRPr="004D0BB3">
        <w:rPr>
          <w:spacing w:val="-4"/>
          <w:sz w:val="28"/>
          <w:szCs w:val="28"/>
        </w:rPr>
        <w:t xml:space="preserve"> Федерального закона «О </w:t>
      </w:r>
      <w:proofErr w:type="gramStart"/>
      <w:r w:rsidRPr="004D0BB3">
        <w:rPr>
          <w:spacing w:val="-4"/>
          <w:sz w:val="28"/>
          <w:szCs w:val="28"/>
        </w:rPr>
        <w:t>контроле за</w:t>
      </w:r>
      <w:proofErr w:type="gramEnd"/>
      <w:r w:rsidRPr="004D0BB3">
        <w:rPr>
          <w:spacing w:val="-4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D0BB3">
        <w:rPr>
          <w:spacing w:val="-4"/>
          <w:sz w:val="28"/>
          <w:szCs w:val="28"/>
        </w:rPr>
        <w:t>контроля за</w:t>
      </w:r>
      <w:proofErr w:type="gramEnd"/>
      <w:r w:rsidRPr="004D0BB3">
        <w:rPr>
          <w:spacing w:val="-4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компетенцией».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>1.3. Изложить пункт 5.4. постановления администрации МО Город Шлиссельбург от 24.08.2010 № 215 «О создании 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поселение» в следующей редакции: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>«5.4. По итогам рассмотрения вопросов, предусмотренных пунктами 2.1., 2.2. и 2.4.  настоящего Положения, при наличии к тому оснований комиссия может принять иное, чем предусмотрено пунктами 5.1.- 5.3., 5.4.1. настоящего Положения, решение. Основания и мотивы принятия такого решения должны быть отражены в протоколе заседания комиссии».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 xml:space="preserve">2. </w:t>
      </w:r>
      <w:proofErr w:type="gramStart"/>
      <w:r w:rsidRPr="004D0BB3">
        <w:rPr>
          <w:spacing w:val="-4"/>
          <w:sz w:val="28"/>
          <w:szCs w:val="28"/>
        </w:rPr>
        <w:t>Контроль за</w:t>
      </w:r>
      <w:proofErr w:type="gramEnd"/>
      <w:r w:rsidRPr="004D0BB3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</w:p>
    <w:p w:rsidR="007F3930" w:rsidRPr="004D0BB3" w:rsidRDefault="007F3930" w:rsidP="004D0BB3">
      <w:pPr>
        <w:ind w:firstLine="720"/>
        <w:jc w:val="both"/>
        <w:rPr>
          <w:spacing w:val="-4"/>
          <w:sz w:val="28"/>
          <w:szCs w:val="28"/>
        </w:rPr>
      </w:pPr>
    </w:p>
    <w:p w:rsidR="00F32B9D" w:rsidRPr="004D0BB3" w:rsidRDefault="007F3930" w:rsidP="004D0BB3">
      <w:pPr>
        <w:jc w:val="both"/>
        <w:rPr>
          <w:spacing w:val="-4"/>
          <w:sz w:val="28"/>
          <w:szCs w:val="28"/>
        </w:rPr>
      </w:pPr>
      <w:r w:rsidRPr="004D0BB3">
        <w:rPr>
          <w:spacing w:val="-4"/>
          <w:sz w:val="28"/>
          <w:szCs w:val="28"/>
        </w:rPr>
        <w:t>Глава администрации</w:t>
      </w:r>
      <w:r w:rsidRPr="004D0BB3">
        <w:rPr>
          <w:spacing w:val="-4"/>
          <w:sz w:val="28"/>
          <w:szCs w:val="28"/>
        </w:rPr>
        <w:tab/>
      </w:r>
      <w:r w:rsidRPr="004D0BB3">
        <w:rPr>
          <w:spacing w:val="-4"/>
          <w:sz w:val="28"/>
          <w:szCs w:val="28"/>
        </w:rPr>
        <w:tab/>
        <w:t xml:space="preserve">                   </w:t>
      </w:r>
      <w:r w:rsidRPr="004D0BB3">
        <w:rPr>
          <w:spacing w:val="-4"/>
          <w:sz w:val="28"/>
          <w:szCs w:val="28"/>
        </w:rPr>
        <w:tab/>
      </w:r>
      <w:r w:rsidRPr="004D0BB3">
        <w:rPr>
          <w:spacing w:val="-4"/>
          <w:sz w:val="28"/>
          <w:szCs w:val="28"/>
        </w:rPr>
        <w:tab/>
      </w:r>
      <w:r w:rsidRPr="004D0BB3">
        <w:rPr>
          <w:spacing w:val="-4"/>
          <w:sz w:val="28"/>
          <w:szCs w:val="28"/>
        </w:rPr>
        <w:tab/>
      </w:r>
      <w:r w:rsidRPr="004D0BB3">
        <w:rPr>
          <w:spacing w:val="-4"/>
          <w:sz w:val="28"/>
          <w:szCs w:val="28"/>
        </w:rPr>
        <w:tab/>
        <w:t xml:space="preserve">   </w:t>
      </w:r>
      <w:r w:rsidR="004D0BB3">
        <w:rPr>
          <w:spacing w:val="-4"/>
          <w:sz w:val="28"/>
          <w:szCs w:val="28"/>
        </w:rPr>
        <w:tab/>
        <w:t xml:space="preserve">   </w:t>
      </w:r>
      <w:r w:rsidRPr="004D0BB3">
        <w:rPr>
          <w:spacing w:val="-4"/>
          <w:sz w:val="28"/>
          <w:szCs w:val="28"/>
        </w:rPr>
        <w:t>Н.В. Хоменко</w:t>
      </w:r>
    </w:p>
    <w:sectPr w:rsidR="00F32B9D" w:rsidRPr="004D0BB3" w:rsidSect="004D0BB3">
      <w:pgSz w:w="11907" w:h="16840" w:code="9"/>
      <w:pgMar w:top="1134" w:right="851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930"/>
    <w:rsid w:val="00002155"/>
    <w:rsid w:val="000267D3"/>
    <w:rsid w:val="000515BD"/>
    <w:rsid w:val="000558A1"/>
    <w:rsid w:val="00060CE2"/>
    <w:rsid w:val="00067DE2"/>
    <w:rsid w:val="00073632"/>
    <w:rsid w:val="00087467"/>
    <w:rsid w:val="000914FD"/>
    <w:rsid w:val="0009480E"/>
    <w:rsid w:val="0009743A"/>
    <w:rsid w:val="00097D53"/>
    <w:rsid w:val="000A04C0"/>
    <w:rsid w:val="000A1258"/>
    <w:rsid w:val="000A5744"/>
    <w:rsid w:val="000A68FB"/>
    <w:rsid w:val="000B20AA"/>
    <w:rsid w:val="000B2881"/>
    <w:rsid w:val="000C4B42"/>
    <w:rsid w:val="000D0BC8"/>
    <w:rsid w:val="000D3733"/>
    <w:rsid w:val="000D394B"/>
    <w:rsid w:val="000E1072"/>
    <w:rsid w:val="000E3575"/>
    <w:rsid w:val="000F35F6"/>
    <w:rsid w:val="000F435B"/>
    <w:rsid w:val="000F5CC5"/>
    <w:rsid w:val="001013F7"/>
    <w:rsid w:val="001016AA"/>
    <w:rsid w:val="001033FC"/>
    <w:rsid w:val="0010655A"/>
    <w:rsid w:val="00115654"/>
    <w:rsid w:val="00117DA8"/>
    <w:rsid w:val="00121544"/>
    <w:rsid w:val="0012539F"/>
    <w:rsid w:val="001515B1"/>
    <w:rsid w:val="0015562C"/>
    <w:rsid w:val="00164B20"/>
    <w:rsid w:val="001745B3"/>
    <w:rsid w:val="00174695"/>
    <w:rsid w:val="001749D6"/>
    <w:rsid w:val="00186313"/>
    <w:rsid w:val="00187E62"/>
    <w:rsid w:val="00190CB7"/>
    <w:rsid w:val="00195FA4"/>
    <w:rsid w:val="001A1ACE"/>
    <w:rsid w:val="001A6107"/>
    <w:rsid w:val="001A6B2B"/>
    <w:rsid w:val="001A7AB9"/>
    <w:rsid w:val="001A7FB2"/>
    <w:rsid w:val="001B1450"/>
    <w:rsid w:val="001B3031"/>
    <w:rsid w:val="001C6781"/>
    <w:rsid w:val="001C6F48"/>
    <w:rsid w:val="001D0AC0"/>
    <w:rsid w:val="001D2DE1"/>
    <w:rsid w:val="001E005E"/>
    <w:rsid w:val="001E033C"/>
    <w:rsid w:val="001E15F3"/>
    <w:rsid w:val="001E3BA3"/>
    <w:rsid w:val="001E427E"/>
    <w:rsid w:val="001E79F7"/>
    <w:rsid w:val="001F066A"/>
    <w:rsid w:val="001F14D9"/>
    <w:rsid w:val="001F4E75"/>
    <w:rsid w:val="00213946"/>
    <w:rsid w:val="00216D06"/>
    <w:rsid w:val="002172F3"/>
    <w:rsid w:val="00223998"/>
    <w:rsid w:val="00252D7B"/>
    <w:rsid w:val="00260F38"/>
    <w:rsid w:val="002618BF"/>
    <w:rsid w:val="00266089"/>
    <w:rsid w:val="00271993"/>
    <w:rsid w:val="00272460"/>
    <w:rsid w:val="00274731"/>
    <w:rsid w:val="002758BC"/>
    <w:rsid w:val="00280F88"/>
    <w:rsid w:val="00282B03"/>
    <w:rsid w:val="0028570B"/>
    <w:rsid w:val="002866D6"/>
    <w:rsid w:val="002902A1"/>
    <w:rsid w:val="002A0CF8"/>
    <w:rsid w:val="002C2B0E"/>
    <w:rsid w:val="002C37C1"/>
    <w:rsid w:val="002D0B8A"/>
    <w:rsid w:val="002D3009"/>
    <w:rsid w:val="002D6846"/>
    <w:rsid w:val="002E0586"/>
    <w:rsid w:val="002E0751"/>
    <w:rsid w:val="002E2DE2"/>
    <w:rsid w:val="002E4E3B"/>
    <w:rsid w:val="002F76E4"/>
    <w:rsid w:val="0030316C"/>
    <w:rsid w:val="003051BA"/>
    <w:rsid w:val="003118A5"/>
    <w:rsid w:val="00314289"/>
    <w:rsid w:val="00320090"/>
    <w:rsid w:val="00320A29"/>
    <w:rsid w:val="00325E2F"/>
    <w:rsid w:val="0033088A"/>
    <w:rsid w:val="00342919"/>
    <w:rsid w:val="0034396E"/>
    <w:rsid w:val="00345084"/>
    <w:rsid w:val="00346ED6"/>
    <w:rsid w:val="00355057"/>
    <w:rsid w:val="00357D33"/>
    <w:rsid w:val="00362D5B"/>
    <w:rsid w:val="00381052"/>
    <w:rsid w:val="00384092"/>
    <w:rsid w:val="00384A8D"/>
    <w:rsid w:val="0038743D"/>
    <w:rsid w:val="00392C83"/>
    <w:rsid w:val="003A09C4"/>
    <w:rsid w:val="003A578A"/>
    <w:rsid w:val="003B6D4C"/>
    <w:rsid w:val="003B7353"/>
    <w:rsid w:val="003B796A"/>
    <w:rsid w:val="003C0663"/>
    <w:rsid w:val="003C2901"/>
    <w:rsid w:val="003C3FDD"/>
    <w:rsid w:val="003C4F5E"/>
    <w:rsid w:val="003C7145"/>
    <w:rsid w:val="003D1343"/>
    <w:rsid w:val="003E3BA5"/>
    <w:rsid w:val="003F1A9F"/>
    <w:rsid w:val="003F29AF"/>
    <w:rsid w:val="00401B85"/>
    <w:rsid w:val="00406AE5"/>
    <w:rsid w:val="004070D3"/>
    <w:rsid w:val="00411ABD"/>
    <w:rsid w:val="00411FD3"/>
    <w:rsid w:val="00412305"/>
    <w:rsid w:val="004145CC"/>
    <w:rsid w:val="00416D5B"/>
    <w:rsid w:val="00420AD8"/>
    <w:rsid w:val="00421EE9"/>
    <w:rsid w:val="00426D22"/>
    <w:rsid w:val="0043187E"/>
    <w:rsid w:val="00442F17"/>
    <w:rsid w:val="00444A95"/>
    <w:rsid w:val="00472C12"/>
    <w:rsid w:val="00483AB6"/>
    <w:rsid w:val="00492C7D"/>
    <w:rsid w:val="0049734E"/>
    <w:rsid w:val="004A1D8C"/>
    <w:rsid w:val="004C6C7A"/>
    <w:rsid w:val="004C7A3D"/>
    <w:rsid w:val="004D0BB3"/>
    <w:rsid w:val="004D1A5B"/>
    <w:rsid w:val="004E6759"/>
    <w:rsid w:val="004F37D6"/>
    <w:rsid w:val="004F791B"/>
    <w:rsid w:val="00501FC4"/>
    <w:rsid w:val="00513C89"/>
    <w:rsid w:val="005179CA"/>
    <w:rsid w:val="0052167F"/>
    <w:rsid w:val="00535BB2"/>
    <w:rsid w:val="00536C6E"/>
    <w:rsid w:val="00542FF4"/>
    <w:rsid w:val="005432C9"/>
    <w:rsid w:val="0054492F"/>
    <w:rsid w:val="00545BB1"/>
    <w:rsid w:val="0055030E"/>
    <w:rsid w:val="005515E8"/>
    <w:rsid w:val="00555935"/>
    <w:rsid w:val="00556DE9"/>
    <w:rsid w:val="00560E58"/>
    <w:rsid w:val="005612CD"/>
    <w:rsid w:val="005654BC"/>
    <w:rsid w:val="005908A1"/>
    <w:rsid w:val="005923CF"/>
    <w:rsid w:val="00597EDC"/>
    <w:rsid w:val="005A75FA"/>
    <w:rsid w:val="005A7A15"/>
    <w:rsid w:val="005B4840"/>
    <w:rsid w:val="005B585F"/>
    <w:rsid w:val="005C3486"/>
    <w:rsid w:val="005C5420"/>
    <w:rsid w:val="005D1DD3"/>
    <w:rsid w:val="005E42FF"/>
    <w:rsid w:val="005E6850"/>
    <w:rsid w:val="005F2F92"/>
    <w:rsid w:val="005F66CA"/>
    <w:rsid w:val="00610B4E"/>
    <w:rsid w:val="0061413C"/>
    <w:rsid w:val="00617060"/>
    <w:rsid w:val="00621B9D"/>
    <w:rsid w:val="0062719B"/>
    <w:rsid w:val="0063184E"/>
    <w:rsid w:val="0063295D"/>
    <w:rsid w:val="00632CDB"/>
    <w:rsid w:val="00634D97"/>
    <w:rsid w:val="0065136B"/>
    <w:rsid w:val="00652BCA"/>
    <w:rsid w:val="00653AF8"/>
    <w:rsid w:val="00654DA5"/>
    <w:rsid w:val="006638C1"/>
    <w:rsid w:val="0066715C"/>
    <w:rsid w:val="00671F2F"/>
    <w:rsid w:val="00673120"/>
    <w:rsid w:val="006742AE"/>
    <w:rsid w:val="006845E5"/>
    <w:rsid w:val="00686A67"/>
    <w:rsid w:val="00686BA8"/>
    <w:rsid w:val="006905F0"/>
    <w:rsid w:val="00690BC8"/>
    <w:rsid w:val="0069674A"/>
    <w:rsid w:val="006A3A9F"/>
    <w:rsid w:val="006A7B98"/>
    <w:rsid w:val="006B430E"/>
    <w:rsid w:val="006C0481"/>
    <w:rsid w:val="006C4BA4"/>
    <w:rsid w:val="006E53FF"/>
    <w:rsid w:val="006F3691"/>
    <w:rsid w:val="006F3BBA"/>
    <w:rsid w:val="006F6989"/>
    <w:rsid w:val="0070469F"/>
    <w:rsid w:val="007144DA"/>
    <w:rsid w:val="0071612F"/>
    <w:rsid w:val="00716D4B"/>
    <w:rsid w:val="00731506"/>
    <w:rsid w:val="007327E0"/>
    <w:rsid w:val="007413D8"/>
    <w:rsid w:val="007435CD"/>
    <w:rsid w:val="0074539E"/>
    <w:rsid w:val="00747344"/>
    <w:rsid w:val="00752376"/>
    <w:rsid w:val="007565F9"/>
    <w:rsid w:val="0076221C"/>
    <w:rsid w:val="007631C7"/>
    <w:rsid w:val="007645D9"/>
    <w:rsid w:val="00765D35"/>
    <w:rsid w:val="007837AC"/>
    <w:rsid w:val="007845E0"/>
    <w:rsid w:val="007A276D"/>
    <w:rsid w:val="007A4C55"/>
    <w:rsid w:val="007B34F7"/>
    <w:rsid w:val="007C6CAC"/>
    <w:rsid w:val="007D1E22"/>
    <w:rsid w:val="007D2463"/>
    <w:rsid w:val="007D5BDA"/>
    <w:rsid w:val="007E7DC1"/>
    <w:rsid w:val="007F3930"/>
    <w:rsid w:val="007F4C60"/>
    <w:rsid w:val="007F5595"/>
    <w:rsid w:val="007F58A3"/>
    <w:rsid w:val="007F6D86"/>
    <w:rsid w:val="00803118"/>
    <w:rsid w:val="00807DB5"/>
    <w:rsid w:val="00814705"/>
    <w:rsid w:val="008157B8"/>
    <w:rsid w:val="00815F29"/>
    <w:rsid w:val="00817F96"/>
    <w:rsid w:val="008422FA"/>
    <w:rsid w:val="00846302"/>
    <w:rsid w:val="0084670C"/>
    <w:rsid w:val="008475C6"/>
    <w:rsid w:val="00847DD0"/>
    <w:rsid w:val="00852460"/>
    <w:rsid w:val="008633E3"/>
    <w:rsid w:val="00864586"/>
    <w:rsid w:val="00871AF4"/>
    <w:rsid w:val="00873CD2"/>
    <w:rsid w:val="00882B02"/>
    <w:rsid w:val="00886429"/>
    <w:rsid w:val="008870A0"/>
    <w:rsid w:val="00890688"/>
    <w:rsid w:val="008936DA"/>
    <w:rsid w:val="008953F1"/>
    <w:rsid w:val="008A0515"/>
    <w:rsid w:val="008A240B"/>
    <w:rsid w:val="008A45AB"/>
    <w:rsid w:val="008A4D11"/>
    <w:rsid w:val="008B0415"/>
    <w:rsid w:val="008C0B73"/>
    <w:rsid w:val="008C2485"/>
    <w:rsid w:val="008C4FEA"/>
    <w:rsid w:val="008D0A6D"/>
    <w:rsid w:val="008D5BA1"/>
    <w:rsid w:val="008D75BC"/>
    <w:rsid w:val="008E041A"/>
    <w:rsid w:val="008F2CB1"/>
    <w:rsid w:val="008F4498"/>
    <w:rsid w:val="008F4C93"/>
    <w:rsid w:val="00902488"/>
    <w:rsid w:val="00914750"/>
    <w:rsid w:val="0091542E"/>
    <w:rsid w:val="00917137"/>
    <w:rsid w:val="00926FBB"/>
    <w:rsid w:val="00931128"/>
    <w:rsid w:val="00931CE1"/>
    <w:rsid w:val="00934B93"/>
    <w:rsid w:val="009355AC"/>
    <w:rsid w:val="009427DE"/>
    <w:rsid w:val="00951FBC"/>
    <w:rsid w:val="00957617"/>
    <w:rsid w:val="00961EC1"/>
    <w:rsid w:val="00962AD9"/>
    <w:rsid w:val="00966C88"/>
    <w:rsid w:val="00993BFD"/>
    <w:rsid w:val="0099543B"/>
    <w:rsid w:val="009A0560"/>
    <w:rsid w:val="009A6A04"/>
    <w:rsid w:val="009C07F9"/>
    <w:rsid w:val="009C5B5C"/>
    <w:rsid w:val="009D2FD8"/>
    <w:rsid w:val="009D30B9"/>
    <w:rsid w:val="009D54F1"/>
    <w:rsid w:val="009D5D77"/>
    <w:rsid w:val="009F1514"/>
    <w:rsid w:val="009F259C"/>
    <w:rsid w:val="009F26F0"/>
    <w:rsid w:val="009F2F0C"/>
    <w:rsid w:val="009F352B"/>
    <w:rsid w:val="00A012DA"/>
    <w:rsid w:val="00A25A01"/>
    <w:rsid w:val="00A308DC"/>
    <w:rsid w:val="00A32463"/>
    <w:rsid w:val="00A3512A"/>
    <w:rsid w:val="00A42585"/>
    <w:rsid w:val="00A53549"/>
    <w:rsid w:val="00A54DDA"/>
    <w:rsid w:val="00A56FDF"/>
    <w:rsid w:val="00A64C23"/>
    <w:rsid w:val="00A655B7"/>
    <w:rsid w:val="00A7138A"/>
    <w:rsid w:val="00A72A34"/>
    <w:rsid w:val="00A85F3B"/>
    <w:rsid w:val="00A87750"/>
    <w:rsid w:val="00AA1D88"/>
    <w:rsid w:val="00AB07FD"/>
    <w:rsid w:val="00AB5C62"/>
    <w:rsid w:val="00AC3125"/>
    <w:rsid w:val="00AC6B6D"/>
    <w:rsid w:val="00AD5465"/>
    <w:rsid w:val="00AF138C"/>
    <w:rsid w:val="00AF4C87"/>
    <w:rsid w:val="00B05967"/>
    <w:rsid w:val="00B10D2B"/>
    <w:rsid w:val="00B144CA"/>
    <w:rsid w:val="00B20433"/>
    <w:rsid w:val="00B204E6"/>
    <w:rsid w:val="00B21174"/>
    <w:rsid w:val="00B30C8F"/>
    <w:rsid w:val="00B3326F"/>
    <w:rsid w:val="00B35793"/>
    <w:rsid w:val="00B37F3A"/>
    <w:rsid w:val="00B471F7"/>
    <w:rsid w:val="00B47E45"/>
    <w:rsid w:val="00B51FB7"/>
    <w:rsid w:val="00B55718"/>
    <w:rsid w:val="00B61B2F"/>
    <w:rsid w:val="00B71466"/>
    <w:rsid w:val="00B807F0"/>
    <w:rsid w:val="00B82B10"/>
    <w:rsid w:val="00B856C3"/>
    <w:rsid w:val="00B91112"/>
    <w:rsid w:val="00B9373A"/>
    <w:rsid w:val="00BA25A5"/>
    <w:rsid w:val="00BA4783"/>
    <w:rsid w:val="00BA6A8F"/>
    <w:rsid w:val="00BB0E84"/>
    <w:rsid w:val="00BB1450"/>
    <w:rsid w:val="00BB423E"/>
    <w:rsid w:val="00BB798B"/>
    <w:rsid w:val="00BC41EA"/>
    <w:rsid w:val="00BF51FA"/>
    <w:rsid w:val="00C00879"/>
    <w:rsid w:val="00C048FA"/>
    <w:rsid w:val="00C16237"/>
    <w:rsid w:val="00C16809"/>
    <w:rsid w:val="00C245BC"/>
    <w:rsid w:val="00C263DD"/>
    <w:rsid w:val="00C53BE8"/>
    <w:rsid w:val="00C57C16"/>
    <w:rsid w:val="00C62001"/>
    <w:rsid w:val="00C7031E"/>
    <w:rsid w:val="00C74089"/>
    <w:rsid w:val="00C7710D"/>
    <w:rsid w:val="00CA0DC1"/>
    <w:rsid w:val="00CB0B66"/>
    <w:rsid w:val="00CB2337"/>
    <w:rsid w:val="00CB6BED"/>
    <w:rsid w:val="00CC3A31"/>
    <w:rsid w:val="00CC3F8D"/>
    <w:rsid w:val="00CC56B2"/>
    <w:rsid w:val="00CC6D1B"/>
    <w:rsid w:val="00CC70C2"/>
    <w:rsid w:val="00CD0517"/>
    <w:rsid w:val="00CD2506"/>
    <w:rsid w:val="00CD29E7"/>
    <w:rsid w:val="00CE0633"/>
    <w:rsid w:val="00CE4D7A"/>
    <w:rsid w:val="00CE50AB"/>
    <w:rsid w:val="00CF10A5"/>
    <w:rsid w:val="00CF1D0F"/>
    <w:rsid w:val="00CF3637"/>
    <w:rsid w:val="00CF4135"/>
    <w:rsid w:val="00D0007A"/>
    <w:rsid w:val="00D04F43"/>
    <w:rsid w:val="00D20B49"/>
    <w:rsid w:val="00D22643"/>
    <w:rsid w:val="00D22E7F"/>
    <w:rsid w:val="00D36E7E"/>
    <w:rsid w:val="00D408BD"/>
    <w:rsid w:val="00D50DEB"/>
    <w:rsid w:val="00D54266"/>
    <w:rsid w:val="00D566D4"/>
    <w:rsid w:val="00D6354D"/>
    <w:rsid w:val="00D719D8"/>
    <w:rsid w:val="00D81F52"/>
    <w:rsid w:val="00D83EBB"/>
    <w:rsid w:val="00D8766D"/>
    <w:rsid w:val="00D9290D"/>
    <w:rsid w:val="00D93C86"/>
    <w:rsid w:val="00DB0BEF"/>
    <w:rsid w:val="00DB1227"/>
    <w:rsid w:val="00DC1947"/>
    <w:rsid w:val="00DC6086"/>
    <w:rsid w:val="00DC7AA4"/>
    <w:rsid w:val="00DD1572"/>
    <w:rsid w:val="00DD7190"/>
    <w:rsid w:val="00DE1952"/>
    <w:rsid w:val="00DE3E8E"/>
    <w:rsid w:val="00DE4BC0"/>
    <w:rsid w:val="00DF058C"/>
    <w:rsid w:val="00DF1F7C"/>
    <w:rsid w:val="00DF28DF"/>
    <w:rsid w:val="00E037B8"/>
    <w:rsid w:val="00E21623"/>
    <w:rsid w:val="00E26B9C"/>
    <w:rsid w:val="00E30543"/>
    <w:rsid w:val="00E32D77"/>
    <w:rsid w:val="00E36E32"/>
    <w:rsid w:val="00E44F44"/>
    <w:rsid w:val="00E4520C"/>
    <w:rsid w:val="00E46CAA"/>
    <w:rsid w:val="00E52AF6"/>
    <w:rsid w:val="00E628BD"/>
    <w:rsid w:val="00E64D23"/>
    <w:rsid w:val="00E70144"/>
    <w:rsid w:val="00E71C9B"/>
    <w:rsid w:val="00E7232D"/>
    <w:rsid w:val="00E7308B"/>
    <w:rsid w:val="00E767E7"/>
    <w:rsid w:val="00E77339"/>
    <w:rsid w:val="00E87629"/>
    <w:rsid w:val="00E9342D"/>
    <w:rsid w:val="00E94435"/>
    <w:rsid w:val="00E947DB"/>
    <w:rsid w:val="00EB03E6"/>
    <w:rsid w:val="00EB4564"/>
    <w:rsid w:val="00EB4ECA"/>
    <w:rsid w:val="00EB659D"/>
    <w:rsid w:val="00EB7951"/>
    <w:rsid w:val="00EB7F7D"/>
    <w:rsid w:val="00EC0526"/>
    <w:rsid w:val="00EC2481"/>
    <w:rsid w:val="00EC26D5"/>
    <w:rsid w:val="00EC58CD"/>
    <w:rsid w:val="00ED15BF"/>
    <w:rsid w:val="00ED3AB4"/>
    <w:rsid w:val="00EE030F"/>
    <w:rsid w:val="00EE2AE0"/>
    <w:rsid w:val="00EE2E7A"/>
    <w:rsid w:val="00EE4D05"/>
    <w:rsid w:val="00EE68FC"/>
    <w:rsid w:val="00EF2D6F"/>
    <w:rsid w:val="00EF3168"/>
    <w:rsid w:val="00EF5D00"/>
    <w:rsid w:val="00EF7926"/>
    <w:rsid w:val="00F02026"/>
    <w:rsid w:val="00F02585"/>
    <w:rsid w:val="00F02E70"/>
    <w:rsid w:val="00F13AA1"/>
    <w:rsid w:val="00F13EAC"/>
    <w:rsid w:val="00F14FEB"/>
    <w:rsid w:val="00F1587C"/>
    <w:rsid w:val="00F31467"/>
    <w:rsid w:val="00F318A9"/>
    <w:rsid w:val="00F32B9D"/>
    <w:rsid w:val="00F35318"/>
    <w:rsid w:val="00F44FD2"/>
    <w:rsid w:val="00F45A16"/>
    <w:rsid w:val="00F53A45"/>
    <w:rsid w:val="00F53A59"/>
    <w:rsid w:val="00F6044B"/>
    <w:rsid w:val="00F82124"/>
    <w:rsid w:val="00F82A01"/>
    <w:rsid w:val="00F844B3"/>
    <w:rsid w:val="00F94AC2"/>
    <w:rsid w:val="00F97CA7"/>
    <w:rsid w:val="00FA6182"/>
    <w:rsid w:val="00FA69A4"/>
    <w:rsid w:val="00FA79E0"/>
    <w:rsid w:val="00FB2C6C"/>
    <w:rsid w:val="00FB7500"/>
    <w:rsid w:val="00FC4F6E"/>
    <w:rsid w:val="00FD5CF6"/>
    <w:rsid w:val="00FD61EC"/>
    <w:rsid w:val="00FD6456"/>
    <w:rsid w:val="00FE47C5"/>
    <w:rsid w:val="00FE6443"/>
    <w:rsid w:val="00FF02C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3930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93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DCA6DE3B287657D1BEFB2EA8B2DCC5F536FC4B2C2A04F88ACD2105CB6001D20899558C5E207AEF0s3K" TargetMode="External"/><Relationship Id="rId5" Type="http://schemas.openxmlformats.org/officeDocument/2006/relationships/hyperlink" Target="consultantplus://offline/ref=666DCA6DE3B287657D1BEFB2EA8B2DCC5F536FC4B2C2A04F88ACD2105CB6001D20899558C5E207AEF0s3K" TargetMode="External"/><Relationship Id="rId4" Type="http://schemas.openxmlformats.org/officeDocument/2006/relationships/hyperlink" Target="consultantplus://offline/ref=9992D540927CCC5423DCF74E3DB311551BC6C43C41363F84863E2402E4C5364F3B4A9F496C78C170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4190</CharactersWithSpaces>
  <SharedDoc>false</SharedDoc>
  <HLinks>
    <vt:vector size="18" baseType="variant"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consultantplus://offline/ref=666DCA6DE3B287657D1BEFB2EA8B2DCC5F536FC4B2C2A04F88ACD2105CB6001D20899558C5E207AEF0s3K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consultantplus://offline/ref=666DCA6DE3B287657D1BEFB2EA8B2DCC5F536FC4B2C2A04F88ACD2105CB6001D20899558C5E207AEF0s3K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consultantplus://offline/ref=9992D540927CCC5423DCF74E3DB311551BC6C43C41363F84863E2402E4C5364F3B4A9F496C78C170Q3iEK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Наталия</dc:creator>
  <cp:lastModifiedBy>User</cp:lastModifiedBy>
  <cp:revision>2</cp:revision>
  <cp:lastPrinted>2018-10-02T13:20:00Z</cp:lastPrinted>
  <dcterms:created xsi:type="dcterms:W3CDTF">2018-10-02T13:22:00Z</dcterms:created>
  <dcterms:modified xsi:type="dcterms:W3CDTF">2018-10-02T13:22:00Z</dcterms:modified>
</cp:coreProperties>
</file>