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_GoBack"/>
      <w:bookmarkEnd w:id="0"/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 мая 2012 года N 596</w:t>
      </w:r>
      <w:r>
        <w:rPr>
          <w:rFonts w:cs="Calibri"/>
        </w:rPr>
        <w:br/>
      </w:r>
    </w:p>
    <w:p w:rsidR="00803DF7" w:rsidRDefault="00803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ДОЛГОСРОЧНОЙ ГОСУДАРСТВЕННОЙ ЭКОНОМИЧЕСКОЙ ПОЛИТИКЕ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1"/>
      <w:bookmarkEnd w:id="1"/>
      <w:r>
        <w:rPr>
          <w:rFonts w:cs="Calibri"/>
        </w:rPr>
        <w:t>1. Правительству Российской Федерации принять меры, направленные на достижение следующих показателей: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создание и модернизация 25 млн. высокопроизводительных рабочих мест к 2020 году;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увеличение производительности труда к 2018 году в 1,5 раза относительно уровня 2011 года;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Правительству Российской Федерации: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области стратегического планирования социально-экономического развития: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до 1 декабря 2012 г. </w:t>
      </w:r>
      <w:hyperlink r:id="rId4" w:history="1">
        <w:r>
          <w:rPr>
            <w:rFonts w:cs="Calibri"/>
            <w:color w:val="0000FF"/>
          </w:rPr>
          <w:t>Основные направления</w:t>
        </w:r>
      </w:hyperlink>
      <w:r>
        <w:rPr>
          <w:rFonts w:cs="Calibri"/>
        </w:rPr>
        <w:t xml:space="preserve">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hyperlink w:anchor="Par11" w:history="1">
        <w:r>
          <w:rPr>
            <w:rFonts w:cs="Calibri"/>
            <w:color w:val="0000FF"/>
          </w:rPr>
          <w:t>пунктом 1</w:t>
        </w:r>
      </w:hyperlink>
      <w:r>
        <w:rPr>
          <w:rFonts w:cs="Calibri"/>
        </w:rPr>
        <w:t xml:space="preserve"> настоящего Указа;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</w:t>
      </w:r>
      <w:r>
        <w:rPr>
          <w:rFonts w:cs="Calibri"/>
        </w:rPr>
        <w:lastRenderedPageBreak/>
        <w:t>уклонению от налогообложения в Российской Федерации с помощью офшорных компаний и фирм-однодневок;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в области приватизации и совершенствования управления государственным имуществом: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внести до 1 ноября 2012 г. изменения в прогнозный </w:t>
      </w:r>
      <w:hyperlink r:id="rId5" w:history="1">
        <w:r>
          <w:rPr>
            <w:rFonts w:cs="Calibri"/>
            <w:color w:val="0000FF"/>
          </w:rPr>
          <w:t>план</w:t>
        </w:r>
      </w:hyperlink>
      <w:r>
        <w:rPr>
          <w:rFonts w:cs="Calibri"/>
        </w:rPr>
        <w:t xml:space="preserve"> (программу) приватизации федерального имущества и основные направления приватизации федерального имущества на 2011 - 2013 годы и утвердить прогнозный </w:t>
      </w:r>
      <w:hyperlink r:id="rId6" w:history="1">
        <w:r>
          <w:rPr>
            <w:rFonts w:cs="Calibri"/>
            <w:color w:val="0000FF"/>
          </w:rPr>
          <w:t>план</w:t>
        </w:r>
      </w:hyperlink>
      <w:r>
        <w:rPr>
          <w:rFonts w:cs="Calibri"/>
        </w:rPr>
        <w:t xml:space="preserve"> (программу) приватизации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"несырьевого сектора", не относящихся к субъектам естественных монополий</w:t>
      </w:r>
      <w:proofErr w:type="gramEnd"/>
      <w:r>
        <w:rPr>
          <w:rFonts w:cs="Calibri"/>
        </w:rPr>
        <w:t xml:space="preserve"> и организациям оборонного комплекса;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"Ростехнологии",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</w:t>
      </w:r>
      <w:proofErr w:type="gramEnd"/>
      <w:r>
        <w:rPr>
          <w:rFonts w:cs="Calibri"/>
        </w:rPr>
        <w:t xml:space="preserve">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в области улучшения условий ведения предпринимательской деятельности: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hyperlink r:id="rId7" w:history="1">
        <w:r>
          <w:rPr>
            <w:rFonts w:cs="Calibri"/>
            <w:color w:val="0000FF"/>
          </w:rPr>
          <w:t>дорожных карт</w:t>
        </w:r>
      </w:hyperlink>
      <w:r>
        <w:rPr>
          <w:rFonts w:cs="Calibri"/>
        </w:rPr>
        <w:t xml:space="preserve">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  <w:proofErr w:type="gramEnd"/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представить в установленном порядке до 1 сентября 2012 г. проект </w:t>
      </w:r>
      <w:hyperlink r:id="rId8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Российской Федерации, предусматривающий внедрение </w:t>
      </w:r>
      <w:proofErr w:type="gramStart"/>
      <w:r>
        <w:rPr>
          <w:rFonts w:cs="Calibri"/>
        </w:rPr>
        <w:t>системы оценки эффективности деятельности руководителей федеральных органов исполнительной власти</w:t>
      </w:r>
      <w:proofErr w:type="gramEnd"/>
      <w:r>
        <w:rPr>
          <w:rFonts w:cs="Calibri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обеспечить организацию начиная</w:t>
      </w:r>
      <w:proofErr w:type="gramEnd"/>
      <w:r>
        <w:rPr>
          <w:rFonts w:cs="Calibri"/>
        </w:rPr>
        <w:t xml:space="preserve">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субъектов</w:t>
      </w:r>
      <w:proofErr w:type="gramEnd"/>
      <w:r>
        <w:rPr>
          <w:rFonts w:cs="Calibri"/>
        </w:rPr>
        <w:t xml:space="preserve"> среднего предпринимательства, действующих в сфере, не связанной с добычей и переработкой полезных ископаемых;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обеспечить до 1 декабря 2012 г. создание механизма привлечения иностранных </w:t>
      </w:r>
      <w:r>
        <w:rPr>
          <w:rFonts w:cs="Calibri"/>
        </w:rPr>
        <w:lastRenderedPageBreak/>
        <w:t>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в области модернизации и инновационного развития экономики: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hyperlink r:id="rId9" w:history="1">
        <w:r>
          <w:rPr>
            <w:rFonts w:cs="Calibri"/>
            <w:color w:val="0000FF"/>
          </w:rPr>
          <w:t>Стратегией</w:t>
        </w:r>
      </w:hyperlink>
      <w:r>
        <w:rPr>
          <w:rFonts w:cs="Calibri"/>
        </w:rPr>
        <w:t xml:space="preserve">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утвердить до 1 января 2013 г. государственные </w:t>
      </w:r>
      <w:hyperlink r:id="rId10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</w:t>
      </w:r>
      <w:hyperlink r:id="rId11" w:history="1">
        <w:r>
          <w:rPr>
            <w:rFonts w:cs="Calibri"/>
            <w:color w:val="0000FF"/>
          </w:rPr>
          <w:t>программу</w:t>
        </w:r>
      </w:hyperlink>
      <w:r>
        <w:rPr>
          <w:rFonts w:cs="Calibri"/>
        </w:rP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>
        <w:rPr>
          <w:rFonts w:cs="Calibri"/>
        </w:rPr>
        <w:t xml:space="preserve">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Указ вступает в силу со дня его официального опубликования.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7 мая 2012 года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596</w:t>
      </w: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3DF7" w:rsidRDefault="0080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3DF7" w:rsidRDefault="00803D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C3F40" w:rsidRDefault="004C3F40"/>
    <w:sectPr w:rsidR="004C3F40" w:rsidSect="004C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DF7"/>
    <w:rsid w:val="00000125"/>
    <w:rsid w:val="00000F40"/>
    <w:rsid w:val="000011FC"/>
    <w:rsid w:val="00001EDB"/>
    <w:rsid w:val="000026B7"/>
    <w:rsid w:val="0000313D"/>
    <w:rsid w:val="00006596"/>
    <w:rsid w:val="0000771E"/>
    <w:rsid w:val="00010A90"/>
    <w:rsid w:val="00011BD7"/>
    <w:rsid w:val="00015305"/>
    <w:rsid w:val="0001607B"/>
    <w:rsid w:val="000179FB"/>
    <w:rsid w:val="0002011B"/>
    <w:rsid w:val="00020884"/>
    <w:rsid w:val="00020BE3"/>
    <w:rsid w:val="00021521"/>
    <w:rsid w:val="00021742"/>
    <w:rsid w:val="00022491"/>
    <w:rsid w:val="00022ABA"/>
    <w:rsid w:val="00022D1D"/>
    <w:rsid w:val="00026185"/>
    <w:rsid w:val="00027558"/>
    <w:rsid w:val="0002773E"/>
    <w:rsid w:val="0003076A"/>
    <w:rsid w:val="000308B2"/>
    <w:rsid w:val="00030F06"/>
    <w:rsid w:val="000312D5"/>
    <w:rsid w:val="000318ED"/>
    <w:rsid w:val="00031A1E"/>
    <w:rsid w:val="00033582"/>
    <w:rsid w:val="000351B7"/>
    <w:rsid w:val="00035906"/>
    <w:rsid w:val="00037387"/>
    <w:rsid w:val="000376B7"/>
    <w:rsid w:val="00041114"/>
    <w:rsid w:val="00041B19"/>
    <w:rsid w:val="000425BC"/>
    <w:rsid w:val="00042B2F"/>
    <w:rsid w:val="0004456F"/>
    <w:rsid w:val="00044E3A"/>
    <w:rsid w:val="00045450"/>
    <w:rsid w:val="00051EA9"/>
    <w:rsid w:val="00053B45"/>
    <w:rsid w:val="0005651D"/>
    <w:rsid w:val="00056F3C"/>
    <w:rsid w:val="00056FF4"/>
    <w:rsid w:val="00060F37"/>
    <w:rsid w:val="00061625"/>
    <w:rsid w:val="00062811"/>
    <w:rsid w:val="00065CB7"/>
    <w:rsid w:val="0006601D"/>
    <w:rsid w:val="0006636B"/>
    <w:rsid w:val="00066CCC"/>
    <w:rsid w:val="00072724"/>
    <w:rsid w:val="00073E7C"/>
    <w:rsid w:val="00076E3E"/>
    <w:rsid w:val="00077039"/>
    <w:rsid w:val="00077A78"/>
    <w:rsid w:val="00080645"/>
    <w:rsid w:val="00080E4D"/>
    <w:rsid w:val="00083B3B"/>
    <w:rsid w:val="000848A4"/>
    <w:rsid w:val="00085E0C"/>
    <w:rsid w:val="00087320"/>
    <w:rsid w:val="000904D8"/>
    <w:rsid w:val="00091003"/>
    <w:rsid w:val="000927AE"/>
    <w:rsid w:val="000929BF"/>
    <w:rsid w:val="00093523"/>
    <w:rsid w:val="00093EEF"/>
    <w:rsid w:val="00094CCE"/>
    <w:rsid w:val="000966CB"/>
    <w:rsid w:val="00096AD5"/>
    <w:rsid w:val="000A0541"/>
    <w:rsid w:val="000A088E"/>
    <w:rsid w:val="000A157D"/>
    <w:rsid w:val="000A2C65"/>
    <w:rsid w:val="000A52D0"/>
    <w:rsid w:val="000A5421"/>
    <w:rsid w:val="000A61D1"/>
    <w:rsid w:val="000A6FF0"/>
    <w:rsid w:val="000B0A2C"/>
    <w:rsid w:val="000B0A48"/>
    <w:rsid w:val="000B0CFC"/>
    <w:rsid w:val="000B17FC"/>
    <w:rsid w:val="000B22EC"/>
    <w:rsid w:val="000B3E67"/>
    <w:rsid w:val="000B49D5"/>
    <w:rsid w:val="000B4C7C"/>
    <w:rsid w:val="000B7982"/>
    <w:rsid w:val="000C0F25"/>
    <w:rsid w:val="000C112C"/>
    <w:rsid w:val="000C1259"/>
    <w:rsid w:val="000C13E3"/>
    <w:rsid w:val="000C1EDD"/>
    <w:rsid w:val="000C2113"/>
    <w:rsid w:val="000C339E"/>
    <w:rsid w:val="000C3A9F"/>
    <w:rsid w:val="000C3B0E"/>
    <w:rsid w:val="000C471C"/>
    <w:rsid w:val="000C5A78"/>
    <w:rsid w:val="000C5BBD"/>
    <w:rsid w:val="000C5BC7"/>
    <w:rsid w:val="000C67A1"/>
    <w:rsid w:val="000D05E9"/>
    <w:rsid w:val="000D0D2B"/>
    <w:rsid w:val="000D1970"/>
    <w:rsid w:val="000D20A2"/>
    <w:rsid w:val="000D32EB"/>
    <w:rsid w:val="000D3BBE"/>
    <w:rsid w:val="000D499B"/>
    <w:rsid w:val="000D5268"/>
    <w:rsid w:val="000D596D"/>
    <w:rsid w:val="000D5C61"/>
    <w:rsid w:val="000D6B4E"/>
    <w:rsid w:val="000D74E2"/>
    <w:rsid w:val="000D7DDB"/>
    <w:rsid w:val="000E1102"/>
    <w:rsid w:val="000E2061"/>
    <w:rsid w:val="000E3231"/>
    <w:rsid w:val="000E33E7"/>
    <w:rsid w:val="000E392B"/>
    <w:rsid w:val="000E42E5"/>
    <w:rsid w:val="000E72D8"/>
    <w:rsid w:val="000F0B08"/>
    <w:rsid w:val="000F1288"/>
    <w:rsid w:val="000F1E58"/>
    <w:rsid w:val="000F439A"/>
    <w:rsid w:val="000F51FC"/>
    <w:rsid w:val="000F6B3C"/>
    <w:rsid w:val="001001C0"/>
    <w:rsid w:val="00100395"/>
    <w:rsid w:val="00102FAB"/>
    <w:rsid w:val="001047FB"/>
    <w:rsid w:val="00105E25"/>
    <w:rsid w:val="001073E0"/>
    <w:rsid w:val="0011108E"/>
    <w:rsid w:val="00112E38"/>
    <w:rsid w:val="00112F5C"/>
    <w:rsid w:val="00113851"/>
    <w:rsid w:val="0011426D"/>
    <w:rsid w:val="00114BB2"/>
    <w:rsid w:val="00114F63"/>
    <w:rsid w:val="00115D9D"/>
    <w:rsid w:val="00116F2D"/>
    <w:rsid w:val="00121794"/>
    <w:rsid w:val="001217E4"/>
    <w:rsid w:val="00122082"/>
    <w:rsid w:val="00124D6B"/>
    <w:rsid w:val="00127473"/>
    <w:rsid w:val="00127EE6"/>
    <w:rsid w:val="00130547"/>
    <w:rsid w:val="00130A39"/>
    <w:rsid w:val="00131078"/>
    <w:rsid w:val="00131D4A"/>
    <w:rsid w:val="0013241D"/>
    <w:rsid w:val="00132F83"/>
    <w:rsid w:val="00133BAE"/>
    <w:rsid w:val="001341A7"/>
    <w:rsid w:val="00135F7D"/>
    <w:rsid w:val="0013616B"/>
    <w:rsid w:val="001407F8"/>
    <w:rsid w:val="00140FFF"/>
    <w:rsid w:val="001414D0"/>
    <w:rsid w:val="00141519"/>
    <w:rsid w:val="00141A6A"/>
    <w:rsid w:val="00142A6F"/>
    <w:rsid w:val="00143207"/>
    <w:rsid w:val="00144656"/>
    <w:rsid w:val="0014635E"/>
    <w:rsid w:val="00146900"/>
    <w:rsid w:val="00146DE6"/>
    <w:rsid w:val="0015056B"/>
    <w:rsid w:val="00152DB3"/>
    <w:rsid w:val="00153967"/>
    <w:rsid w:val="00154107"/>
    <w:rsid w:val="00154F92"/>
    <w:rsid w:val="001554CA"/>
    <w:rsid w:val="00155AD7"/>
    <w:rsid w:val="001577C2"/>
    <w:rsid w:val="00160CE7"/>
    <w:rsid w:val="00161A92"/>
    <w:rsid w:val="00162376"/>
    <w:rsid w:val="00164BDD"/>
    <w:rsid w:val="001650DC"/>
    <w:rsid w:val="00165E59"/>
    <w:rsid w:val="00166A46"/>
    <w:rsid w:val="001676AA"/>
    <w:rsid w:val="00167963"/>
    <w:rsid w:val="00167B0E"/>
    <w:rsid w:val="0017034F"/>
    <w:rsid w:val="00170938"/>
    <w:rsid w:val="00172B73"/>
    <w:rsid w:val="001731F2"/>
    <w:rsid w:val="00173285"/>
    <w:rsid w:val="00175895"/>
    <w:rsid w:val="00176773"/>
    <w:rsid w:val="001774B4"/>
    <w:rsid w:val="00177AED"/>
    <w:rsid w:val="001804D3"/>
    <w:rsid w:val="001815F2"/>
    <w:rsid w:val="00181B96"/>
    <w:rsid w:val="00182043"/>
    <w:rsid w:val="001838BF"/>
    <w:rsid w:val="001846FC"/>
    <w:rsid w:val="00185652"/>
    <w:rsid w:val="00187BC9"/>
    <w:rsid w:val="001907BE"/>
    <w:rsid w:val="00190CA9"/>
    <w:rsid w:val="0019150A"/>
    <w:rsid w:val="00191711"/>
    <w:rsid w:val="00194663"/>
    <w:rsid w:val="00197FCA"/>
    <w:rsid w:val="001A0ACF"/>
    <w:rsid w:val="001A0D3E"/>
    <w:rsid w:val="001A13F6"/>
    <w:rsid w:val="001A2FA0"/>
    <w:rsid w:val="001A332B"/>
    <w:rsid w:val="001A3E58"/>
    <w:rsid w:val="001A3EE2"/>
    <w:rsid w:val="001A48C0"/>
    <w:rsid w:val="001A4AC1"/>
    <w:rsid w:val="001A54B1"/>
    <w:rsid w:val="001A5768"/>
    <w:rsid w:val="001A5FAA"/>
    <w:rsid w:val="001A688D"/>
    <w:rsid w:val="001A6EFC"/>
    <w:rsid w:val="001B1106"/>
    <w:rsid w:val="001B14A4"/>
    <w:rsid w:val="001B3D62"/>
    <w:rsid w:val="001B423A"/>
    <w:rsid w:val="001B554C"/>
    <w:rsid w:val="001B6400"/>
    <w:rsid w:val="001B65B7"/>
    <w:rsid w:val="001B6FE2"/>
    <w:rsid w:val="001C0FCC"/>
    <w:rsid w:val="001C1AEA"/>
    <w:rsid w:val="001C2550"/>
    <w:rsid w:val="001C481F"/>
    <w:rsid w:val="001C6C69"/>
    <w:rsid w:val="001D0708"/>
    <w:rsid w:val="001D0D9A"/>
    <w:rsid w:val="001D0DFC"/>
    <w:rsid w:val="001D1B17"/>
    <w:rsid w:val="001D29A7"/>
    <w:rsid w:val="001D34A7"/>
    <w:rsid w:val="001D371A"/>
    <w:rsid w:val="001D4101"/>
    <w:rsid w:val="001E3072"/>
    <w:rsid w:val="001E3832"/>
    <w:rsid w:val="001E3A25"/>
    <w:rsid w:val="001E618C"/>
    <w:rsid w:val="001F0869"/>
    <w:rsid w:val="001F1979"/>
    <w:rsid w:val="001F2A8C"/>
    <w:rsid w:val="001F355C"/>
    <w:rsid w:val="001F49D6"/>
    <w:rsid w:val="001F4F0E"/>
    <w:rsid w:val="001F6B46"/>
    <w:rsid w:val="00200CA6"/>
    <w:rsid w:val="0020114D"/>
    <w:rsid w:val="002013FD"/>
    <w:rsid w:val="00201DA4"/>
    <w:rsid w:val="0020220E"/>
    <w:rsid w:val="00203334"/>
    <w:rsid w:val="00203565"/>
    <w:rsid w:val="002063A0"/>
    <w:rsid w:val="0021242C"/>
    <w:rsid w:val="00212653"/>
    <w:rsid w:val="00213B1F"/>
    <w:rsid w:val="002161CB"/>
    <w:rsid w:val="00216C53"/>
    <w:rsid w:val="00217270"/>
    <w:rsid w:val="00217823"/>
    <w:rsid w:val="002206C9"/>
    <w:rsid w:val="002207C6"/>
    <w:rsid w:val="0022207D"/>
    <w:rsid w:val="00222F89"/>
    <w:rsid w:val="00225284"/>
    <w:rsid w:val="00225291"/>
    <w:rsid w:val="00226A6C"/>
    <w:rsid w:val="002278C0"/>
    <w:rsid w:val="00227C7E"/>
    <w:rsid w:val="002313A4"/>
    <w:rsid w:val="002327BE"/>
    <w:rsid w:val="00233BDC"/>
    <w:rsid w:val="00233E50"/>
    <w:rsid w:val="00234026"/>
    <w:rsid w:val="00234CE0"/>
    <w:rsid w:val="0024014D"/>
    <w:rsid w:val="002403CC"/>
    <w:rsid w:val="00241313"/>
    <w:rsid w:val="0024256F"/>
    <w:rsid w:val="002437AF"/>
    <w:rsid w:val="00245302"/>
    <w:rsid w:val="00246C16"/>
    <w:rsid w:val="00250AAB"/>
    <w:rsid w:val="0025122F"/>
    <w:rsid w:val="00252DC2"/>
    <w:rsid w:val="00255376"/>
    <w:rsid w:val="00257A4B"/>
    <w:rsid w:val="002607F8"/>
    <w:rsid w:val="00261393"/>
    <w:rsid w:val="002620D5"/>
    <w:rsid w:val="002630E4"/>
    <w:rsid w:val="0026380B"/>
    <w:rsid w:val="002639EF"/>
    <w:rsid w:val="00265869"/>
    <w:rsid w:val="00266140"/>
    <w:rsid w:val="00267039"/>
    <w:rsid w:val="00267623"/>
    <w:rsid w:val="00267808"/>
    <w:rsid w:val="00267EB8"/>
    <w:rsid w:val="002721A1"/>
    <w:rsid w:val="00272201"/>
    <w:rsid w:val="002733B4"/>
    <w:rsid w:val="0027679C"/>
    <w:rsid w:val="00277FE9"/>
    <w:rsid w:val="00280DFE"/>
    <w:rsid w:val="00281057"/>
    <w:rsid w:val="0028166B"/>
    <w:rsid w:val="00282A7F"/>
    <w:rsid w:val="00283F4D"/>
    <w:rsid w:val="00284759"/>
    <w:rsid w:val="0028534C"/>
    <w:rsid w:val="00286125"/>
    <w:rsid w:val="0028695B"/>
    <w:rsid w:val="00286E46"/>
    <w:rsid w:val="00287ECF"/>
    <w:rsid w:val="00290DD0"/>
    <w:rsid w:val="0029108A"/>
    <w:rsid w:val="0029147C"/>
    <w:rsid w:val="00293CD5"/>
    <w:rsid w:val="002960C1"/>
    <w:rsid w:val="00296492"/>
    <w:rsid w:val="00296C31"/>
    <w:rsid w:val="00296D98"/>
    <w:rsid w:val="00296F23"/>
    <w:rsid w:val="0029749E"/>
    <w:rsid w:val="002A027B"/>
    <w:rsid w:val="002A0F31"/>
    <w:rsid w:val="002A1AC9"/>
    <w:rsid w:val="002A30F0"/>
    <w:rsid w:val="002A4804"/>
    <w:rsid w:val="002A51C2"/>
    <w:rsid w:val="002A5C9F"/>
    <w:rsid w:val="002A5DB8"/>
    <w:rsid w:val="002B0C79"/>
    <w:rsid w:val="002B102E"/>
    <w:rsid w:val="002B18B2"/>
    <w:rsid w:val="002B1FA3"/>
    <w:rsid w:val="002B2671"/>
    <w:rsid w:val="002B28F5"/>
    <w:rsid w:val="002B3264"/>
    <w:rsid w:val="002B3B6B"/>
    <w:rsid w:val="002B5A53"/>
    <w:rsid w:val="002B6ACF"/>
    <w:rsid w:val="002B6AF3"/>
    <w:rsid w:val="002C06B7"/>
    <w:rsid w:val="002C0AE2"/>
    <w:rsid w:val="002C0AF1"/>
    <w:rsid w:val="002C191F"/>
    <w:rsid w:val="002C19D7"/>
    <w:rsid w:val="002C3BB2"/>
    <w:rsid w:val="002C3E89"/>
    <w:rsid w:val="002C46D5"/>
    <w:rsid w:val="002C5ED1"/>
    <w:rsid w:val="002C706D"/>
    <w:rsid w:val="002C762E"/>
    <w:rsid w:val="002D0FCD"/>
    <w:rsid w:val="002D2BFD"/>
    <w:rsid w:val="002D38DE"/>
    <w:rsid w:val="002D4A03"/>
    <w:rsid w:val="002D5678"/>
    <w:rsid w:val="002D5854"/>
    <w:rsid w:val="002D789D"/>
    <w:rsid w:val="002E0315"/>
    <w:rsid w:val="002E14AA"/>
    <w:rsid w:val="002E174E"/>
    <w:rsid w:val="002E242A"/>
    <w:rsid w:val="002E3B69"/>
    <w:rsid w:val="002E518B"/>
    <w:rsid w:val="002E5818"/>
    <w:rsid w:val="002E5BA4"/>
    <w:rsid w:val="002E6011"/>
    <w:rsid w:val="002E73B9"/>
    <w:rsid w:val="002E76F4"/>
    <w:rsid w:val="002E796F"/>
    <w:rsid w:val="002F1F4B"/>
    <w:rsid w:val="002F249D"/>
    <w:rsid w:val="002F286B"/>
    <w:rsid w:val="002F3112"/>
    <w:rsid w:val="002F3F74"/>
    <w:rsid w:val="002F453E"/>
    <w:rsid w:val="002F474E"/>
    <w:rsid w:val="002F49AC"/>
    <w:rsid w:val="002F5A8D"/>
    <w:rsid w:val="002F6471"/>
    <w:rsid w:val="002F6FC7"/>
    <w:rsid w:val="002F72AC"/>
    <w:rsid w:val="00300099"/>
    <w:rsid w:val="003007CA"/>
    <w:rsid w:val="003022B0"/>
    <w:rsid w:val="0030402D"/>
    <w:rsid w:val="0030475E"/>
    <w:rsid w:val="00304E05"/>
    <w:rsid w:val="00304E62"/>
    <w:rsid w:val="00305C52"/>
    <w:rsid w:val="00306A64"/>
    <w:rsid w:val="003079F9"/>
    <w:rsid w:val="00307FDC"/>
    <w:rsid w:val="0031004E"/>
    <w:rsid w:val="003105DE"/>
    <w:rsid w:val="00312798"/>
    <w:rsid w:val="00313C71"/>
    <w:rsid w:val="00313DD9"/>
    <w:rsid w:val="00313F50"/>
    <w:rsid w:val="00314DA3"/>
    <w:rsid w:val="003157A8"/>
    <w:rsid w:val="00315E0E"/>
    <w:rsid w:val="003169FA"/>
    <w:rsid w:val="0031797A"/>
    <w:rsid w:val="00317C4D"/>
    <w:rsid w:val="00317E79"/>
    <w:rsid w:val="00321051"/>
    <w:rsid w:val="003229CF"/>
    <w:rsid w:val="003231D4"/>
    <w:rsid w:val="00324642"/>
    <w:rsid w:val="00325B86"/>
    <w:rsid w:val="003262F7"/>
    <w:rsid w:val="0032725B"/>
    <w:rsid w:val="0032776A"/>
    <w:rsid w:val="00327EE2"/>
    <w:rsid w:val="0033038A"/>
    <w:rsid w:val="00330F0D"/>
    <w:rsid w:val="00331D5C"/>
    <w:rsid w:val="00332166"/>
    <w:rsid w:val="003321CD"/>
    <w:rsid w:val="003323E4"/>
    <w:rsid w:val="003341A1"/>
    <w:rsid w:val="00336507"/>
    <w:rsid w:val="00336E79"/>
    <w:rsid w:val="003376B6"/>
    <w:rsid w:val="0034083B"/>
    <w:rsid w:val="0034147B"/>
    <w:rsid w:val="003419DD"/>
    <w:rsid w:val="0034209C"/>
    <w:rsid w:val="00342909"/>
    <w:rsid w:val="0034375E"/>
    <w:rsid w:val="00343AD2"/>
    <w:rsid w:val="00343F7B"/>
    <w:rsid w:val="003444EA"/>
    <w:rsid w:val="003467DC"/>
    <w:rsid w:val="00346DEC"/>
    <w:rsid w:val="00347EA1"/>
    <w:rsid w:val="0035055F"/>
    <w:rsid w:val="00351A1E"/>
    <w:rsid w:val="00351EED"/>
    <w:rsid w:val="00352D39"/>
    <w:rsid w:val="0035365A"/>
    <w:rsid w:val="003554DB"/>
    <w:rsid w:val="00355F13"/>
    <w:rsid w:val="00356CF8"/>
    <w:rsid w:val="003571E1"/>
    <w:rsid w:val="003572C6"/>
    <w:rsid w:val="003615AC"/>
    <w:rsid w:val="003620E7"/>
    <w:rsid w:val="00363F86"/>
    <w:rsid w:val="0036466B"/>
    <w:rsid w:val="003648A7"/>
    <w:rsid w:val="00365969"/>
    <w:rsid w:val="00367A4A"/>
    <w:rsid w:val="00370C3C"/>
    <w:rsid w:val="00372E34"/>
    <w:rsid w:val="00374224"/>
    <w:rsid w:val="0037441D"/>
    <w:rsid w:val="0037442B"/>
    <w:rsid w:val="00374AD3"/>
    <w:rsid w:val="003753A0"/>
    <w:rsid w:val="0037704C"/>
    <w:rsid w:val="00381D5C"/>
    <w:rsid w:val="00383057"/>
    <w:rsid w:val="0038516B"/>
    <w:rsid w:val="0038592D"/>
    <w:rsid w:val="00386458"/>
    <w:rsid w:val="00386F8A"/>
    <w:rsid w:val="003904E0"/>
    <w:rsid w:val="00390512"/>
    <w:rsid w:val="00390DBE"/>
    <w:rsid w:val="00390F39"/>
    <w:rsid w:val="0039101A"/>
    <w:rsid w:val="00392B7E"/>
    <w:rsid w:val="00393612"/>
    <w:rsid w:val="00393DA2"/>
    <w:rsid w:val="00394305"/>
    <w:rsid w:val="00396580"/>
    <w:rsid w:val="00396CE0"/>
    <w:rsid w:val="00397204"/>
    <w:rsid w:val="00397413"/>
    <w:rsid w:val="003977E1"/>
    <w:rsid w:val="003A1353"/>
    <w:rsid w:val="003A3CA5"/>
    <w:rsid w:val="003A443E"/>
    <w:rsid w:val="003A61BE"/>
    <w:rsid w:val="003A6DDF"/>
    <w:rsid w:val="003A7481"/>
    <w:rsid w:val="003A7684"/>
    <w:rsid w:val="003B2C0A"/>
    <w:rsid w:val="003B4607"/>
    <w:rsid w:val="003B48F1"/>
    <w:rsid w:val="003B4BB6"/>
    <w:rsid w:val="003B4CDC"/>
    <w:rsid w:val="003B539B"/>
    <w:rsid w:val="003B6C78"/>
    <w:rsid w:val="003B7C03"/>
    <w:rsid w:val="003C09A0"/>
    <w:rsid w:val="003C1FBF"/>
    <w:rsid w:val="003C3110"/>
    <w:rsid w:val="003C3385"/>
    <w:rsid w:val="003C33C4"/>
    <w:rsid w:val="003C36DA"/>
    <w:rsid w:val="003C3D7E"/>
    <w:rsid w:val="003C4E31"/>
    <w:rsid w:val="003C505A"/>
    <w:rsid w:val="003C54E3"/>
    <w:rsid w:val="003C5D9A"/>
    <w:rsid w:val="003C7E15"/>
    <w:rsid w:val="003D0648"/>
    <w:rsid w:val="003D0D21"/>
    <w:rsid w:val="003D220C"/>
    <w:rsid w:val="003D4572"/>
    <w:rsid w:val="003D4593"/>
    <w:rsid w:val="003D6B70"/>
    <w:rsid w:val="003D6C05"/>
    <w:rsid w:val="003D6E3D"/>
    <w:rsid w:val="003E0D81"/>
    <w:rsid w:val="003E146B"/>
    <w:rsid w:val="003E38F2"/>
    <w:rsid w:val="003E5980"/>
    <w:rsid w:val="003E63D8"/>
    <w:rsid w:val="003E6765"/>
    <w:rsid w:val="003E684C"/>
    <w:rsid w:val="003F0040"/>
    <w:rsid w:val="003F12CD"/>
    <w:rsid w:val="003F1C93"/>
    <w:rsid w:val="003F57C5"/>
    <w:rsid w:val="003F60B1"/>
    <w:rsid w:val="003F629C"/>
    <w:rsid w:val="003F69F2"/>
    <w:rsid w:val="003F6B85"/>
    <w:rsid w:val="004000FC"/>
    <w:rsid w:val="00400512"/>
    <w:rsid w:val="00402338"/>
    <w:rsid w:val="00402BE2"/>
    <w:rsid w:val="00403F8E"/>
    <w:rsid w:val="00404BFD"/>
    <w:rsid w:val="00405D57"/>
    <w:rsid w:val="00406ADD"/>
    <w:rsid w:val="004100D9"/>
    <w:rsid w:val="004106C1"/>
    <w:rsid w:val="00410B03"/>
    <w:rsid w:val="004111CD"/>
    <w:rsid w:val="0041125E"/>
    <w:rsid w:val="00412291"/>
    <w:rsid w:val="00412616"/>
    <w:rsid w:val="0041324C"/>
    <w:rsid w:val="00414022"/>
    <w:rsid w:val="004141AE"/>
    <w:rsid w:val="00414357"/>
    <w:rsid w:val="00416232"/>
    <w:rsid w:val="004165BE"/>
    <w:rsid w:val="0041774C"/>
    <w:rsid w:val="004177D2"/>
    <w:rsid w:val="004220F1"/>
    <w:rsid w:val="0042307C"/>
    <w:rsid w:val="00423197"/>
    <w:rsid w:val="0042334D"/>
    <w:rsid w:val="004245DD"/>
    <w:rsid w:val="004254BA"/>
    <w:rsid w:val="00425A74"/>
    <w:rsid w:val="0043091A"/>
    <w:rsid w:val="00430B93"/>
    <w:rsid w:val="00430F28"/>
    <w:rsid w:val="004315A3"/>
    <w:rsid w:val="00432D14"/>
    <w:rsid w:val="00433A24"/>
    <w:rsid w:val="00436ED0"/>
    <w:rsid w:val="00437BBE"/>
    <w:rsid w:val="00437FE7"/>
    <w:rsid w:val="0044169A"/>
    <w:rsid w:val="0044276C"/>
    <w:rsid w:val="004449F4"/>
    <w:rsid w:val="0045239A"/>
    <w:rsid w:val="00453223"/>
    <w:rsid w:val="00454C3E"/>
    <w:rsid w:val="0045511F"/>
    <w:rsid w:val="00455641"/>
    <w:rsid w:val="00456D54"/>
    <w:rsid w:val="004576D6"/>
    <w:rsid w:val="00457915"/>
    <w:rsid w:val="00460CE1"/>
    <w:rsid w:val="0046224C"/>
    <w:rsid w:val="00462911"/>
    <w:rsid w:val="00462978"/>
    <w:rsid w:val="00463A9A"/>
    <w:rsid w:val="00465267"/>
    <w:rsid w:val="004669FC"/>
    <w:rsid w:val="0047061A"/>
    <w:rsid w:val="00471834"/>
    <w:rsid w:val="00472D92"/>
    <w:rsid w:val="004745AD"/>
    <w:rsid w:val="0047694D"/>
    <w:rsid w:val="00477BA2"/>
    <w:rsid w:val="004808A8"/>
    <w:rsid w:val="00480D7A"/>
    <w:rsid w:val="00481CB1"/>
    <w:rsid w:val="00482C0B"/>
    <w:rsid w:val="004837F0"/>
    <w:rsid w:val="004839BA"/>
    <w:rsid w:val="00484121"/>
    <w:rsid w:val="00490EC9"/>
    <w:rsid w:val="00491B1C"/>
    <w:rsid w:val="0049407F"/>
    <w:rsid w:val="00494213"/>
    <w:rsid w:val="00494970"/>
    <w:rsid w:val="00497121"/>
    <w:rsid w:val="004977AA"/>
    <w:rsid w:val="004A00DC"/>
    <w:rsid w:val="004A13D5"/>
    <w:rsid w:val="004A3A5C"/>
    <w:rsid w:val="004A4ECE"/>
    <w:rsid w:val="004A5CE7"/>
    <w:rsid w:val="004A6219"/>
    <w:rsid w:val="004A6A94"/>
    <w:rsid w:val="004A7915"/>
    <w:rsid w:val="004B1469"/>
    <w:rsid w:val="004B2488"/>
    <w:rsid w:val="004B4395"/>
    <w:rsid w:val="004B6479"/>
    <w:rsid w:val="004B67D8"/>
    <w:rsid w:val="004C140B"/>
    <w:rsid w:val="004C39D2"/>
    <w:rsid w:val="004C3A05"/>
    <w:rsid w:val="004C3C1D"/>
    <w:rsid w:val="004C3E9C"/>
    <w:rsid w:val="004C3F40"/>
    <w:rsid w:val="004C45E2"/>
    <w:rsid w:val="004C4977"/>
    <w:rsid w:val="004C7727"/>
    <w:rsid w:val="004C7CBF"/>
    <w:rsid w:val="004C7F2B"/>
    <w:rsid w:val="004D1A36"/>
    <w:rsid w:val="004D71D3"/>
    <w:rsid w:val="004E1560"/>
    <w:rsid w:val="004E2155"/>
    <w:rsid w:val="004E2914"/>
    <w:rsid w:val="004E3D7C"/>
    <w:rsid w:val="004E3F6B"/>
    <w:rsid w:val="004E4367"/>
    <w:rsid w:val="004F1F93"/>
    <w:rsid w:val="004F2859"/>
    <w:rsid w:val="004F4718"/>
    <w:rsid w:val="004F4E6C"/>
    <w:rsid w:val="004F667D"/>
    <w:rsid w:val="004F79EA"/>
    <w:rsid w:val="00500F48"/>
    <w:rsid w:val="0050295E"/>
    <w:rsid w:val="00502F11"/>
    <w:rsid w:val="00505D49"/>
    <w:rsid w:val="00507BE0"/>
    <w:rsid w:val="00510A5C"/>
    <w:rsid w:val="00513658"/>
    <w:rsid w:val="00516841"/>
    <w:rsid w:val="00516F7B"/>
    <w:rsid w:val="00517EFD"/>
    <w:rsid w:val="00520A5B"/>
    <w:rsid w:val="00520F19"/>
    <w:rsid w:val="005214E6"/>
    <w:rsid w:val="00521AED"/>
    <w:rsid w:val="00521D0D"/>
    <w:rsid w:val="005221A5"/>
    <w:rsid w:val="00522BDD"/>
    <w:rsid w:val="005235B8"/>
    <w:rsid w:val="00523B8D"/>
    <w:rsid w:val="0052433C"/>
    <w:rsid w:val="0052649C"/>
    <w:rsid w:val="00526964"/>
    <w:rsid w:val="005270AE"/>
    <w:rsid w:val="005308B1"/>
    <w:rsid w:val="00531F35"/>
    <w:rsid w:val="00531FDC"/>
    <w:rsid w:val="005325D6"/>
    <w:rsid w:val="00532967"/>
    <w:rsid w:val="00532F38"/>
    <w:rsid w:val="00533957"/>
    <w:rsid w:val="005340E4"/>
    <w:rsid w:val="00534B7B"/>
    <w:rsid w:val="0053528A"/>
    <w:rsid w:val="005355BB"/>
    <w:rsid w:val="00535821"/>
    <w:rsid w:val="005374E4"/>
    <w:rsid w:val="00541987"/>
    <w:rsid w:val="00543308"/>
    <w:rsid w:val="0054366C"/>
    <w:rsid w:val="00544907"/>
    <w:rsid w:val="00546790"/>
    <w:rsid w:val="00546B9F"/>
    <w:rsid w:val="00546ED7"/>
    <w:rsid w:val="00547F2B"/>
    <w:rsid w:val="00551736"/>
    <w:rsid w:val="005518E0"/>
    <w:rsid w:val="00552552"/>
    <w:rsid w:val="005541F6"/>
    <w:rsid w:val="00554C38"/>
    <w:rsid w:val="005558D3"/>
    <w:rsid w:val="00555EA6"/>
    <w:rsid w:val="00557875"/>
    <w:rsid w:val="005602CB"/>
    <w:rsid w:val="00560E86"/>
    <w:rsid w:val="00560EAC"/>
    <w:rsid w:val="00564A85"/>
    <w:rsid w:val="00565FC9"/>
    <w:rsid w:val="00566655"/>
    <w:rsid w:val="005667FA"/>
    <w:rsid w:val="005669F7"/>
    <w:rsid w:val="00566A22"/>
    <w:rsid w:val="005678F5"/>
    <w:rsid w:val="005705D3"/>
    <w:rsid w:val="005705DC"/>
    <w:rsid w:val="00570F74"/>
    <w:rsid w:val="00571AE7"/>
    <w:rsid w:val="00571C31"/>
    <w:rsid w:val="00572571"/>
    <w:rsid w:val="00576A77"/>
    <w:rsid w:val="00576FE1"/>
    <w:rsid w:val="00577058"/>
    <w:rsid w:val="00577A11"/>
    <w:rsid w:val="0058230E"/>
    <w:rsid w:val="00582D50"/>
    <w:rsid w:val="00583122"/>
    <w:rsid w:val="00584086"/>
    <w:rsid w:val="00584144"/>
    <w:rsid w:val="005848A1"/>
    <w:rsid w:val="0058696F"/>
    <w:rsid w:val="005912C0"/>
    <w:rsid w:val="0059172A"/>
    <w:rsid w:val="00593E64"/>
    <w:rsid w:val="005959DC"/>
    <w:rsid w:val="005979D3"/>
    <w:rsid w:val="005A0148"/>
    <w:rsid w:val="005A131D"/>
    <w:rsid w:val="005A210F"/>
    <w:rsid w:val="005A25B0"/>
    <w:rsid w:val="005A3270"/>
    <w:rsid w:val="005A3FAB"/>
    <w:rsid w:val="005A413D"/>
    <w:rsid w:val="005A432A"/>
    <w:rsid w:val="005A457D"/>
    <w:rsid w:val="005A4700"/>
    <w:rsid w:val="005A49D6"/>
    <w:rsid w:val="005A618B"/>
    <w:rsid w:val="005A62CA"/>
    <w:rsid w:val="005A6755"/>
    <w:rsid w:val="005A7434"/>
    <w:rsid w:val="005A79E1"/>
    <w:rsid w:val="005B066E"/>
    <w:rsid w:val="005B1687"/>
    <w:rsid w:val="005B174E"/>
    <w:rsid w:val="005B1DC4"/>
    <w:rsid w:val="005B34BA"/>
    <w:rsid w:val="005B45B0"/>
    <w:rsid w:val="005B5169"/>
    <w:rsid w:val="005B6CFF"/>
    <w:rsid w:val="005C04A5"/>
    <w:rsid w:val="005C09A6"/>
    <w:rsid w:val="005C0A1F"/>
    <w:rsid w:val="005C4386"/>
    <w:rsid w:val="005C452C"/>
    <w:rsid w:val="005C50BD"/>
    <w:rsid w:val="005C5B2E"/>
    <w:rsid w:val="005C66AB"/>
    <w:rsid w:val="005C6884"/>
    <w:rsid w:val="005C6B53"/>
    <w:rsid w:val="005C7C93"/>
    <w:rsid w:val="005D13D2"/>
    <w:rsid w:val="005D148B"/>
    <w:rsid w:val="005D1D32"/>
    <w:rsid w:val="005D37F5"/>
    <w:rsid w:val="005E05B2"/>
    <w:rsid w:val="005E11DA"/>
    <w:rsid w:val="005E1C62"/>
    <w:rsid w:val="005E2B7D"/>
    <w:rsid w:val="005E308A"/>
    <w:rsid w:val="005E373A"/>
    <w:rsid w:val="005E46E9"/>
    <w:rsid w:val="005E6F97"/>
    <w:rsid w:val="005F20CE"/>
    <w:rsid w:val="005F34D0"/>
    <w:rsid w:val="005F39BA"/>
    <w:rsid w:val="005F501C"/>
    <w:rsid w:val="005F515B"/>
    <w:rsid w:val="005F61AC"/>
    <w:rsid w:val="005F789A"/>
    <w:rsid w:val="00600C38"/>
    <w:rsid w:val="0060112F"/>
    <w:rsid w:val="00601920"/>
    <w:rsid w:val="006030A3"/>
    <w:rsid w:val="00603757"/>
    <w:rsid w:val="00603F94"/>
    <w:rsid w:val="00604F66"/>
    <w:rsid w:val="006076CC"/>
    <w:rsid w:val="00607F12"/>
    <w:rsid w:val="006114AC"/>
    <w:rsid w:val="0061249C"/>
    <w:rsid w:val="00612AFF"/>
    <w:rsid w:val="006132E4"/>
    <w:rsid w:val="006143B1"/>
    <w:rsid w:val="006151B4"/>
    <w:rsid w:val="00615830"/>
    <w:rsid w:val="00616621"/>
    <w:rsid w:val="00617BC5"/>
    <w:rsid w:val="00621032"/>
    <w:rsid w:val="00622848"/>
    <w:rsid w:val="00623330"/>
    <w:rsid w:val="00623511"/>
    <w:rsid w:val="0062425E"/>
    <w:rsid w:val="00627481"/>
    <w:rsid w:val="00627667"/>
    <w:rsid w:val="006301DB"/>
    <w:rsid w:val="00630337"/>
    <w:rsid w:val="006306F7"/>
    <w:rsid w:val="00636A75"/>
    <w:rsid w:val="00640116"/>
    <w:rsid w:val="00640583"/>
    <w:rsid w:val="00643114"/>
    <w:rsid w:val="006449B2"/>
    <w:rsid w:val="00645D40"/>
    <w:rsid w:val="00647400"/>
    <w:rsid w:val="00647BF2"/>
    <w:rsid w:val="00647D72"/>
    <w:rsid w:val="00647EEC"/>
    <w:rsid w:val="00650D4A"/>
    <w:rsid w:val="006514B8"/>
    <w:rsid w:val="00651D52"/>
    <w:rsid w:val="00653609"/>
    <w:rsid w:val="0065510C"/>
    <w:rsid w:val="006564B8"/>
    <w:rsid w:val="00657134"/>
    <w:rsid w:val="00657227"/>
    <w:rsid w:val="00661E7C"/>
    <w:rsid w:val="00663F76"/>
    <w:rsid w:val="00665E75"/>
    <w:rsid w:val="006675E0"/>
    <w:rsid w:val="00670B27"/>
    <w:rsid w:val="00671FA9"/>
    <w:rsid w:val="00677322"/>
    <w:rsid w:val="00677917"/>
    <w:rsid w:val="00680CD1"/>
    <w:rsid w:val="00681869"/>
    <w:rsid w:val="00681B5B"/>
    <w:rsid w:val="006857A7"/>
    <w:rsid w:val="00686959"/>
    <w:rsid w:val="00686973"/>
    <w:rsid w:val="006906BB"/>
    <w:rsid w:val="0069074B"/>
    <w:rsid w:val="00691BAD"/>
    <w:rsid w:val="00691F19"/>
    <w:rsid w:val="00692031"/>
    <w:rsid w:val="00693832"/>
    <w:rsid w:val="00694ACE"/>
    <w:rsid w:val="006958CB"/>
    <w:rsid w:val="006959EE"/>
    <w:rsid w:val="00695B88"/>
    <w:rsid w:val="0069668A"/>
    <w:rsid w:val="00696E6C"/>
    <w:rsid w:val="00697282"/>
    <w:rsid w:val="00697E72"/>
    <w:rsid w:val="006A0EBC"/>
    <w:rsid w:val="006A1087"/>
    <w:rsid w:val="006A139A"/>
    <w:rsid w:val="006A1C5F"/>
    <w:rsid w:val="006A3B30"/>
    <w:rsid w:val="006A41F3"/>
    <w:rsid w:val="006A4500"/>
    <w:rsid w:val="006A4753"/>
    <w:rsid w:val="006A4811"/>
    <w:rsid w:val="006A4FB3"/>
    <w:rsid w:val="006A6246"/>
    <w:rsid w:val="006A631D"/>
    <w:rsid w:val="006A6F39"/>
    <w:rsid w:val="006B2078"/>
    <w:rsid w:val="006B3459"/>
    <w:rsid w:val="006B3F77"/>
    <w:rsid w:val="006B45C8"/>
    <w:rsid w:val="006B4D71"/>
    <w:rsid w:val="006B4E22"/>
    <w:rsid w:val="006B4E6E"/>
    <w:rsid w:val="006B5363"/>
    <w:rsid w:val="006B6017"/>
    <w:rsid w:val="006C02C3"/>
    <w:rsid w:val="006C0594"/>
    <w:rsid w:val="006C0D6C"/>
    <w:rsid w:val="006C1D2F"/>
    <w:rsid w:val="006C28DB"/>
    <w:rsid w:val="006C2A94"/>
    <w:rsid w:val="006C441C"/>
    <w:rsid w:val="006C534E"/>
    <w:rsid w:val="006C6500"/>
    <w:rsid w:val="006C782B"/>
    <w:rsid w:val="006D090E"/>
    <w:rsid w:val="006D0CAE"/>
    <w:rsid w:val="006D11BF"/>
    <w:rsid w:val="006D1B1D"/>
    <w:rsid w:val="006D1BD1"/>
    <w:rsid w:val="006D253C"/>
    <w:rsid w:val="006D2660"/>
    <w:rsid w:val="006D26E7"/>
    <w:rsid w:val="006D2964"/>
    <w:rsid w:val="006D2DB9"/>
    <w:rsid w:val="006D6C94"/>
    <w:rsid w:val="006D7962"/>
    <w:rsid w:val="006E0AE4"/>
    <w:rsid w:val="006E0FC4"/>
    <w:rsid w:val="006E4C99"/>
    <w:rsid w:val="006E600A"/>
    <w:rsid w:val="006F208D"/>
    <w:rsid w:val="006F2F35"/>
    <w:rsid w:val="006F3BB3"/>
    <w:rsid w:val="006F3D03"/>
    <w:rsid w:val="006F3E77"/>
    <w:rsid w:val="006F5FB4"/>
    <w:rsid w:val="006F6F22"/>
    <w:rsid w:val="006F712D"/>
    <w:rsid w:val="006F786D"/>
    <w:rsid w:val="00700F73"/>
    <w:rsid w:val="007021FA"/>
    <w:rsid w:val="00702E5B"/>
    <w:rsid w:val="00704B3F"/>
    <w:rsid w:val="00704D5D"/>
    <w:rsid w:val="00704DC2"/>
    <w:rsid w:val="007054C3"/>
    <w:rsid w:val="007075B5"/>
    <w:rsid w:val="00707A09"/>
    <w:rsid w:val="00710595"/>
    <w:rsid w:val="00710891"/>
    <w:rsid w:val="00712B08"/>
    <w:rsid w:val="00714211"/>
    <w:rsid w:val="00714431"/>
    <w:rsid w:val="0071558A"/>
    <w:rsid w:val="00715868"/>
    <w:rsid w:val="0071587F"/>
    <w:rsid w:val="00716578"/>
    <w:rsid w:val="0072055A"/>
    <w:rsid w:val="0072133D"/>
    <w:rsid w:val="0072161C"/>
    <w:rsid w:val="00721FF0"/>
    <w:rsid w:val="007228AC"/>
    <w:rsid w:val="00722BBC"/>
    <w:rsid w:val="0072452C"/>
    <w:rsid w:val="00724E01"/>
    <w:rsid w:val="007258A2"/>
    <w:rsid w:val="00725C40"/>
    <w:rsid w:val="00726EBA"/>
    <w:rsid w:val="00727263"/>
    <w:rsid w:val="00730F6F"/>
    <w:rsid w:val="00731968"/>
    <w:rsid w:val="007319CA"/>
    <w:rsid w:val="0073267F"/>
    <w:rsid w:val="007341C3"/>
    <w:rsid w:val="007354F3"/>
    <w:rsid w:val="0073564F"/>
    <w:rsid w:val="00736043"/>
    <w:rsid w:val="007416BD"/>
    <w:rsid w:val="00741BFE"/>
    <w:rsid w:val="00741F42"/>
    <w:rsid w:val="00743BC7"/>
    <w:rsid w:val="00743D37"/>
    <w:rsid w:val="007445BA"/>
    <w:rsid w:val="00745BFB"/>
    <w:rsid w:val="00745F5B"/>
    <w:rsid w:val="007460BD"/>
    <w:rsid w:val="0074663A"/>
    <w:rsid w:val="00750995"/>
    <w:rsid w:val="0075178F"/>
    <w:rsid w:val="00751D5A"/>
    <w:rsid w:val="0075219C"/>
    <w:rsid w:val="007526E6"/>
    <w:rsid w:val="007545EB"/>
    <w:rsid w:val="007559DE"/>
    <w:rsid w:val="007565CD"/>
    <w:rsid w:val="00756F56"/>
    <w:rsid w:val="00760925"/>
    <w:rsid w:val="00761736"/>
    <w:rsid w:val="007618C1"/>
    <w:rsid w:val="00761F51"/>
    <w:rsid w:val="0076225D"/>
    <w:rsid w:val="0076233B"/>
    <w:rsid w:val="00762551"/>
    <w:rsid w:val="00762B33"/>
    <w:rsid w:val="0076352F"/>
    <w:rsid w:val="00765E9C"/>
    <w:rsid w:val="007675FE"/>
    <w:rsid w:val="0077159D"/>
    <w:rsid w:val="007724DF"/>
    <w:rsid w:val="00772F74"/>
    <w:rsid w:val="0077328B"/>
    <w:rsid w:val="00773DF0"/>
    <w:rsid w:val="007756E4"/>
    <w:rsid w:val="007757D7"/>
    <w:rsid w:val="00775AF7"/>
    <w:rsid w:val="00776A7E"/>
    <w:rsid w:val="007778CC"/>
    <w:rsid w:val="00777DAE"/>
    <w:rsid w:val="00780E0D"/>
    <w:rsid w:val="00782294"/>
    <w:rsid w:val="007825FF"/>
    <w:rsid w:val="00784608"/>
    <w:rsid w:val="0078648A"/>
    <w:rsid w:val="0078718C"/>
    <w:rsid w:val="007872A3"/>
    <w:rsid w:val="0079014A"/>
    <w:rsid w:val="007910B6"/>
    <w:rsid w:val="007910CF"/>
    <w:rsid w:val="007915DA"/>
    <w:rsid w:val="0079364A"/>
    <w:rsid w:val="00793EC6"/>
    <w:rsid w:val="0079641D"/>
    <w:rsid w:val="007965DD"/>
    <w:rsid w:val="0079687E"/>
    <w:rsid w:val="00796DA4"/>
    <w:rsid w:val="00797C42"/>
    <w:rsid w:val="007A182C"/>
    <w:rsid w:val="007A33E4"/>
    <w:rsid w:val="007A4D1F"/>
    <w:rsid w:val="007A4FBF"/>
    <w:rsid w:val="007B0063"/>
    <w:rsid w:val="007B0783"/>
    <w:rsid w:val="007B33D2"/>
    <w:rsid w:val="007B3DFA"/>
    <w:rsid w:val="007B4EF5"/>
    <w:rsid w:val="007B66F1"/>
    <w:rsid w:val="007B6E46"/>
    <w:rsid w:val="007C0604"/>
    <w:rsid w:val="007C17BF"/>
    <w:rsid w:val="007C3094"/>
    <w:rsid w:val="007C3472"/>
    <w:rsid w:val="007C4F67"/>
    <w:rsid w:val="007C6189"/>
    <w:rsid w:val="007C7997"/>
    <w:rsid w:val="007C7D23"/>
    <w:rsid w:val="007D28DA"/>
    <w:rsid w:val="007D32CD"/>
    <w:rsid w:val="007D6052"/>
    <w:rsid w:val="007D7082"/>
    <w:rsid w:val="007E09B5"/>
    <w:rsid w:val="007E1689"/>
    <w:rsid w:val="007E1B7A"/>
    <w:rsid w:val="007E26A1"/>
    <w:rsid w:val="007E2CB3"/>
    <w:rsid w:val="007E6D68"/>
    <w:rsid w:val="007E7959"/>
    <w:rsid w:val="007F060C"/>
    <w:rsid w:val="007F0995"/>
    <w:rsid w:val="007F1091"/>
    <w:rsid w:val="007F19C9"/>
    <w:rsid w:val="007F226A"/>
    <w:rsid w:val="007F246D"/>
    <w:rsid w:val="007F2679"/>
    <w:rsid w:val="007F2C57"/>
    <w:rsid w:val="007F2D6F"/>
    <w:rsid w:val="007F506D"/>
    <w:rsid w:val="007F56E9"/>
    <w:rsid w:val="007F7EF1"/>
    <w:rsid w:val="00802A68"/>
    <w:rsid w:val="00803DF7"/>
    <w:rsid w:val="00805A31"/>
    <w:rsid w:val="00805FAC"/>
    <w:rsid w:val="00807433"/>
    <w:rsid w:val="00807ADE"/>
    <w:rsid w:val="008117D6"/>
    <w:rsid w:val="0081209B"/>
    <w:rsid w:val="0081331C"/>
    <w:rsid w:val="00813B1B"/>
    <w:rsid w:val="00813B70"/>
    <w:rsid w:val="00814878"/>
    <w:rsid w:val="00815A86"/>
    <w:rsid w:val="00815DA1"/>
    <w:rsid w:val="0081704F"/>
    <w:rsid w:val="0082000C"/>
    <w:rsid w:val="00820B74"/>
    <w:rsid w:val="008219EF"/>
    <w:rsid w:val="00821A0D"/>
    <w:rsid w:val="008239EE"/>
    <w:rsid w:val="00824CEB"/>
    <w:rsid w:val="00825524"/>
    <w:rsid w:val="00825821"/>
    <w:rsid w:val="00826846"/>
    <w:rsid w:val="00826EFF"/>
    <w:rsid w:val="00831A0F"/>
    <w:rsid w:val="00833827"/>
    <w:rsid w:val="00833E09"/>
    <w:rsid w:val="008359CB"/>
    <w:rsid w:val="008369AD"/>
    <w:rsid w:val="00840C5B"/>
    <w:rsid w:val="008410D5"/>
    <w:rsid w:val="00842206"/>
    <w:rsid w:val="0084248C"/>
    <w:rsid w:val="00842B23"/>
    <w:rsid w:val="0084749C"/>
    <w:rsid w:val="00850D4C"/>
    <w:rsid w:val="008521CD"/>
    <w:rsid w:val="00853A2B"/>
    <w:rsid w:val="00854B5E"/>
    <w:rsid w:val="008569C2"/>
    <w:rsid w:val="00857226"/>
    <w:rsid w:val="00857A53"/>
    <w:rsid w:val="008610EA"/>
    <w:rsid w:val="0086159C"/>
    <w:rsid w:val="008629F1"/>
    <w:rsid w:val="00863247"/>
    <w:rsid w:val="0086496C"/>
    <w:rsid w:val="00865440"/>
    <w:rsid w:val="008656DF"/>
    <w:rsid w:val="00865A4A"/>
    <w:rsid w:val="00866577"/>
    <w:rsid w:val="00871E42"/>
    <w:rsid w:val="0087260B"/>
    <w:rsid w:val="00872D1A"/>
    <w:rsid w:val="00876267"/>
    <w:rsid w:val="00877083"/>
    <w:rsid w:val="0088545A"/>
    <w:rsid w:val="00887B0B"/>
    <w:rsid w:val="008937B9"/>
    <w:rsid w:val="00894430"/>
    <w:rsid w:val="00895D7F"/>
    <w:rsid w:val="00896A3A"/>
    <w:rsid w:val="008A09E4"/>
    <w:rsid w:val="008A0CD0"/>
    <w:rsid w:val="008A14AF"/>
    <w:rsid w:val="008A18E5"/>
    <w:rsid w:val="008A202F"/>
    <w:rsid w:val="008A2DF4"/>
    <w:rsid w:val="008A3463"/>
    <w:rsid w:val="008A36C0"/>
    <w:rsid w:val="008A4136"/>
    <w:rsid w:val="008A56A2"/>
    <w:rsid w:val="008A5705"/>
    <w:rsid w:val="008A6689"/>
    <w:rsid w:val="008A72B3"/>
    <w:rsid w:val="008A731E"/>
    <w:rsid w:val="008B0861"/>
    <w:rsid w:val="008B0B65"/>
    <w:rsid w:val="008B21A5"/>
    <w:rsid w:val="008B234E"/>
    <w:rsid w:val="008B2B9F"/>
    <w:rsid w:val="008B363E"/>
    <w:rsid w:val="008B50BD"/>
    <w:rsid w:val="008B7771"/>
    <w:rsid w:val="008B7B3F"/>
    <w:rsid w:val="008C1657"/>
    <w:rsid w:val="008C3B4A"/>
    <w:rsid w:val="008C528E"/>
    <w:rsid w:val="008C59CE"/>
    <w:rsid w:val="008C5A0D"/>
    <w:rsid w:val="008C5D87"/>
    <w:rsid w:val="008C7696"/>
    <w:rsid w:val="008D0B91"/>
    <w:rsid w:val="008D3E81"/>
    <w:rsid w:val="008D4F89"/>
    <w:rsid w:val="008D598B"/>
    <w:rsid w:val="008D599F"/>
    <w:rsid w:val="008D6ACE"/>
    <w:rsid w:val="008E0771"/>
    <w:rsid w:val="008E0893"/>
    <w:rsid w:val="008E2667"/>
    <w:rsid w:val="008E2992"/>
    <w:rsid w:val="008E304C"/>
    <w:rsid w:val="008E470E"/>
    <w:rsid w:val="008E4AC7"/>
    <w:rsid w:val="008E4F69"/>
    <w:rsid w:val="008E52D2"/>
    <w:rsid w:val="008E7D22"/>
    <w:rsid w:val="008F0A4F"/>
    <w:rsid w:val="008F0B11"/>
    <w:rsid w:val="008F15B0"/>
    <w:rsid w:val="008F1C74"/>
    <w:rsid w:val="008F2076"/>
    <w:rsid w:val="008F264B"/>
    <w:rsid w:val="008F2DFE"/>
    <w:rsid w:val="008F434B"/>
    <w:rsid w:val="008F4391"/>
    <w:rsid w:val="008F6219"/>
    <w:rsid w:val="008F7AFC"/>
    <w:rsid w:val="00900583"/>
    <w:rsid w:val="009006BB"/>
    <w:rsid w:val="00901A1F"/>
    <w:rsid w:val="0090312F"/>
    <w:rsid w:val="009032F5"/>
    <w:rsid w:val="00904B2B"/>
    <w:rsid w:val="00905832"/>
    <w:rsid w:val="00906178"/>
    <w:rsid w:val="00906DA0"/>
    <w:rsid w:val="0090777C"/>
    <w:rsid w:val="009114D7"/>
    <w:rsid w:val="0091203E"/>
    <w:rsid w:val="00914170"/>
    <w:rsid w:val="009174F1"/>
    <w:rsid w:val="00917C85"/>
    <w:rsid w:val="009200EB"/>
    <w:rsid w:val="00920F80"/>
    <w:rsid w:val="0092164C"/>
    <w:rsid w:val="009226D7"/>
    <w:rsid w:val="00922F95"/>
    <w:rsid w:val="00924620"/>
    <w:rsid w:val="00925DC0"/>
    <w:rsid w:val="0092788D"/>
    <w:rsid w:val="00930452"/>
    <w:rsid w:val="00932C22"/>
    <w:rsid w:val="009336E1"/>
    <w:rsid w:val="00935CAE"/>
    <w:rsid w:val="00936478"/>
    <w:rsid w:val="0093732D"/>
    <w:rsid w:val="00941618"/>
    <w:rsid w:val="009416FB"/>
    <w:rsid w:val="00942B04"/>
    <w:rsid w:val="00944E8B"/>
    <w:rsid w:val="00945787"/>
    <w:rsid w:val="00945D28"/>
    <w:rsid w:val="009468B5"/>
    <w:rsid w:val="0094780E"/>
    <w:rsid w:val="00947B39"/>
    <w:rsid w:val="009508A6"/>
    <w:rsid w:val="00954082"/>
    <w:rsid w:val="00954DA0"/>
    <w:rsid w:val="00955150"/>
    <w:rsid w:val="00955800"/>
    <w:rsid w:val="00955A19"/>
    <w:rsid w:val="00956A74"/>
    <w:rsid w:val="0096016F"/>
    <w:rsid w:val="00960E20"/>
    <w:rsid w:val="009615EA"/>
    <w:rsid w:val="0096209D"/>
    <w:rsid w:val="00962BEE"/>
    <w:rsid w:val="0096402B"/>
    <w:rsid w:val="0096501D"/>
    <w:rsid w:val="0096561D"/>
    <w:rsid w:val="00966820"/>
    <w:rsid w:val="0096686E"/>
    <w:rsid w:val="009671E5"/>
    <w:rsid w:val="00967D7F"/>
    <w:rsid w:val="0097207D"/>
    <w:rsid w:val="00972937"/>
    <w:rsid w:val="00972D05"/>
    <w:rsid w:val="00973106"/>
    <w:rsid w:val="00973B76"/>
    <w:rsid w:val="00974CF4"/>
    <w:rsid w:val="00974E1C"/>
    <w:rsid w:val="0097538E"/>
    <w:rsid w:val="00975AD5"/>
    <w:rsid w:val="00976748"/>
    <w:rsid w:val="0097773E"/>
    <w:rsid w:val="00977CF4"/>
    <w:rsid w:val="00977F1A"/>
    <w:rsid w:val="009822AD"/>
    <w:rsid w:val="00983F91"/>
    <w:rsid w:val="0098613C"/>
    <w:rsid w:val="009865C1"/>
    <w:rsid w:val="00986EF3"/>
    <w:rsid w:val="00990A79"/>
    <w:rsid w:val="009928E7"/>
    <w:rsid w:val="0099297F"/>
    <w:rsid w:val="00992A6D"/>
    <w:rsid w:val="00995AED"/>
    <w:rsid w:val="00995B4F"/>
    <w:rsid w:val="00996BED"/>
    <w:rsid w:val="0099705E"/>
    <w:rsid w:val="009A2ECD"/>
    <w:rsid w:val="009A3323"/>
    <w:rsid w:val="009A33ED"/>
    <w:rsid w:val="009A3F7E"/>
    <w:rsid w:val="009A4222"/>
    <w:rsid w:val="009A4A18"/>
    <w:rsid w:val="009A562E"/>
    <w:rsid w:val="009A5743"/>
    <w:rsid w:val="009A632C"/>
    <w:rsid w:val="009A6B0A"/>
    <w:rsid w:val="009A7071"/>
    <w:rsid w:val="009A760C"/>
    <w:rsid w:val="009A77B6"/>
    <w:rsid w:val="009A7FF8"/>
    <w:rsid w:val="009B1500"/>
    <w:rsid w:val="009B4734"/>
    <w:rsid w:val="009B547A"/>
    <w:rsid w:val="009B580A"/>
    <w:rsid w:val="009B5847"/>
    <w:rsid w:val="009B608A"/>
    <w:rsid w:val="009B6670"/>
    <w:rsid w:val="009B6A51"/>
    <w:rsid w:val="009B6CA2"/>
    <w:rsid w:val="009B7A77"/>
    <w:rsid w:val="009C1A34"/>
    <w:rsid w:val="009C1CB3"/>
    <w:rsid w:val="009C1CEF"/>
    <w:rsid w:val="009C3ED3"/>
    <w:rsid w:val="009C5BFD"/>
    <w:rsid w:val="009C5CD2"/>
    <w:rsid w:val="009C6242"/>
    <w:rsid w:val="009C65AE"/>
    <w:rsid w:val="009C666C"/>
    <w:rsid w:val="009D0311"/>
    <w:rsid w:val="009D04C8"/>
    <w:rsid w:val="009D0D8C"/>
    <w:rsid w:val="009D10FC"/>
    <w:rsid w:val="009D14A3"/>
    <w:rsid w:val="009D1723"/>
    <w:rsid w:val="009D2DC7"/>
    <w:rsid w:val="009D3453"/>
    <w:rsid w:val="009D398F"/>
    <w:rsid w:val="009D5AEE"/>
    <w:rsid w:val="009D7288"/>
    <w:rsid w:val="009E07F8"/>
    <w:rsid w:val="009E0BA7"/>
    <w:rsid w:val="009E189F"/>
    <w:rsid w:val="009E2202"/>
    <w:rsid w:val="009E2C72"/>
    <w:rsid w:val="009E2C7A"/>
    <w:rsid w:val="009E2E73"/>
    <w:rsid w:val="009E3846"/>
    <w:rsid w:val="009E509E"/>
    <w:rsid w:val="009E6645"/>
    <w:rsid w:val="009E6B09"/>
    <w:rsid w:val="009E6C2C"/>
    <w:rsid w:val="009F109C"/>
    <w:rsid w:val="009F1E8A"/>
    <w:rsid w:val="009F2E32"/>
    <w:rsid w:val="009F32F8"/>
    <w:rsid w:val="009F728A"/>
    <w:rsid w:val="009F77D4"/>
    <w:rsid w:val="009F7BD0"/>
    <w:rsid w:val="00A00EF5"/>
    <w:rsid w:val="00A012B3"/>
    <w:rsid w:val="00A01B4D"/>
    <w:rsid w:val="00A02A70"/>
    <w:rsid w:val="00A041D4"/>
    <w:rsid w:val="00A04C6A"/>
    <w:rsid w:val="00A05C45"/>
    <w:rsid w:val="00A0786B"/>
    <w:rsid w:val="00A10A9A"/>
    <w:rsid w:val="00A12373"/>
    <w:rsid w:val="00A1238A"/>
    <w:rsid w:val="00A153C4"/>
    <w:rsid w:val="00A15A51"/>
    <w:rsid w:val="00A202C5"/>
    <w:rsid w:val="00A203B9"/>
    <w:rsid w:val="00A219C5"/>
    <w:rsid w:val="00A21C2D"/>
    <w:rsid w:val="00A223E8"/>
    <w:rsid w:val="00A224EF"/>
    <w:rsid w:val="00A23504"/>
    <w:rsid w:val="00A245F6"/>
    <w:rsid w:val="00A25B57"/>
    <w:rsid w:val="00A311C0"/>
    <w:rsid w:val="00A31F26"/>
    <w:rsid w:val="00A32C7F"/>
    <w:rsid w:val="00A33217"/>
    <w:rsid w:val="00A33943"/>
    <w:rsid w:val="00A34A5A"/>
    <w:rsid w:val="00A36080"/>
    <w:rsid w:val="00A36F15"/>
    <w:rsid w:val="00A37069"/>
    <w:rsid w:val="00A4004F"/>
    <w:rsid w:val="00A40433"/>
    <w:rsid w:val="00A40C33"/>
    <w:rsid w:val="00A4106A"/>
    <w:rsid w:val="00A41E4A"/>
    <w:rsid w:val="00A42909"/>
    <w:rsid w:val="00A431D4"/>
    <w:rsid w:val="00A46693"/>
    <w:rsid w:val="00A472EF"/>
    <w:rsid w:val="00A510EB"/>
    <w:rsid w:val="00A554D7"/>
    <w:rsid w:val="00A5645E"/>
    <w:rsid w:val="00A60D37"/>
    <w:rsid w:val="00A626AD"/>
    <w:rsid w:val="00A63C05"/>
    <w:rsid w:val="00A64032"/>
    <w:rsid w:val="00A64BEC"/>
    <w:rsid w:val="00A64F61"/>
    <w:rsid w:val="00A659A1"/>
    <w:rsid w:val="00A67966"/>
    <w:rsid w:val="00A70F82"/>
    <w:rsid w:val="00A724FA"/>
    <w:rsid w:val="00A72569"/>
    <w:rsid w:val="00A72830"/>
    <w:rsid w:val="00A73252"/>
    <w:rsid w:val="00A7422F"/>
    <w:rsid w:val="00A74EC7"/>
    <w:rsid w:val="00A750A8"/>
    <w:rsid w:val="00A75A3E"/>
    <w:rsid w:val="00A75BA5"/>
    <w:rsid w:val="00A760B9"/>
    <w:rsid w:val="00A76DFC"/>
    <w:rsid w:val="00A7734C"/>
    <w:rsid w:val="00A80691"/>
    <w:rsid w:val="00A81D46"/>
    <w:rsid w:val="00A83722"/>
    <w:rsid w:val="00A845B2"/>
    <w:rsid w:val="00A863D6"/>
    <w:rsid w:val="00A90F4B"/>
    <w:rsid w:val="00A94209"/>
    <w:rsid w:val="00A947A8"/>
    <w:rsid w:val="00A950B4"/>
    <w:rsid w:val="00A95D58"/>
    <w:rsid w:val="00A95ED3"/>
    <w:rsid w:val="00A9681E"/>
    <w:rsid w:val="00A96DD7"/>
    <w:rsid w:val="00A97A96"/>
    <w:rsid w:val="00A97ED2"/>
    <w:rsid w:val="00AA1DCD"/>
    <w:rsid w:val="00AA51AA"/>
    <w:rsid w:val="00AA5B94"/>
    <w:rsid w:val="00AA5BBB"/>
    <w:rsid w:val="00AA602F"/>
    <w:rsid w:val="00AA613E"/>
    <w:rsid w:val="00AA775E"/>
    <w:rsid w:val="00AA7D91"/>
    <w:rsid w:val="00AB14EE"/>
    <w:rsid w:val="00AB267E"/>
    <w:rsid w:val="00AB3029"/>
    <w:rsid w:val="00AB3297"/>
    <w:rsid w:val="00AB5A46"/>
    <w:rsid w:val="00AB710B"/>
    <w:rsid w:val="00AC030A"/>
    <w:rsid w:val="00AC22CB"/>
    <w:rsid w:val="00AC2409"/>
    <w:rsid w:val="00AC30C5"/>
    <w:rsid w:val="00AC44CE"/>
    <w:rsid w:val="00AC5630"/>
    <w:rsid w:val="00AC5982"/>
    <w:rsid w:val="00AC604D"/>
    <w:rsid w:val="00AC7903"/>
    <w:rsid w:val="00AC7D83"/>
    <w:rsid w:val="00AD00C4"/>
    <w:rsid w:val="00AD039F"/>
    <w:rsid w:val="00AD2DD7"/>
    <w:rsid w:val="00AD3800"/>
    <w:rsid w:val="00AD38E8"/>
    <w:rsid w:val="00AD3EE0"/>
    <w:rsid w:val="00AD51AA"/>
    <w:rsid w:val="00AD6A4F"/>
    <w:rsid w:val="00AD6F33"/>
    <w:rsid w:val="00AD6F6B"/>
    <w:rsid w:val="00AD7E28"/>
    <w:rsid w:val="00AE0F90"/>
    <w:rsid w:val="00AE51DE"/>
    <w:rsid w:val="00AE6927"/>
    <w:rsid w:val="00AE78D2"/>
    <w:rsid w:val="00AF01E4"/>
    <w:rsid w:val="00AF1C6E"/>
    <w:rsid w:val="00AF3A75"/>
    <w:rsid w:val="00B0063F"/>
    <w:rsid w:val="00B0083B"/>
    <w:rsid w:val="00B00973"/>
    <w:rsid w:val="00B00B7B"/>
    <w:rsid w:val="00B01589"/>
    <w:rsid w:val="00B039BF"/>
    <w:rsid w:val="00B04B34"/>
    <w:rsid w:val="00B05440"/>
    <w:rsid w:val="00B055C2"/>
    <w:rsid w:val="00B06732"/>
    <w:rsid w:val="00B07224"/>
    <w:rsid w:val="00B07538"/>
    <w:rsid w:val="00B10E5E"/>
    <w:rsid w:val="00B11A63"/>
    <w:rsid w:val="00B127C0"/>
    <w:rsid w:val="00B12B88"/>
    <w:rsid w:val="00B1385C"/>
    <w:rsid w:val="00B146A7"/>
    <w:rsid w:val="00B15053"/>
    <w:rsid w:val="00B15B35"/>
    <w:rsid w:val="00B17AB2"/>
    <w:rsid w:val="00B209AD"/>
    <w:rsid w:val="00B212E7"/>
    <w:rsid w:val="00B23AB2"/>
    <w:rsid w:val="00B25EE6"/>
    <w:rsid w:val="00B26C5A"/>
    <w:rsid w:val="00B31743"/>
    <w:rsid w:val="00B31798"/>
    <w:rsid w:val="00B323B7"/>
    <w:rsid w:val="00B33B04"/>
    <w:rsid w:val="00B34941"/>
    <w:rsid w:val="00B3587E"/>
    <w:rsid w:val="00B37408"/>
    <w:rsid w:val="00B37D9E"/>
    <w:rsid w:val="00B4149B"/>
    <w:rsid w:val="00B42469"/>
    <w:rsid w:val="00B44214"/>
    <w:rsid w:val="00B44F8E"/>
    <w:rsid w:val="00B50207"/>
    <w:rsid w:val="00B518B8"/>
    <w:rsid w:val="00B54B88"/>
    <w:rsid w:val="00B55003"/>
    <w:rsid w:val="00B551A6"/>
    <w:rsid w:val="00B55A9C"/>
    <w:rsid w:val="00B55D7B"/>
    <w:rsid w:val="00B579BA"/>
    <w:rsid w:val="00B6350D"/>
    <w:rsid w:val="00B65A32"/>
    <w:rsid w:val="00B72FA5"/>
    <w:rsid w:val="00B73066"/>
    <w:rsid w:val="00B73491"/>
    <w:rsid w:val="00B74A2E"/>
    <w:rsid w:val="00B7565C"/>
    <w:rsid w:val="00B75790"/>
    <w:rsid w:val="00B76816"/>
    <w:rsid w:val="00B808F8"/>
    <w:rsid w:val="00B81E3B"/>
    <w:rsid w:val="00B82D19"/>
    <w:rsid w:val="00B82D48"/>
    <w:rsid w:val="00B836E8"/>
    <w:rsid w:val="00B83B81"/>
    <w:rsid w:val="00B85933"/>
    <w:rsid w:val="00B85CB3"/>
    <w:rsid w:val="00B871F8"/>
    <w:rsid w:val="00B872A8"/>
    <w:rsid w:val="00B9028D"/>
    <w:rsid w:val="00B90717"/>
    <w:rsid w:val="00B917A0"/>
    <w:rsid w:val="00B9213F"/>
    <w:rsid w:val="00B93404"/>
    <w:rsid w:val="00B95062"/>
    <w:rsid w:val="00B96387"/>
    <w:rsid w:val="00BA059C"/>
    <w:rsid w:val="00BA1A70"/>
    <w:rsid w:val="00BA1DE6"/>
    <w:rsid w:val="00BA23D7"/>
    <w:rsid w:val="00BA2ACD"/>
    <w:rsid w:val="00BA4056"/>
    <w:rsid w:val="00BA46C2"/>
    <w:rsid w:val="00BA5090"/>
    <w:rsid w:val="00BA604F"/>
    <w:rsid w:val="00BA6AE2"/>
    <w:rsid w:val="00BA7923"/>
    <w:rsid w:val="00BA79AB"/>
    <w:rsid w:val="00BA7BDC"/>
    <w:rsid w:val="00BB0601"/>
    <w:rsid w:val="00BB1675"/>
    <w:rsid w:val="00BB17C2"/>
    <w:rsid w:val="00BB1994"/>
    <w:rsid w:val="00BB3521"/>
    <w:rsid w:val="00BB3933"/>
    <w:rsid w:val="00BB500B"/>
    <w:rsid w:val="00BB5A23"/>
    <w:rsid w:val="00BB5C61"/>
    <w:rsid w:val="00BB69B2"/>
    <w:rsid w:val="00BC0A2E"/>
    <w:rsid w:val="00BC0ECC"/>
    <w:rsid w:val="00BC21EA"/>
    <w:rsid w:val="00BC2F41"/>
    <w:rsid w:val="00BC2F49"/>
    <w:rsid w:val="00BC511C"/>
    <w:rsid w:val="00BC6ABC"/>
    <w:rsid w:val="00BC6C19"/>
    <w:rsid w:val="00BC7008"/>
    <w:rsid w:val="00BC780E"/>
    <w:rsid w:val="00BC78FC"/>
    <w:rsid w:val="00BD0325"/>
    <w:rsid w:val="00BD200E"/>
    <w:rsid w:val="00BD257D"/>
    <w:rsid w:val="00BD5DCA"/>
    <w:rsid w:val="00BD60D1"/>
    <w:rsid w:val="00BE2642"/>
    <w:rsid w:val="00BE2877"/>
    <w:rsid w:val="00BE2B1F"/>
    <w:rsid w:val="00BE31A7"/>
    <w:rsid w:val="00BE3ADB"/>
    <w:rsid w:val="00BE3BB5"/>
    <w:rsid w:val="00BE3C82"/>
    <w:rsid w:val="00BE3E44"/>
    <w:rsid w:val="00BE6F21"/>
    <w:rsid w:val="00BE7487"/>
    <w:rsid w:val="00BE7AB4"/>
    <w:rsid w:val="00BF0725"/>
    <w:rsid w:val="00BF1169"/>
    <w:rsid w:val="00BF1277"/>
    <w:rsid w:val="00BF1AC9"/>
    <w:rsid w:val="00BF2EFD"/>
    <w:rsid w:val="00BF3922"/>
    <w:rsid w:val="00BF466F"/>
    <w:rsid w:val="00C001A8"/>
    <w:rsid w:val="00C004E6"/>
    <w:rsid w:val="00C00684"/>
    <w:rsid w:val="00C00B2A"/>
    <w:rsid w:val="00C01ED3"/>
    <w:rsid w:val="00C02F1A"/>
    <w:rsid w:val="00C0450A"/>
    <w:rsid w:val="00C10036"/>
    <w:rsid w:val="00C100F9"/>
    <w:rsid w:val="00C10117"/>
    <w:rsid w:val="00C10C56"/>
    <w:rsid w:val="00C11CD6"/>
    <w:rsid w:val="00C11D34"/>
    <w:rsid w:val="00C1442F"/>
    <w:rsid w:val="00C14573"/>
    <w:rsid w:val="00C16542"/>
    <w:rsid w:val="00C1719E"/>
    <w:rsid w:val="00C17EC9"/>
    <w:rsid w:val="00C20F68"/>
    <w:rsid w:val="00C21A4D"/>
    <w:rsid w:val="00C21B64"/>
    <w:rsid w:val="00C21D18"/>
    <w:rsid w:val="00C21F12"/>
    <w:rsid w:val="00C229FC"/>
    <w:rsid w:val="00C249C9"/>
    <w:rsid w:val="00C2540A"/>
    <w:rsid w:val="00C25B3D"/>
    <w:rsid w:val="00C26021"/>
    <w:rsid w:val="00C26C58"/>
    <w:rsid w:val="00C279F9"/>
    <w:rsid w:val="00C30522"/>
    <w:rsid w:val="00C3065D"/>
    <w:rsid w:val="00C30791"/>
    <w:rsid w:val="00C3185E"/>
    <w:rsid w:val="00C33A2B"/>
    <w:rsid w:val="00C349A4"/>
    <w:rsid w:val="00C35D97"/>
    <w:rsid w:val="00C35F63"/>
    <w:rsid w:val="00C36CE7"/>
    <w:rsid w:val="00C41962"/>
    <w:rsid w:val="00C421EA"/>
    <w:rsid w:val="00C426F3"/>
    <w:rsid w:val="00C431CF"/>
    <w:rsid w:val="00C44DE6"/>
    <w:rsid w:val="00C4559F"/>
    <w:rsid w:val="00C456D1"/>
    <w:rsid w:val="00C47C29"/>
    <w:rsid w:val="00C47E45"/>
    <w:rsid w:val="00C50B07"/>
    <w:rsid w:val="00C50F0A"/>
    <w:rsid w:val="00C52AFB"/>
    <w:rsid w:val="00C6012C"/>
    <w:rsid w:val="00C6116A"/>
    <w:rsid w:val="00C619D2"/>
    <w:rsid w:val="00C61C42"/>
    <w:rsid w:val="00C625A4"/>
    <w:rsid w:val="00C634C6"/>
    <w:rsid w:val="00C63C42"/>
    <w:rsid w:val="00C64B89"/>
    <w:rsid w:val="00C64D37"/>
    <w:rsid w:val="00C673D7"/>
    <w:rsid w:val="00C67793"/>
    <w:rsid w:val="00C72050"/>
    <w:rsid w:val="00C72704"/>
    <w:rsid w:val="00C72A1E"/>
    <w:rsid w:val="00C759A1"/>
    <w:rsid w:val="00C77054"/>
    <w:rsid w:val="00C7727A"/>
    <w:rsid w:val="00C7782C"/>
    <w:rsid w:val="00C77EFA"/>
    <w:rsid w:val="00C81FFB"/>
    <w:rsid w:val="00C8252F"/>
    <w:rsid w:val="00C82A86"/>
    <w:rsid w:val="00C86ACB"/>
    <w:rsid w:val="00C86D8A"/>
    <w:rsid w:val="00C8732C"/>
    <w:rsid w:val="00C90A2C"/>
    <w:rsid w:val="00C91932"/>
    <w:rsid w:val="00C92DD0"/>
    <w:rsid w:val="00C94775"/>
    <w:rsid w:val="00C956C1"/>
    <w:rsid w:val="00C959D2"/>
    <w:rsid w:val="00C95FC4"/>
    <w:rsid w:val="00C96B08"/>
    <w:rsid w:val="00CA0292"/>
    <w:rsid w:val="00CA0A6F"/>
    <w:rsid w:val="00CA169D"/>
    <w:rsid w:val="00CA3894"/>
    <w:rsid w:val="00CA4095"/>
    <w:rsid w:val="00CA44AD"/>
    <w:rsid w:val="00CA508A"/>
    <w:rsid w:val="00CA5C7E"/>
    <w:rsid w:val="00CA6BEF"/>
    <w:rsid w:val="00CA7592"/>
    <w:rsid w:val="00CA7FB5"/>
    <w:rsid w:val="00CB155A"/>
    <w:rsid w:val="00CB15A9"/>
    <w:rsid w:val="00CB4915"/>
    <w:rsid w:val="00CB520D"/>
    <w:rsid w:val="00CB74A2"/>
    <w:rsid w:val="00CB7C3B"/>
    <w:rsid w:val="00CC02D7"/>
    <w:rsid w:val="00CC1B5D"/>
    <w:rsid w:val="00CC1C48"/>
    <w:rsid w:val="00CC4054"/>
    <w:rsid w:val="00CC45EB"/>
    <w:rsid w:val="00CC4AE1"/>
    <w:rsid w:val="00CC5A30"/>
    <w:rsid w:val="00CC5DDA"/>
    <w:rsid w:val="00CC5F50"/>
    <w:rsid w:val="00CC6365"/>
    <w:rsid w:val="00CC70C7"/>
    <w:rsid w:val="00CC77C7"/>
    <w:rsid w:val="00CD1765"/>
    <w:rsid w:val="00CD208B"/>
    <w:rsid w:val="00CD242A"/>
    <w:rsid w:val="00CD2BBF"/>
    <w:rsid w:val="00CD3897"/>
    <w:rsid w:val="00CD4002"/>
    <w:rsid w:val="00CD4E60"/>
    <w:rsid w:val="00CD5B8D"/>
    <w:rsid w:val="00CD7143"/>
    <w:rsid w:val="00CD7FF0"/>
    <w:rsid w:val="00CE12E8"/>
    <w:rsid w:val="00CE4D51"/>
    <w:rsid w:val="00CE4E2C"/>
    <w:rsid w:val="00CE6712"/>
    <w:rsid w:val="00CE6942"/>
    <w:rsid w:val="00CF1FF5"/>
    <w:rsid w:val="00CF2484"/>
    <w:rsid w:val="00CF2565"/>
    <w:rsid w:val="00CF2F0C"/>
    <w:rsid w:val="00CF4842"/>
    <w:rsid w:val="00CF4964"/>
    <w:rsid w:val="00CF5C02"/>
    <w:rsid w:val="00D005A0"/>
    <w:rsid w:val="00D00F6B"/>
    <w:rsid w:val="00D01B43"/>
    <w:rsid w:val="00D0264D"/>
    <w:rsid w:val="00D02FB2"/>
    <w:rsid w:val="00D033A3"/>
    <w:rsid w:val="00D037DD"/>
    <w:rsid w:val="00D03DFE"/>
    <w:rsid w:val="00D05201"/>
    <w:rsid w:val="00D101F1"/>
    <w:rsid w:val="00D12945"/>
    <w:rsid w:val="00D12C5C"/>
    <w:rsid w:val="00D12CFA"/>
    <w:rsid w:val="00D13062"/>
    <w:rsid w:val="00D13ABD"/>
    <w:rsid w:val="00D13BBB"/>
    <w:rsid w:val="00D14600"/>
    <w:rsid w:val="00D147B9"/>
    <w:rsid w:val="00D17BB1"/>
    <w:rsid w:val="00D21611"/>
    <w:rsid w:val="00D21D93"/>
    <w:rsid w:val="00D22639"/>
    <w:rsid w:val="00D226D9"/>
    <w:rsid w:val="00D2290D"/>
    <w:rsid w:val="00D22C8B"/>
    <w:rsid w:val="00D2407C"/>
    <w:rsid w:val="00D247B5"/>
    <w:rsid w:val="00D273CC"/>
    <w:rsid w:val="00D278CC"/>
    <w:rsid w:val="00D27F66"/>
    <w:rsid w:val="00D30936"/>
    <w:rsid w:val="00D32E44"/>
    <w:rsid w:val="00D331CD"/>
    <w:rsid w:val="00D369E7"/>
    <w:rsid w:val="00D36EDF"/>
    <w:rsid w:val="00D37495"/>
    <w:rsid w:val="00D3797A"/>
    <w:rsid w:val="00D40D9F"/>
    <w:rsid w:val="00D42142"/>
    <w:rsid w:val="00D421DE"/>
    <w:rsid w:val="00D42363"/>
    <w:rsid w:val="00D42C4B"/>
    <w:rsid w:val="00D43287"/>
    <w:rsid w:val="00D441B7"/>
    <w:rsid w:val="00D5238B"/>
    <w:rsid w:val="00D5465A"/>
    <w:rsid w:val="00D54CD3"/>
    <w:rsid w:val="00D54F34"/>
    <w:rsid w:val="00D555B3"/>
    <w:rsid w:val="00D57089"/>
    <w:rsid w:val="00D608C7"/>
    <w:rsid w:val="00D60F54"/>
    <w:rsid w:val="00D617B2"/>
    <w:rsid w:val="00D62DB7"/>
    <w:rsid w:val="00D63BEF"/>
    <w:rsid w:val="00D64227"/>
    <w:rsid w:val="00D64F21"/>
    <w:rsid w:val="00D67E28"/>
    <w:rsid w:val="00D7074A"/>
    <w:rsid w:val="00D711ED"/>
    <w:rsid w:val="00D7244E"/>
    <w:rsid w:val="00D72606"/>
    <w:rsid w:val="00D72757"/>
    <w:rsid w:val="00D72C2F"/>
    <w:rsid w:val="00D75905"/>
    <w:rsid w:val="00D76AFC"/>
    <w:rsid w:val="00D814EE"/>
    <w:rsid w:val="00D823C5"/>
    <w:rsid w:val="00D82440"/>
    <w:rsid w:val="00D82A84"/>
    <w:rsid w:val="00D83C63"/>
    <w:rsid w:val="00D85805"/>
    <w:rsid w:val="00D85A47"/>
    <w:rsid w:val="00D8667C"/>
    <w:rsid w:val="00D875F8"/>
    <w:rsid w:val="00D87AC8"/>
    <w:rsid w:val="00D90571"/>
    <w:rsid w:val="00D9068E"/>
    <w:rsid w:val="00D9163C"/>
    <w:rsid w:val="00D91805"/>
    <w:rsid w:val="00D944BE"/>
    <w:rsid w:val="00D96472"/>
    <w:rsid w:val="00D97F92"/>
    <w:rsid w:val="00DA145B"/>
    <w:rsid w:val="00DA15BF"/>
    <w:rsid w:val="00DA2581"/>
    <w:rsid w:val="00DA3EF5"/>
    <w:rsid w:val="00DA4FC1"/>
    <w:rsid w:val="00DA6ECC"/>
    <w:rsid w:val="00DA6F9C"/>
    <w:rsid w:val="00DB021F"/>
    <w:rsid w:val="00DB0548"/>
    <w:rsid w:val="00DB3FD1"/>
    <w:rsid w:val="00DB4086"/>
    <w:rsid w:val="00DB4561"/>
    <w:rsid w:val="00DB6337"/>
    <w:rsid w:val="00DC00C8"/>
    <w:rsid w:val="00DC0DFF"/>
    <w:rsid w:val="00DC1609"/>
    <w:rsid w:val="00DC1C77"/>
    <w:rsid w:val="00DC2C98"/>
    <w:rsid w:val="00DC3DBA"/>
    <w:rsid w:val="00DC46F1"/>
    <w:rsid w:val="00DC4F31"/>
    <w:rsid w:val="00DC535B"/>
    <w:rsid w:val="00DC568D"/>
    <w:rsid w:val="00DC65FA"/>
    <w:rsid w:val="00DC72BD"/>
    <w:rsid w:val="00DD0455"/>
    <w:rsid w:val="00DD0C73"/>
    <w:rsid w:val="00DD2355"/>
    <w:rsid w:val="00DD2D51"/>
    <w:rsid w:val="00DD373A"/>
    <w:rsid w:val="00DD37C7"/>
    <w:rsid w:val="00DD388C"/>
    <w:rsid w:val="00DD534E"/>
    <w:rsid w:val="00DD5EFD"/>
    <w:rsid w:val="00DD6235"/>
    <w:rsid w:val="00DD67F2"/>
    <w:rsid w:val="00DD6A30"/>
    <w:rsid w:val="00DD6F2D"/>
    <w:rsid w:val="00DD7155"/>
    <w:rsid w:val="00DD71BA"/>
    <w:rsid w:val="00DE1AB5"/>
    <w:rsid w:val="00DE2B87"/>
    <w:rsid w:val="00DE2CD7"/>
    <w:rsid w:val="00DE4A61"/>
    <w:rsid w:val="00DE5CB2"/>
    <w:rsid w:val="00DE69E0"/>
    <w:rsid w:val="00DF0502"/>
    <w:rsid w:val="00DF09BF"/>
    <w:rsid w:val="00DF1F8C"/>
    <w:rsid w:val="00DF209F"/>
    <w:rsid w:val="00DF2C77"/>
    <w:rsid w:val="00DF325B"/>
    <w:rsid w:val="00DF4AA6"/>
    <w:rsid w:val="00DF4EAF"/>
    <w:rsid w:val="00DF7FA1"/>
    <w:rsid w:val="00E0068D"/>
    <w:rsid w:val="00E035C0"/>
    <w:rsid w:val="00E0376B"/>
    <w:rsid w:val="00E0580C"/>
    <w:rsid w:val="00E1255F"/>
    <w:rsid w:val="00E12976"/>
    <w:rsid w:val="00E14B40"/>
    <w:rsid w:val="00E14E50"/>
    <w:rsid w:val="00E15978"/>
    <w:rsid w:val="00E15F8F"/>
    <w:rsid w:val="00E1792D"/>
    <w:rsid w:val="00E17A96"/>
    <w:rsid w:val="00E17BAD"/>
    <w:rsid w:val="00E2018A"/>
    <w:rsid w:val="00E20447"/>
    <w:rsid w:val="00E2144D"/>
    <w:rsid w:val="00E21785"/>
    <w:rsid w:val="00E2226A"/>
    <w:rsid w:val="00E24BB2"/>
    <w:rsid w:val="00E25242"/>
    <w:rsid w:val="00E25384"/>
    <w:rsid w:val="00E277A4"/>
    <w:rsid w:val="00E301E3"/>
    <w:rsid w:val="00E308A1"/>
    <w:rsid w:val="00E30A4A"/>
    <w:rsid w:val="00E31FB9"/>
    <w:rsid w:val="00E33650"/>
    <w:rsid w:val="00E34AE4"/>
    <w:rsid w:val="00E34C6B"/>
    <w:rsid w:val="00E35D22"/>
    <w:rsid w:val="00E35EAC"/>
    <w:rsid w:val="00E37738"/>
    <w:rsid w:val="00E4188F"/>
    <w:rsid w:val="00E425CA"/>
    <w:rsid w:val="00E44582"/>
    <w:rsid w:val="00E44CEF"/>
    <w:rsid w:val="00E45349"/>
    <w:rsid w:val="00E46A81"/>
    <w:rsid w:val="00E47CFB"/>
    <w:rsid w:val="00E501A3"/>
    <w:rsid w:val="00E53468"/>
    <w:rsid w:val="00E6169A"/>
    <w:rsid w:val="00E617C4"/>
    <w:rsid w:val="00E61A6E"/>
    <w:rsid w:val="00E623D9"/>
    <w:rsid w:val="00E6361B"/>
    <w:rsid w:val="00E646FC"/>
    <w:rsid w:val="00E6566F"/>
    <w:rsid w:val="00E6575E"/>
    <w:rsid w:val="00E70B10"/>
    <w:rsid w:val="00E727F5"/>
    <w:rsid w:val="00E7515D"/>
    <w:rsid w:val="00E76886"/>
    <w:rsid w:val="00E76BCE"/>
    <w:rsid w:val="00E81991"/>
    <w:rsid w:val="00E825E6"/>
    <w:rsid w:val="00E82D8D"/>
    <w:rsid w:val="00E83D2A"/>
    <w:rsid w:val="00E84983"/>
    <w:rsid w:val="00E84CC0"/>
    <w:rsid w:val="00E85099"/>
    <w:rsid w:val="00E8573C"/>
    <w:rsid w:val="00E85C72"/>
    <w:rsid w:val="00E85FB1"/>
    <w:rsid w:val="00E90A2C"/>
    <w:rsid w:val="00E921E5"/>
    <w:rsid w:val="00E94704"/>
    <w:rsid w:val="00E94D26"/>
    <w:rsid w:val="00E9529D"/>
    <w:rsid w:val="00E95328"/>
    <w:rsid w:val="00E96883"/>
    <w:rsid w:val="00E97715"/>
    <w:rsid w:val="00EA1182"/>
    <w:rsid w:val="00EA166A"/>
    <w:rsid w:val="00EA1D7D"/>
    <w:rsid w:val="00EA2A78"/>
    <w:rsid w:val="00EA40B6"/>
    <w:rsid w:val="00EA4A23"/>
    <w:rsid w:val="00EA4A86"/>
    <w:rsid w:val="00EA7F32"/>
    <w:rsid w:val="00EB2A7B"/>
    <w:rsid w:val="00EB3740"/>
    <w:rsid w:val="00EB3D80"/>
    <w:rsid w:val="00EB583E"/>
    <w:rsid w:val="00EB5842"/>
    <w:rsid w:val="00EB5D59"/>
    <w:rsid w:val="00EB7BCA"/>
    <w:rsid w:val="00EC00E2"/>
    <w:rsid w:val="00EC0294"/>
    <w:rsid w:val="00EC05E1"/>
    <w:rsid w:val="00EC0D91"/>
    <w:rsid w:val="00EC21F2"/>
    <w:rsid w:val="00EC26B7"/>
    <w:rsid w:val="00EC5719"/>
    <w:rsid w:val="00EC5B9C"/>
    <w:rsid w:val="00EC6591"/>
    <w:rsid w:val="00EC794B"/>
    <w:rsid w:val="00ED0C4F"/>
    <w:rsid w:val="00ED0FC9"/>
    <w:rsid w:val="00ED3A25"/>
    <w:rsid w:val="00ED3F5E"/>
    <w:rsid w:val="00ED6169"/>
    <w:rsid w:val="00ED70FC"/>
    <w:rsid w:val="00EE029B"/>
    <w:rsid w:val="00EE0F09"/>
    <w:rsid w:val="00EE0F4A"/>
    <w:rsid w:val="00EE1554"/>
    <w:rsid w:val="00EE1C3A"/>
    <w:rsid w:val="00EE2517"/>
    <w:rsid w:val="00EE25C5"/>
    <w:rsid w:val="00EE2CB9"/>
    <w:rsid w:val="00EE4DB5"/>
    <w:rsid w:val="00EE4EDE"/>
    <w:rsid w:val="00EE69D6"/>
    <w:rsid w:val="00EE6AD4"/>
    <w:rsid w:val="00EE7399"/>
    <w:rsid w:val="00EE7462"/>
    <w:rsid w:val="00EF029D"/>
    <w:rsid w:val="00EF08EA"/>
    <w:rsid w:val="00EF12B2"/>
    <w:rsid w:val="00EF173C"/>
    <w:rsid w:val="00EF2905"/>
    <w:rsid w:val="00EF304D"/>
    <w:rsid w:val="00EF3C4D"/>
    <w:rsid w:val="00EF5700"/>
    <w:rsid w:val="00EF5F56"/>
    <w:rsid w:val="00F006AC"/>
    <w:rsid w:val="00F0123D"/>
    <w:rsid w:val="00F014E7"/>
    <w:rsid w:val="00F01AAF"/>
    <w:rsid w:val="00F01DA3"/>
    <w:rsid w:val="00F023A3"/>
    <w:rsid w:val="00F0324A"/>
    <w:rsid w:val="00F053E7"/>
    <w:rsid w:val="00F05CFA"/>
    <w:rsid w:val="00F06227"/>
    <w:rsid w:val="00F0642E"/>
    <w:rsid w:val="00F065CC"/>
    <w:rsid w:val="00F078ED"/>
    <w:rsid w:val="00F1234E"/>
    <w:rsid w:val="00F13909"/>
    <w:rsid w:val="00F148E4"/>
    <w:rsid w:val="00F14EA2"/>
    <w:rsid w:val="00F16CB5"/>
    <w:rsid w:val="00F2106E"/>
    <w:rsid w:val="00F21462"/>
    <w:rsid w:val="00F22945"/>
    <w:rsid w:val="00F2300E"/>
    <w:rsid w:val="00F23F4B"/>
    <w:rsid w:val="00F2446E"/>
    <w:rsid w:val="00F245AC"/>
    <w:rsid w:val="00F24778"/>
    <w:rsid w:val="00F24D22"/>
    <w:rsid w:val="00F24DB1"/>
    <w:rsid w:val="00F25FE6"/>
    <w:rsid w:val="00F27761"/>
    <w:rsid w:val="00F3067E"/>
    <w:rsid w:val="00F309B0"/>
    <w:rsid w:val="00F32A80"/>
    <w:rsid w:val="00F32D2C"/>
    <w:rsid w:val="00F33655"/>
    <w:rsid w:val="00F33E15"/>
    <w:rsid w:val="00F353E7"/>
    <w:rsid w:val="00F35BB1"/>
    <w:rsid w:val="00F37B05"/>
    <w:rsid w:val="00F40094"/>
    <w:rsid w:val="00F40CBF"/>
    <w:rsid w:val="00F4114B"/>
    <w:rsid w:val="00F41F76"/>
    <w:rsid w:val="00F439EB"/>
    <w:rsid w:val="00F43D61"/>
    <w:rsid w:val="00F4407D"/>
    <w:rsid w:val="00F46D1E"/>
    <w:rsid w:val="00F473CD"/>
    <w:rsid w:val="00F47B17"/>
    <w:rsid w:val="00F510EF"/>
    <w:rsid w:val="00F53A72"/>
    <w:rsid w:val="00F53C4A"/>
    <w:rsid w:val="00F5630A"/>
    <w:rsid w:val="00F632C1"/>
    <w:rsid w:val="00F638D0"/>
    <w:rsid w:val="00F647FE"/>
    <w:rsid w:val="00F64BF9"/>
    <w:rsid w:val="00F65993"/>
    <w:rsid w:val="00F6650B"/>
    <w:rsid w:val="00F675C2"/>
    <w:rsid w:val="00F70369"/>
    <w:rsid w:val="00F705E9"/>
    <w:rsid w:val="00F707AC"/>
    <w:rsid w:val="00F72D23"/>
    <w:rsid w:val="00F73047"/>
    <w:rsid w:val="00F74317"/>
    <w:rsid w:val="00F747AF"/>
    <w:rsid w:val="00F764E2"/>
    <w:rsid w:val="00F7698F"/>
    <w:rsid w:val="00F7729E"/>
    <w:rsid w:val="00F77BCE"/>
    <w:rsid w:val="00F804E8"/>
    <w:rsid w:val="00F8098C"/>
    <w:rsid w:val="00F848D0"/>
    <w:rsid w:val="00F85321"/>
    <w:rsid w:val="00F85C7F"/>
    <w:rsid w:val="00F86509"/>
    <w:rsid w:val="00F86525"/>
    <w:rsid w:val="00F95679"/>
    <w:rsid w:val="00F9579F"/>
    <w:rsid w:val="00F9697D"/>
    <w:rsid w:val="00FA06B5"/>
    <w:rsid w:val="00FA0755"/>
    <w:rsid w:val="00FA14F7"/>
    <w:rsid w:val="00FA2019"/>
    <w:rsid w:val="00FA2540"/>
    <w:rsid w:val="00FA2603"/>
    <w:rsid w:val="00FA2F88"/>
    <w:rsid w:val="00FA41F7"/>
    <w:rsid w:val="00FA52AD"/>
    <w:rsid w:val="00FA6553"/>
    <w:rsid w:val="00FA65C4"/>
    <w:rsid w:val="00FA74F3"/>
    <w:rsid w:val="00FB172F"/>
    <w:rsid w:val="00FB17CF"/>
    <w:rsid w:val="00FB1B11"/>
    <w:rsid w:val="00FB1C89"/>
    <w:rsid w:val="00FB1CF6"/>
    <w:rsid w:val="00FB3829"/>
    <w:rsid w:val="00FB4052"/>
    <w:rsid w:val="00FB4BB3"/>
    <w:rsid w:val="00FB5116"/>
    <w:rsid w:val="00FB5573"/>
    <w:rsid w:val="00FB5A86"/>
    <w:rsid w:val="00FB69B9"/>
    <w:rsid w:val="00FB6DA4"/>
    <w:rsid w:val="00FB741E"/>
    <w:rsid w:val="00FC16C9"/>
    <w:rsid w:val="00FC1BDB"/>
    <w:rsid w:val="00FC1F37"/>
    <w:rsid w:val="00FC219E"/>
    <w:rsid w:val="00FC25ED"/>
    <w:rsid w:val="00FC46AD"/>
    <w:rsid w:val="00FC51EE"/>
    <w:rsid w:val="00FC79B5"/>
    <w:rsid w:val="00FC7D59"/>
    <w:rsid w:val="00FD120E"/>
    <w:rsid w:val="00FD1A7B"/>
    <w:rsid w:val="00FD29A6"/>
    <w:rsid w:val="00FD35BF"/>
    <w:rsid w:val="00FD3A7D"/>
    <w:rsid w:val="00FD4261"/>
    <w:rsid w:val="00FD5B8C"/>
    <w:rsid w:val="00FD5F2D"/>
    <w:rsid w:val="00FD631D"/>
    <w:rsid w:val="00FD6FB6"/>
    <w:rsid w:val="00FD700D"/>
    <w:rsid w:val="00FE092D"/>
    <w:rsid w:val="00FE258C"/>
    <w:rsid w:val="00FE2BB4"/>
    <w:rsid w:val="00FE2E3C"/>
    <w:rsid w:val="00FE3921"/>
    <w:rsid w:val="00FE3981"/>
    <w:rsid w:val="00FE3D1D"/>
    <w:rsid w:val="00FE43F4"/>
    <w:rsid w:val="00FE6684"/>
    <w:rsid w:val="00FE68E5"/>
    <w:rsid w:val="00FF0B55"/>
    <w:rsid w:val="00FF1F52"/>
    <w:rsid w:val="00FF44AE"/>
    <w:rsid w:val="00FF48A5"/>
    <w:rsid w:val="00FF4988"/>
    <w:rsid w:val="00FF5F6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509E16DEFE08744921FCC5E414F728FB610DB14BDEE5A9308029F6BTDu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2509E16DEFE08744921FCC5E414F728FB314D117BDEE5A9308029F6BD74176606B9EE2E9C1EEB6T8u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509E16DEFE08744921FCC5E414F728FB314D117B0EE5A9308029F6BD74176606B9EE2E9C1EEB7T8u2J" TargetMode="External"/><Relationship Id="rId11" Type="http://schemas.openxmlformats.org/officeDocument/2006/relationships/hyperlink" Target="consultantplus://offline/ref=C32509E16DEFE08744921FCC5E414F728FB014D318BCEE5A9308029F6BD74176606B9EE2E9C1EEB6T8u8J" TargetMode="External"/><Relationship Id="rId5" Type="http://schemas.openxmlformats.org/officeDocument/2006/relationships/hyperlink" Target="consultantplus://offline/ref=C32509E16DEFE08744921FCC5E414F728FB011DA13BAEE5A9308029F6BD74176606B9EE2E9C1EEB7T8u2J" TargetMode="External"/><Relationship Id="rId10" Type="http://schemas.openxmlformats.org/officeDocument/2006/relationships/hyperlink" Target="consultantplus://offline/ref=C32509E16DEFE08744921FCC5E414F728FB114D015B9EE5A9308029F6BD74176606B9EE2E9C1EEB7T8u2J" TargetMode="External"/><Relationship Id="rId4" Type="http://schemas.openxmlformats.org/officeDocument/2006/relationships/hyperlink" Target="consultantplus://offline/ref=C32509E16DEFE08744921FCC5E414F728FB115D718BDEE5A9308029F6BTDu7J" TargetMode="External"/><Relationship Id="rId9" Type="http://schemas.openxmlformats.org/officeDocument/2006/relationships/hyperlink" Target="consultantplus://offline/ref=C32509E16DEFE08744921FCC5E414F728FB717D614BCEE5A9308029F6BD74176606B9EE2E9C1EEB7T8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10837</CharactersWithSpaces>
  <SharedDoc>false</SharedDoc>
  <HLinks>
    <vt:vector size="54" baseType="variant">
      <vt:variant>
        <vt:i4>7864372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consultantplus://offline/ref=C32509E16DEFE08744921FCC5E414F728FB014D318BCEE5A9308029F6BD74176606B9EE2E9C1EEB6T8u8J</vt:lpwstr>
      </vt:variant>
      <vt:variant>
        <vt:lpwstr/>
      </vt:variant>
      <vt:variant>
        <vt:i4>7864426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consultantplus://offline/ref=C32509E16DEFE08744921FCC5E414F728FB114D015B9EE5A9308029F6BD74176606B9EE2E9C1EEB7T8u2J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consultantplus://offline/ref=C32509E16DEFE08744921FCC5E414F728FB717D614BCEE5A9308029F6BD74176606B9EE2E9C1EEB7T8u3J</vt:lpwstr>
      </vt:variant>
      <vt:variant>
        <vt:lpwstr/>
      </vt:variant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consultantplus://offline/ref=C32509E16DEFE08744921FCC5E414F728FB610DB14BDEE5A9308029F6BTDu7J</vt:lpwstr>
      </vt:variant>
      <vt:variant>
        <vt:lpwstr/>
      </vt:variant>
      <vt:variant>
        <vt:i4>7864419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consultantplus://offline/ref=C32509E16DEFE08744921FCC5E414F728FB314D117BDEE5A9308029F6BD74176606B9EE2E9C1EEB6T8uFJ</vt:lpwstr>
      </vt:variant>
      <vt:variant>
        <vt:lpwstr/>
      </vt:variant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consultantplus://offline/ref=C32509E16DEFE08744921FCC5E414F728FB314D117B0EE5A9308029F6BD74176606B9EE2E9C1EEB7T8u2J</vt:lpwstr>
      </vt:variant>
      <vt:variant>
        <vt:lpwstr/>
      </vt:variant>
      <vt:variant>
        <vt:i4>7864417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consultantplus://offline/ref=C32509E16DEFE08744921FCC5E414F728FB011DA13BAEE5A9308029F6BD74176606B9EE2E9C1EEB7T8u2J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consultantplus://offline/ref=C32509E16DEFE08744921FCC5E414F728FB115D718BDEE5A9308029F6BTDu7J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User</cp:lastModifiedBy>
  <cp:revision>2</cp:revision>
  <dcterms:created xsi:type="dcterms:W3CDTF">2017-07-24T12:28:00Z</dcterms:created>
  <dcterms:modified xsi:type="dcterms:W3CDTF">2017-07-24T12:28:00Z</dcterms:modified>
</cp:coreProperties>
</file>